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C7" w:rsidRPr="003719C7" w:rsidRDefault="007B219D" w:rsidP="003719C7">
      <w:pPr>
        <w:jc w:val="center"/>
        <w:rPr>
          <w:rFonts w:ascii="Times New Roman" w:hAnsi="Times New Roman" w:cs="Times New Roman"/>
          <w:sz w:val="44"/>
          <w:szCs w:val="44"/>
        </w:rPr>
      </w:pPr>
      <w:r w:rsidRPr="003719C7">
        <w:rPr>
          <w:rFonts w:ascii="Times New Roman" w:hAnsi="Times New Roman" w:cs="Times New Roman"/>
          <w:sz w:val="44"/>
          <w:szCs w:val="44"/>
        </w:rPr>
        <w:t xml:space="preserve">Досуг на День Защитника Отечества </w:t>
      </w:r>
    </w:p>
    <w:p w:rsidR="001E428C" w:rsidRPr="003719C7" w:rsidRDefault="007B219D" w:rsidP="003719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19C7">
        <w:rPr>
          <w:rFonts w:ascii="Times New Roman" w:hAnsi="Times New Roman" w:cs="Times New Roman"/>
          <w:b/>
          <w:sz w:val="44"/>
          <w:szCs w:val="44"/>
        </w:rPr>
        <w:t>«Юные защитники Отчизны (средняя группа)</w:t>
      </w:r>
    </w:p>
    <w:p w:rsidR="007B219D" w:rsidRPr="00254EAA" w:rsidRDefault="007B219D" w:rsidP="003719C7">
      <w:pPr>
        <w:jc w:val="both"/>
        <w:rPr>
          <w:rFonts w:ascii="Times New Roman" w:hAnsi="Times New Roman" w:cs="Times New Roman"/>
          <w:sz w:val="28"/>
          <w:szCs w:val="28"/>
        </w:rPr>
      </w:pPr>
      <w:r w:rsidRPr="00254EAA">
        <w:rPr>
          <w:rFonts w:ascii="Times New Roman" w:hAnsi="Times New Roman" w:cs="Times New Roman"/>
          <w:sz w:val="28"/>
          <w:szCs w:val="28"/>
        </w:rPr>
        <w:t>Задачи:</w:t>
      </w:r>
    </w:p>
    <w:p w:rsidR="007B219D" w:rsidRPr="00254EAA" w:rsidRDefault="007B219D" w:rsidP="00371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EAA">
        <w:rPr>
          <w:rFonts w:ascii="Times New Roman" w:hAnsi="Times New Roman" w:cs="Times New Roman"/>
          <w:sz w:val="28"/>
          <w:szCs w:val="28"/>
        </w:rPr>
        <w:t>Закреплять знания о военных профессиях, названиях военной техники; способствовать развитию двигательных умений; координации движений, ловкости, быстроты, меткости у детей;</w:t>
      </w:r>
    </w:p>
    <w:p w:rsidR="007B219D" w:rsidRPr="00254EAA" w:rsidRDefault="007B219D" w:rsidP="00371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EAA">
        <w:rPr>
          <w:rFonts w:ascii="Times New Roman" w:hAnsi="Times New Roman" w:cs="Times New Roman"/>
          <w:sz w:val="28"/>
          <w:szCs w:val="28"/>
        </w:rPr>
        <w:t>Способствовать гармонизации детско-родительских отношений, оздоровлению детей;</w:t>
      </w:r>
    </w:p>
    <w:p w:rsidR="007B219D" w:rsidRPr="00254EAA" w:rsidRDefault="007B219D" w:rsidP="00371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EAA">
        <w:rPr>
          <w:rFonts w:ascii="Times New Roman" w:hAnsi="Times New Roman" w:cs="Times New Roman"/>
          <w:sz w:val="28"/>
          <w:szCs w:val="28"/>
        </w:rPr>
        <w:t>Сделать традиционным празднование для защитника Отечества в детском саду совместно с родителями;</w:t>
      </w:r>
    </w:p>
    <w:p w:rsidR="007B219D" w:rsidRDefault="007B219D" w:rsidP="00371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EAA">
        <w:rPr>
          <w:rFonts w:ascii="Times New Roman" w:hAnsi="Times New Roman" w:cs="Times New Roman"/>
          <w:sz w:val="28"/>
          <w:szCs w:val="28"/>
        </w:rPr>
        <w:t>Создать радостную, эмоциональную атмосферу в зале;</w:t>
      </w:r>
    </w:p>
    <w:p w:rsidR="0010581A" w:rsidRDefault="0010581A" w:rsidP="003719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чувства.</w:t>
      </w:r>
    </w:p>
    <w:p w:rsidR="0010581A" w:rsidRDefault="0010581A" w:rsidP="0010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81A" w:rsidRPr="00AC68E2" w:rsidRDefault="0010581A" w:rsidP="00AC68E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C68E2">
        <w:rPr>
          <w:rFonts w:ascii="Times New Roman" w:hAnsi="Times New Roman" w:cs="Times New Roman"/>
          <w:b/>
          <w:sz w:val="36"/>
          <w:szCs w:val="36"/>
        </w:rPr>
        <w:t>Торжественный вход команд в зал.</w:t>
      </w:r>
    </w:p>
    <w:p w:rsidR="0010581A" w:rsidRPr="0010581A" w:rsidRDefault="0010581A" w:rsidP="001058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85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0581A">
        <w:rPr>
          <w:rFonts w:ascii="Times New Roman" w:hAnsi="Times New Roman" w:cs="Times New Roman"/>
          <w:sz w:val="28"/>
          <w:szCs w:val="28"/>
        </w:rPr>
        <w:t xml:space="preserve"> 23 февраля наша страна отмечает праздник «День защитника Отечества». Это праздник тех, кто любит, гордится и готов защищать свою Родину – Россию! Это праздник наших пап, дедушек и мальчиков, они у нас самые смелые, сильные, умные. Ведь они – главные защитники нашей Родины.</w:t>
      </w:r>
    </w:p>
    <w:p w:rsidR="0010581A" w:rsidRPr="0010581A" w:rsidRDefault="0010581A" w:rsidP="0010581A">
      <w:pPr>
        <w:jc w:val="both"/>
        <w:rPr>
          <w:rFonts w:ascii="Times New Roman" w:hAnsi="Times New Roman" w:cs="Times New Roman"/>
          <w:sz w:val="28"/>
          <w:szCs w:val="28"/>
        </w:rPr>
      </w:pPr>
      <w:r w:rsidRPr="0010581A">
        <w:rPr>
          <w:rFonts w:ascii="Times New Roman" w:hAnsi="Times New Roman" w:cs="Times New Roman"/>
          <w:sz w:val="28"/>
          <w:szCs w:val="28"/>
        </w:rPr>
        <w:t xml:space="preserve">А что такое Родина? Это страна, в которой мы родились, это наш родной город, и дом, в котором мы живем. Это и наша семья – мама, папа, дети. </w:t>
      </w:r>
    </w:p>
    <w:p w:rsidR="0010581A" w:rsidRPr="0010581A" w:rsidRDefault="0010581A" w:rsidP="0010581A">
      <w:pPr>
        <w:jc w:val="both"/>
        <w:rPr>
          <w:rFonts w:ascii="Times New Roman" w:hAnsi="Times New Roman" w:cs="Times New Roman"/>
          <w:sz w:val="28"/>
          <w:szCs w:val="28"/>
        </w:rPr>
      </w:pPr>
      <w:r w:rsidRPr="0010581A">
        <w:rPr>
          <w:rFonts w:ascii="Times New Roman" w:hAnsi="Times New Roman" w:cs="Times New Roman"/>
          <w:sz w:val="28"/>
          <w:szCs w:val="28"/>
        </w:rPr>
        <w:t>Наших пап мы пригласили сегодня, чтобы отпраздновать день защитника Отечества. И мы рады приветствовать Вас на нашем спортивном празднике.</w:t>
      </w:r>
    </w:p>
    <w:p w:rsidR="0010581A" w:rsidRPr="0010581A" w:rsidRDefault="0010581A" w:rsidP="0010581A">
      <w:pPr>
        <w:jc w:val="both"/>
        <w:rPr>
          <w:rFonts w:ascii="Times New Roman" w:hAnsi="Times New Roman" w:cs="Times New Roman"/>
          <w:sz w:val="28"/>
          <w:szCs w:val="28"/>
        </w:rPr>
      </w:pPr>
      <w:r w:rsidRPr="00F1385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0581A">
        <w:rPr>
          <w:rFonts w:ascii="Times New Roman" w:hAnsi="Times New Roman" w:cs="Times New Roman"/>
          <w:sz w:val="28"/>
          <w:szCs w:val="28"/>
        </w:rPr>
        <w:t xml:space="preserve"> Давайте познакомимся с командами. Слово капитанам команд.</w:t>
      </w:r>
    </w:p>
    <w:p w:rsidR="0010581A" w:rsidRDefault="0010581A" w:rsidP="0010581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C68E2">
        <w:rPr>
          <w:rFonts w:ascii="Times New Roman" w:hAnsi="Times New Roman" w:cs="Times New Roman"/>
          <w:b/>
          <w:sz w:val="36"/>
          <w:szCs w:val="36"/>
        </w:rPr>
        <w:t>Представление команд друг другу.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85F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Команды! Полукругом становись!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нашей армии сегодня.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Сильней ее на свете нет.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защитникам народа.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армии 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дети): Привет!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отважна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сильна,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угрожая,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Охраняет нас она.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Оттого мы любим с детства 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в феврале.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Слава армии Российской – 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все, что есть сейчас у нас.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доблестным солдатам,-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отстояли мир когда-то.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армии российской,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дедам и отцам,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 что небо голубое, 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солнце светит нам!</w:t>
      </w:r>
    </w:p>
    <w:p w:rsid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P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F1385F">
        <w:rPr>
          <w:rFonts w:ascii="Times New Roman" w:hAnsi="Times New Roman" w:cs="Times New Roman"/>
          <w:b/>
          <w:sz w:val="36"/>
          <w:szCs w:val="36"/>
        </w:rPr>
        <w:t>ПЕСНЯ «Бравый солдаты».</w:t>
      </w:r>
    </w:p>
    <w:p w:rsid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  <w:r w:rsidRPr="00F1385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Команды! На свои места шагом марш!</w:t>
      </w:r>
    </w:p>
    <w:p w:rsidR="00F1385F" w:rsidRDefault="00F1385F" w:rsidP="00F1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5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Итак, начинаем турнир.</w:t>
      </w:r>
    </w:p>
    <w:p w:rsid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Лежебоки, лентяи не допускаются,</w:t>
      </w:r>
    </w:p>
    <w:p w:rsid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быстрые, сильные, ловкие приглашаются.</w:t>
      </w:r>
    </w:p>
    <w:p w:rsid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музыкальное приветствие: Папы исполняю песню на мотив «Первым делом самолеты».</w:t>
      </w:r>
    </w:p>
    <w:p w:rsidR="0032532C" w:rsidRPr="0032532C" w:rsidRDefault="0032532C" w:rsidP="00F1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Мы, друзья, собрались в этом зале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Чтоб в борьбе детвору поддержать.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С антресолей кроссовки достали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В бой неравный готовы вступать.</w:t>
      </w:r>
    </w:p>
    <w:p w:rsidR="00B441CD" w:rsidRDefault="00B441CD" w:rsidP="003253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D56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32532C">
        <w:rPr>
          <w:rFonts w:ascii="Times New Roman" w:hAnsi="Times New Roman" w:cs="Times New Roman"/>
          <w:sz w:val="28"/>
          <w:szCs w:val="28"/>
        </w:rPr>
        <w:t xml:space="preserve"> Потому, потому что все мы папы, 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Детский сад, детский сад наш общий дом.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Первым делом, первым делом эстафеты,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А диван и телевизор уж потом.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Первым делом, первым делом эстафеты,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А диван и телевизор уж потом.</w:t>
      </w:r>
    </w:p>
    <w:p w:rsidR="00B441CD" w:rsidRDefault="00B441CD" w:rsidP="003253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2.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Целый год провели в тренировках,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Подкачали мы мышцы и пресс,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И теперь не уступим в сноровке.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Эй, соперник, будет вас стресс!</w:t>
      </w:r>
    </w:p>
    <w:p w:rsidR="00B441CD" w:rsidRDefault="00B441CD" w:rsidP="003253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D56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32532C">
        <w:rPr>
          <w:rFonts w:ascii="Times New Roman" w:hAnsi="Times New Roman" w:cs="Times New Roman"/>
          <w:sz w:val="28"/>
          <w:szCs w:val="28"/>
        </w:rPr>
        <w:t xml:space="preserve"> </w:t>
      </w:r>
      <w:r w:rsidRPr="0032532C">
        <w:rPr>
          <w:rFonts w:ascii="Times New Roman" w:hAnsi="Times New Roman" w:cs="Times New Roman"/>
          <w:sz w:val="28"/>
          <w:szCs w:val="28"/>
        </w:rPr>
        <w:t xml:space="preserve">Потому, потому что все мы папы, 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Детский сад, детский сад наш общий дом.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Первым делом, первым делом эстафеты,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А диван и телевизор уж потом.</w:t>
      </w:r>
    </w:p>
    <w:p w:rsidR="0032532C" w:rsidRP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Первым делом, первым делом эстафеты,</w:t>
      </w:r>
    </w:p>
    <w:p w:rsidR="0032532C" w:rsidRDefault="0032532C" w:rsidP="0032532C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32C">
        <w:rPr>
          <w:rFonts w:ascii="Times New Roman" w:hAnsi="Times New Roman" w:cs="Times New Roman"/>
          <w:sz w:val="28"/>
          <w:szCs w:val="28"/>
        </w:rPr>
        <w:t>А диван и телевизор уж потом.</w:t>
      </w:r>
    </w:p>
    <w:p w:rsidR="00155D56" w:rsidRDefault="00155D56" w:rsidP="003253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5D56" w:rsidRDefault="00155D56" w:rsidP="003253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5D56" w:rsidRDefault="00155D56" w:rsidP="00E611B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для пап – «Кавалеристы».</w:t>
      </w:r>
    </w:p>
    <w:p w:rsidR="00155D56" w:rsidRDefault="00155D56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игрок по очереди скачет на деревянной лошадке палке до ограничителя и обратно, при этом на его плечах погоны, а на голове фуражка, затем передает лошадку, погоны и фуражку следующему папе.</w:t>
      </w:r>
    </w:p>
    <w:p w:rsidR="00155D56" w:rsidRDefault="00155D56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11B7" w:rsidRDefault="00155D56" w:rsidP="00E611B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«Доставь донесение». </w:t>
      </w:r>
    </w:p>
    <w:p w:rsidR="00155D56" w:rsidRDefault="00155D56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преодолевают полосу препятствий (в руках пакет – донесение). Полоса препятствий: проползти через тоннель, перепрыгнуть</w:t>
      </w:r>
      <w:r w:rsidR="005B68F4">
        <w:rPr>
          <w:rFonts w:ascii="Times New Roman" w:hAnsi="Times New Roman" w:cs="Times New Roman"/>
          <w:sz w:val="28"/>
          <w:szCs w:val="28"/>
        </w:rPr>
        <w:t xml:space="preserve"> через модуль, пройти по шнуру и обежать пирамидку.</w:t>
      </w:r>
    </w:p>
    <w:p w:rsidR="005B68F4" w:rsidRPr="007F4D9E" w:rsidRDefault="00924327" w:rsidP="00E611B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D9E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924327" w:rsidRDefault="00924327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4327" w:rsidRDefault="00924327" w:rsidP="0092432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страны своей вдали ходят в море. (</w:t>
      </w:r>
      <w:r w:rsidRPr="002040F2">
        <w:rPr>
          <w:rFonts w:ascii="Times New Roman" w:hAnsi="Times New Roman" w:cs="Times New Roman"/>
          <w:i/>
          <w:sz w:val="28"/>
          <w:szCs w:val="28"/>
        </w:rPr>
        <w:t>корабли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40F2" w:rsidRDefault="002040F2" w:rsidP="002040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40F2" w:rsidRPr="002040F2" w:rsidRDefault="002040F2" w:rsidP="002040F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924327" w:rsidRDefault="002040F2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Острым носом. (</w:t>
      </w:r>
      <w:r w:rsidRPr="002040F2">
        <w:rPr>
          <w:rFonts w:ascii="Times New Roman" w:hAnsi="Times New Roman" w:cs="Times New Roman"/>
          <w:i/>
          <w:sz w:val="28"/>
          <w:szCs w:val="28"/>
        </w:rPr>
        <w:t>ледокол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40F2" w:rsidRDefault="002040F2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40F2" w:rsidRDefault="002040F2" w:rsidP="002040F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летает, но не птица,</w:t>
      </w:r>
    </w:p>
    <w:p w:rsidR="002040F2" w:rsidRDefault="002040F2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жужжит, но не оса,</w:t>
      </w:r>
    </w:p>
    <w:p w:rsidR="002040F2" w:rsidRDefault="002040F2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 воздухе повиснуть,</w:t>
      </w:r>
    </w:p>
    <w:p w:rsidR="002040F2" w:rsidRDefault="002040F2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большая стрекоза. (</w:t>
      </w:r>
      <w:r w:rsidRPr="002040F2">
        <w:rPr>
          <w:rFonts w:ascii="Times New Roman" w:hAnsi="Times New Roman" w:cs="Times New Roman"/>
          <w:i/>
          <w:sz w:val="28"/>
          <w:szCs w:val="28"/>
        </w:rPr>
        <w:t>вертолет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40F2" w:rsidRDefault="002040F2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40F2" w:rsidRDefault="002040F2" w:rsidP="002040F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под полярным льдом </w:t>
      </w:r>
    </w:p>
    <w:p w:rsidR="002040F2" w:rsidRDefault="002040F2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плавать этот дом. (</w:t>
      </w:r>
      <w:r w:rsidRPr="002040F2">
        <w:rPr>
          <w:rFonts w:ascii="Times New Roman" w:hAnsi="Times New Roman" w:cs="Times New Roman"/>
          <w:i/>
          <w:sz w:val="28"/>
          <w:szCs w:val="28"/>
        </w:rPr>
        <w:t>подводная лодка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F4D9E" w:rsidRDefault="007F4D9E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F4D9E" w:rsidRDefault="007F4D9E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40F2" w:rsidRDefault="007F4D9E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4D9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Предлагаю командам еще эстафеты.</w:t>
      </w:r>
    </w:p>
    <w:p w:rsidR="007F4D9E" w:rsidRDefault="007F4D9E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F4D9E" w:rsidRDefault="007F4D9E" w:rsidP="007F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 – «Доставь снаряды» (папы и дети).</w:t>
      </w:r>
    </w:p>
    <w:p w:rsidR="007F4D9E" w:rsidRDefault="007F4D9E" w:rsidP="007F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полу, перед каждой командой в обручах лежат по 2 больших резиновых мяча. Первый игрой бежит до обруча, берет под мышку 2 мяча, разворачивается, добегает до своей команды и передает мячи следующему игроку.</w:t>
      </w:r>
    </w:p>
    <w:p w:rsidR="001E2F40" w:rsidRDefault="001E2F40" w:rsidP="007F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E2F40" w:rsidRDefault="001E2F40" w:rsidP="007F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Команды, прошу пока занять свои места на скамейках. Солдату надо быть не только сильным, смелым, но и сообразительным, посмотрим, как быстро, соображают наши участники, дети. Ответ: ДА или НЕТ.</w:t>
      </w:r>
    </w:p>
    <w:p w:rsidR="001E2F40" w:rsidRDefault="001E2F40" w:rsidP="007F4D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F40" w:rsidRDefault="001E2F40" w:rsidP="007F4D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40">
        <w:rPr>
          <w:rFonts w:ascii="Times New Roman" w:hAnsi="Times New Roman" w:cs="Times New Roman"/>
          <w:b/>
          <w:sz w:val="28"/>
          <w:szCs w:val="28"/>
        </w:rPr>
        <w:t>Вопросы на смекалку:</w:t>
      </w:r>
    </w:p>
    <w:p w:rsidR="00D530BC" w:rsidRDefault="00D530BC" w:rsidP="007F4D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0BC" w:rsidRDefault="00D530BC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сильна (Да)</w:t>
      </w:r>
    </w:p>
    <w:p w:rsidR="00D530BC" w:rsidRDefault="00D530BC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Защищает мир она (Да)</w:t>
      </w:r>
    </w:p>
    <w:p w:rsidR="00D530BC" w:rsidRDefault="00D530BC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в армию пойдут (Да)</w:t>
      </w:r>
    </w:p>
    <w:p w:rsidR="00D530BC" w:rsidRDefault="00D530BC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с собой возьмут (Нет)</w:t>
      </w:r>
    </w:p>
    <w:p w:rsidR="00D530BC" w:rsidRDefault="00D530BC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Буратино длинный нос (Да)</w:t>
      </w:r>
    </w:p>
    <w:p w:rsidR="00D530BC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корабле он был матрос (Нет)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пруду он плавал в тине (Да)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Враги утопят Буратино (Нет)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лётчик на границе (Нет)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летает выше птицы (Да)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праздник отмечаем (Да)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 и девочек поздравляем (Нет)</w:t>
      </w:r>
    </w:p>
    <w:p w:rsidR="00C153DB" w:rsidRDefault="00C153DB" w:rsidP="00D530B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 важней всего на свете (Да)</w:t>
      </w:r>
    </w:p>
    <w:p w:rsidR="007F4D9E" w:rsidRDefault="00C153DB" w:rsidP="002040F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DC4">
        <w:rPr>
          <w:rFonts w:ascii="Times New Roman" w:hAnsi="Times New Roman" w:cs="Times New Roman"/>
          <w:sz w:val="28"/>
          <w:szCs w:val="28"/>
        </w:rPr>
        <w:t xml:space="preserve"> Это знают даже дети (Да).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1DC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А теперь продолжаем наши соревнования.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ЭСТАФЕТА – «Пехотинцы». 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шагает широкими шагами, ребенок змейком проползает между его ног.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ЭСТАФЕТА – «Десантники».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десантируют ребенка, держа его на сплетенных руках.</w:t>
      </w: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1DC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Прошу команды пока присесть на свои места. А теперь посмотрим, какие вы догадливые.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«ОДИН – МНОГО»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Снаряд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Парашют - …</w:t>
      </w: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CE8" w:rsidRDefault="004F4CE8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507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Продолжаем наши состязания.</w:t>
      </w:r>
    </w:p>
    <w:p w:rsidR="004F4CE8" w:rsidRDefault="004F4CE8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CE8" w:rsidRDefault="004F4CE8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ЭСТАФЕТА – «Переноска раненых»</w:t>
      </w:r>
    </w:p>
    <w:p w:rsidR="004F4CE8" w:rsidRDefault="004F4CE8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эвакуирует ребенка, надев на него обруч.</w:t>
      </w:r>
    </w:p>
    <w:p w:rsidR="00BB5070" w:rsidRDefault="00BB5070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5070" w:rsidRDefault="00BB5070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507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ваши папы и вы – настоящие молодцы! Наши соревнования подходят к концу, и пока жюри подводит итоги, предлагаю вам еще загадки.</w:t>
      </w:r>
    </w:p>
    <w:p w:rsidR="00BB5070" w:rsidRDefault="00BB5070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5070" w:rsidRDefault="00BB5070" w:rsidP="00BB50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Тучек нет на горизонте,</w:t>
      </w:r>
    </w:p>
    <w:p w:rsidR="00BB5070" w:rsidRDefault="00BB5070" w:rsidP="00BB507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раскрылся в небе зонтик</w:t>
      </w:r>
      <w:r w:rsidR="00FD382C">
        <w:rPr>
          <w:rFonts w:ascii="Times New Roman" w:hAnsi="Times New Roman" w:cs="Times New Roman"/>
          <w:sz w:val="28"/>
          <w:szCs w:val="28"/>
        </w:rPr>
        <w:t>.</w:t>
      </w:r>
    </w:p>
    <w:p w:rsidR="00FD382C" w:rsidRDefault="00FD382C" w:rsidP="00BB507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минут</w:t>
      </w:r>
    </w:p>
    <w:p w:rsidR="00FD382C" w:rsidRDefault="00FD382C" w:rsidP="00BB507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Опустился …(парашют)</w:t>
      </w:r>
    </w:p>
    <w:p w:rsidR="00FD382C" w:rsidRDefault="00FD382C" w:rsidP="00BB507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382C" w:rsidRDefault="00FD382C" w:rsidP="00FD382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Чудо-птица, алый хвост,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построил эту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Межпланетную …(ракету)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382C" w:rsidRDefault="00FD382C" w:rsidP="00FD382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Грянул гром. Веселый гром.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Засверкало все кругом.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Рвутся в небо неустанно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фонтаны.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Брызги света всюду льют.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…(салют)</w:t>
      </w:r>
    </w:p>
    <w:p w:rsidR="00FD382C" w:rsidRDefault="00FD382C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ДЛЯ ПАП:</w:t>
      </w:r>
    </w:p>
    <w:p w:rsidR="00FD382C" w:rsidRDefault="00FD382C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назывался праздник 23 февраля, отмечаемый в период с 1946 до 1993 год? (День Советской Армии и Военно-Морского флота)</w:t>
      </w:r>
      <w:r w:rsidR="004A6463">
        <w:rPr>
          <w:rFonts w:ascii="Times New Roman" w:hAnsi="Times New Roman" w:cs="Times New Roman"/>
          <w:sz w:val="28"/>
          <w:szCs w:val="28"/>
        </w:rPr>
        <w:t>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382C" w:rsidRDefault="00FD382C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какими историческими событиями связан праздник 23 февраля? (с первыми боями Красной армии против германских войск в феврале 1918 года)</w:t>
      </w:r>
      <w:r w:rsidR="004A6463">
        <w:rPr>
          <w:rFonts w:ascii="Times New Roman" w:hAnsi="Times New Roman" w:cs="Times New Roman"/>
          <w:sz w:val="28"/>
          <w:szCs w:val="28"/>
        </w:rPr>
        <w:t>.</w:t>
      </w:r>
    </w:p>
    <w:p w:rsidR="00FD382C" w:rsidRDefault="00FD382C" w:rsidP="00FD382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382C" w:rsidRDefault="00FD382C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известных русских военачальников (Суворов, Кутузов, Чапаев, Рокоссовский, Жуков и т.д.)</w:t>
      </w:r>
      <w:r w:rsidR="004A6463">
        <w:rPr>
          <w:rFonts w:ascii="Times New Roman" w:hAnsi="Times New Roman" w:cs="Times New Roman"/>
          <w:sz w:val="28"/>
          <w:szCs w:val="28"/>
        </w:rPr>
        <w:t>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неё и «помереть совсем не страшно» (Родина).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Праздничный проход всех групп и родов войск по Красной площади (парад).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Глазами не увидишь, руками не возьмёшь, а в бой без него не пойдешь. (УРА).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наплечные знаки в русской армии и флоте? (погоны, эполеты).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Головной убор для боя, защищает от ранений? (каска).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Головной убор танкиста? (шлем).</w:t>
      </w:r>
    </w:p>
    <w:p w:rsidR="004A6463" w:rsidRDefault="00AA5EEF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Военный корабль?</w:t>
      </w:r>
      <w:r w:rsidR="004A6463">
        <w:rPr>
          <w:rFonts w:ascii="Times New Roman" w:hAnsi="Times New Roman" w:cs="Times New Roman"/>
          <w:sz w:val="28"/>
          <w:szCs w:val="28"/>
        </w:rPr>
        <w:t xml:space="preserve"> (крейсер).</w:t>
      </w:r>
    </w:p>
    <w:p w:rsidR="004A6463" w:rsidRDefault="00AA5EEF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морской начальник?</w:t>
      </w:r>
      <w:r w:rsidR="004A6463">
        <w:rPr>
          <w:rFonts w:ascii="Times New Roman" w:hAnsi="Times New Roman" w:cs="Times New Roman"/>
          <w:sz w:val="28"/>
          <w:szCs w:val="28"/>
        </w:rPr>
        <w:t xml:space="preserve"> (адмирал).</w:t>
      </w:r>
    </w:p>
    <w:p w:rsidR="004A6463" w:rsidRDefault="00AA5EEF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Дверь танка?</w:t>
      </w:r>
      <w:r w:rsidR="004A6463">
        <w:rPr>
          <w:rFonts w:ascii="Times New Roman" w:hAnsi="Times New Roman" w:cs="Times New Roman"/>
          <w:sz w:val="28"/>
          <w:szCs w:val="28"/>
        </w:rPr>
        <w:t xml:space="preserve"> (люк).</w:t>
      </w:r>
    </w:p>
    <w:p w:rsidR="004A6463" w:rsidRDefault="004A6463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5EEF">
        <w:rPr>
          <w:rFonts w:ascii="Times New Roman" w:hAnsi="Times New Roman" w:cs="Times New Roman"/>
          <w:sz w:val="28"/>
          <w:szCs w:val="28"/>
        </w:rPr>
        <w:t>Как в старину называли войско? (рать).</w:t>
      </w:r>
    </w:p>
    <w:p w:rsidR="00AA5EEF" w:rsidRDefault="00AA5EEF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старинные предания, сказы, мифы, легенды о военных походах вы знаете? («Вещий Олег», «Илья Муромец», «Сказания о славной Куликовской битве»).</w:t>
      </w:r>
    </w:p>
    <w:p w:rsidR="00EA256E" w:rsidRDefault="00EA256E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256E" w:rsidRDefault="00EA256E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A256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Команды! На заключительный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становись!</w:t>
      </w:r>
    </w:p>
    <w:p w:rsidR="00EA256E" w:rsidRDefault="00EA256E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256E" w:rsidRDefault="00EA256E" w:rsidP="00EA256E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A256E">
        <w:rPr>
          <w:rFonts w:ascii="Times New Roman" w:hAnsi="Times New Roman" w:cs="Times New Roman"/>
          <w:b/>
          <w:sz w:val="36"/>
          <w:szCs w:val="36"/>
        </w:rPr>
        <w:t>ФЛЭШМОБ под песню «Дружба крепкая».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Дети встают полукругом.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мы состязанья 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желаем на прощанье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здоровье укреплять,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Мышцы крепче накачать,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не смотреть,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с гирями потеть, 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диване не лежать,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скакалочке скакать.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Папам всем мы пожелаем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спортом заниматься,</w:t>
      </w:r>
    </w:p>
    <w:p w:rsidR="008409FA" w:rsidRDefault="008409FA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юмора иметь. </w:t>
      </w:r>
    </w:p>
    <w:p w:rsidR="000444E1" w:rsidRDefault="000444E1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44E1" w:rsidRDefault="000444E1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пришла пора </w:t>
      </w:r>
    </w:p>
    <w:p w:rsidR="000444E1" w:rsidRDefault="000444E1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Крикнуть армии: УРА!</w:t>
      </w:r>
    </w:p>
    <w:p w:rsidR="005A03F6" w:rsidRDefault="005A03F6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03F6" w:rsidRDefault="005A03F6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оглашают итоги соревнований.</w:t>
      </w:r>
    </w:p>
    <w:p w:rsidR="005A03F6" w:rsidRDefault="005A03F6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УЧАСТНИКОВ</w:t>
      </w:r>
    </w:p>
    <w:p w:rsidR="005A03F6" w:rsidRDefault="005A03F6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03F6" w:rsidRDefault="005A03F6" w:rsidP="005A03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Команды! Направо!</w:t>
      </w:r>
    </w:p>
    <w:p w:rsidR="005A03F6" w:rsidRDefault="005A03F6" w:rsidP="005A03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A03F6" w:rsidRPr="00911DC4" w:rsidRDefault="005A03F6" w:rsidP="005A03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участники праздника и гости покидают спортивный зал.</w:t>
      </w:r>
      <w:bookmarkStart w:id="0" w:name="_GoBack"/>
      <w:bookmarkEnd w:id="0"/>
    </w:p>
    <w:p w:rsidR="005A03F6" w:rsidRPr="00911DC4" w:rsidRDefault="005A03F6" w:rsidP="000444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44E1" w:rsidRPr="008409FA" w:rsidRDefault="000444E1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256E" w:rsidRPr="00911DC4" w:rsidRDefault="00EA256E" w:rsidP="00EA2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256E" w:rsidRPr="00BB5070" w:rsidRDefault="00EA256E" w:rsidP="004A64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CE8" w:rsidRPr="00911DC4" w:rsidRDefault="004F4CE8" w:rsidP="004F4C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CE8" w:rsidRDefault="004F4CE8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P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11DC4" w:rsidRPr="00911DC4" w:rsidRDefault="00911DC4" w:rsidP="00911D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4D9E" w:rsidRDefault="007F4D9E" w:rsidP="002040F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4327" w:rsidRPr="00155D56" w:rsidRDefault="00924327" w:rsidP="00E611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532C" w:rsidRPr="0032532C" w:rsidRDefault="00E611B7" w:rsidP="00E611B7">
      <w:p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85F" w:rsidRP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Pr="00F1385F" w:rsidRDefault="00F1385F" w:rsidP="00F138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5F" w:rsidRPr="00F1385F" w:rsidRDefault="00F1385F" w:rsidP="00F1385F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385F" w:rsidRPr="00F1385F" w:rsidRDefault="00F1385F" w:rsidP="001058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81A" w:rsidRDefault="0010581A" w:rsidP="0010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81A" w:rsidRPr="00254EAA" w:rsidRDefault="00155D56" w:rsidP="001058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581A" w:rsidRPr="0025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AAF"/>
    <w:multiLevelType w:val="hybridMultilevel"/>
    <w:tmpl w:val="E0E0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325"/>
    <w:multiLevelType w:val="hybridMultilevel"/>
    <w:tmpl w:val="9058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36E1B"/>
    <w:multiLevelType w:val="hybridMultilevel"/>
    <w:tmpl w:val="C6D2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657A"/>
    <w:multiLevelType w:val="hybridMultilevel"/>
    <w:tmpl w:val="6716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19E9"/>
    <w:multiLevelType w:val="hybridMultilevel"/>
    <w:tmpl w:val="63B4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8C"/>
    <w:rsid w:val="000444E1"/>
    <w:rsid w:val="0010581A"/>
    <w:rsid w:val="00155D56"/>
    <w:rsid w:val="001E2F40"/>
    <w:rsid w:val="001E428C"/>
    <w:rsid w:val="002040F2"/>
    <w:rsid w:val="00254EAA"/>
    <w:rsid w:val="0032532C"/>
    <w:rsid w:val="003719C7"/>
    <w:rsid w:val="004A6463"/>
    <w:rsid w:val="004F4CE8"/>
    <w:rsid w:val="005A03F6"/>
    <w:rsid w:val="005B68F4"/>
    <w:rsid w:val="007B219D"/>
    <w:rsid w:val="007F4D9E"/>
    <w:rsid w:val="008409FA"/>
    <w:rsid w:val="00911DC4"/>
    <w:rsid w:val="00924327"/>
    <w:rsid w:val="009D3DC7"/>
    <w:rsid w:val="00AA5EEF"/>
    <w:rsid w:val="00AC68E2"/>
    <w:rsid w:val="00B441CD"/>
    <w:rsid w:val="00BB5070"/>
    <w:rsid w:val="00C153DB"/>
    <w:rsid w:val="00C5189E"/>
    <w:rsid w:val="00D530BC"/>
    <w:rsid w:val="00E611B7"/>
    <w:rsid w:val="00EA256E"/>
    <w:rsid w:val="00F1385F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425DD-F31A-4B4D-B2A4-A4D2C2F5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9D"/>
    <w:pPr>
      <w:ind w:left="720"/>
      <w:contextualSpacing/>
    </w:pPr>
  </w:style>
  <w:style w:type="paragraph" w:styleId="a4">
    <w:name w:val="No Spacing"/>
    <w:uiPriority w:val="1"/>
    <w:qFormat/>
    <w:rsid w:val="00325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6</dc:creator>
  <cp:lastModifiedBy>Елена Грумеза</cp:lastModifiedBy>
  <cp:revision>24</cp:revision>
  <dcterms:created xsi:type="dcterms:W3CDTF">2023-01-25T17:13:00Z</dcterms:created>
  <dcterms:modified xsi:type="dcterms:W3CDTF">2023-02-19T14:14:00Z</dcterms:modified>
</cp:coreProperties>
</file>