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C5B25" w14:textId="77777777" w:rsidR="00082055" w:rsidRPr="00E5378B" w:rsidRDefault="00082055" w:rsidP="000820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5378B">
        <w:rPr>
          <w:rFonts w:ascii="Times New Roman" w:hAnsi="Times New Roman" w:cs="Times New Roman"/>
          <w:sz w:val="28"/>
          <w:szCs w:val="28"/>
        </w:rPr>
        <w:t>Управление делами Президента Российской Федерации</w:t>
      </w:r>
    </w:p>
    <w:p w14:paraId="32B1502B" w14:textId="77777777" w:rsidR="00082055" w:rsidRPr="00E5378B" w:rsidRDefault="00082055" w:rsidP="000820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ФГБДОУ </w:t>
      </w:r>
      <w:r w:rsidRPr="00E5378B">
        <w:rPr>
          <w:rFonts w:ascii="Times New Roman" w:hAnsi="Times New Roman" w:cs="Times New Roman"/>
          <w:sz w:val="28"/>
          <w:szCs w:val="28"/>
        </w:rPr>
        <w:t>«Центр развития ребенка- детский сад №2»</w:t>
      </w:r>
    </w:p>
    <w:p w14:paraId="575D3E29" w14:textId="77777777" w:rsidR="00082055" w:rsidRDefault="00082055" w:rsidP="00082055">
      <w:pPr>
        <w:spacing w:before="343" w:after="0" w:line="288" w:lineRule="atLeast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04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Протокол родительского собрания </w:t>
      </w:r>
    </w:p>
    <w:p w14:paraId="2F26A21B" w14:textId="40DD1AF2" w:rsidR="00082055" w:rsidRDefault="00082055" w:rsidP="00082055">
      <w:pPr>
        <w:spacing w:before="343" w:after="0" w:line="288" w:lineRule="atLeast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подготовительной</w:t>
      </w:r>
      <w:r w:rsidRPr="004B04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№6 «Веселые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мышата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</w:p>
    <w:p w14:paraId="7825BF45" w14:textId="50C99886" w:rsidR="00082055" w:rsidRDefault="00082055" w:rsidP="00082055">
      <w:pPr>
        <w:spacing w:before="343" w:after="0" w:line="288" w:lineRule="atLeast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-202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год.</w:t>
      </w:r>
    </w:p>
    <w:p w14:paraId="5B27B59F" w14:textId="50A40499" w:rsidR="00082055" w:rsidRDefault="00082055" w:rsidP="00082055">
      <w:pPr>
        <w:spacing w:before="343"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(список прилагается)</w:t>
      </w:r>
    </w:p>
    <w:p w14:paraId="1D6F82D5" w14:textId="5C55E4BE" w:rsidR="00082055" w:rsidRDefault="00082055" w:rsidP="00082055">
      <w:pPr>
        <w:spacing w:before="343"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начало нового этапа в жизни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раннего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FAF8B3" w14:textId="77777777" w:rsidR="00082055" w:rsidRDefault="00082055" w:rsidP="00082055">
      <w:pPr>
        <w:spacing w:before="343"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14:paraId="20E1554B" w14:textId="1CE46893" w:rsidR="00082055" w:rsidRDefault="00082055" w:rsidP="00082055">
      <w:pPr>
        <w:pStyle w:val="a3"/>
        <w:numPr>
          <w:ilvl w:val="0"/>
          <w:numId w:val="1"/>
        </w:numPr>
        <w:spacing w:before="343"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заведующего детского сада – Алексеевой Натальи Николаевны.</w:t>
      </w:r>
    </w:p>
    <w:p w14:paraId="0C23C445" w14:textId="0D62BCC8" w:rsidR="00082055" w:rsidRDefault="00082055" w:rsidP="00082055">
      <w:pPr>
        <w:pStyle w:val="a3"/>
        <w:numPr>
          <w:ilvl w:val="0"/>
          <w:numId w:val="1"/>
        </w:numPr>
        <w:spacing w:before="343"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«Возрастные особенности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2D4B5B" w14:textId="016770E7" w:rsidR="00082055" w:rsidRDefault="00312F2A" w:rsidP="00082055">
      <w:pPr>
        <w:pStyle w:val="a3"/>
        <w:numPr>
          <w:ilvl w:val="0"/>
          <w:numId w:val="1"/>
        </w:numPr>
        <w:spacing w:before="343"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документации</w:t>
      </w:r>
      <w:r w:rsidR="00082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B0B60F" w14:textId="033AB449" w:rsidR="00082055" w:rsidRPr="008063A7" w:rsidRDefault="00312F2A" w:rsidP="00082055">
      <w:pPr>
        <w:pStyle w:val="a3"/>
        <w:numPr>
          <w:ilvl w:val="0"/>
          <w:numId w:val="1"/>
        </w:numPr>
        <w:spacing w:before="343"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родительского комитета</w:t>
      </w:r>
      <w:r w:rsidR="00082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450251" w14:textId="77777777" w:rsidR="00082055" w:rsidRDefault="00082055" w:rsidP="00082055"/>
    <w:p w14:paraId="13769EFE" w14:textId="77777777" w:rsidR="00082055" w:rsidRDefault="00082055" w:rsidP="000820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собрания:</w:t>
      </w:r>
    </w:p>
    <w:p w14:paraId="48BE2747" w14:textId="76006D56" w:rsidR="00082055" w:rsidRDefault="00082055" w:rsidP="000820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029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Родительское собрание</w:t>
      </w:r>
      <w:r w:rsidRPr="002C3F2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начала вести </w:t>
      </w:r>
      <w:r w:rsidR="00312F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заведующий детского сада Алексеева Наталья Николаевна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2F2A">
        <w:rPr>
          <w:rFonts w:ascii="Times New Roman" w:hAnsi="Times New Roman" w:cs="Times New Roman"/>
          <w:sz w:val="28"/>
          <w:szCs w:val="28"/>
        </w:rPr>
        <w:t>Наталья Николаевна рассказала родителям о правилах посещения детского сада, представила воспитателей групп, обратила внимание родителей на необходимость справок для приема в детский сад и рассказала о первичной адаптации.</w:t>
      </w:r>
    </w:p>
    <w:p w14:paraId="41F5A0B1" w14:textId="34F5D329" w:rsidR="00082055" w:rsidRPr="005A029B" w:rsidRDefault="00312F2A" w:rsidP="00082055">
      <w:pPr>
        <w:pStyle w:val="a3"/>
        <w:numPr>
          <w:ilvl w:val="0"/>
          <w:numId w:val="2"/>
        </w:num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Воспитатели </w:t>
      </w:r>
      <w:proofErr w:type="spellStart"/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Косякина</w:t>
      </w:r>
      <w:proofErr w:type="spellEnd"/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Светлана Дмитриевна и </w:t>
      </w:r>
      <w:proofErr w:type="spellStart"/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Грумеза</w:t>
      </w:r>
      <w:proofErr w:type="spellEnd"/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Елена Михайловна</w:t>
      </w:r>
      <w:r w:rsidR="009D3DB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познакомили родителей с группой в которую будут ходить их дети,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рассказали родителям</w:t>
      </w:r>
      <w:r w:rsidR="009D3DB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об особенностях адаптации детей раннего возраста,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о</w:t>
      </w:r>
      <w:r w:rsidR="007A4F2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б </w:t>
      </w:r>
      <w:r w:rsidR="009D3DB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одежде для детского сада, ответили на вопросы родителей.</w:t>
      </w:r>
    </w:p>
    <w:p w14:paraId="4EEBB5A9" w14:textId="02B5E45B" w:rsidR="00082055" w:rsidRDefault="009D3DBD" w:rsidP="000820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под чутким руководством воспитателей заполнили анкеты знакомства, разрешение на осмотр детей медиками, ответили на вопросы анкеты о развитии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кто может забирать ребенка из детского сада</w:t>
      </w:r>
      <w:r w:rsidR="00082055">
        <w:rPr>
          <w:rFonts w:ascii="Times New Roman" w:hAnsi="Times New Roman" w:cs="Times New Roman"/>
          <w:sz w:val="28"/>
          <w:szCs w:val="28"/>
        </w:rPr>
        <w:t>.</w:t>
      </w:r>
    </w:p>
    <w:p w14:paraId="17063B52" w14:textId="6379CC0F" w:rsidR="009D3DBD" w:rsidRDefault="009D3DBD" w:rsidP="000820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родительском собрании</w:t>
      </w:r>
      <w:r w:rsidR="004E6F8F">
        <w:rPr>
          <w:rFonts w:ascii="Times New Roman" w:hAnsi="Times New Roman" w:cs="Times New Roman"/>
          <w:sz w:val="28"/>
          <w:szCs w:val="28"/>
        </w:rPr>
        <w:t xml:space="preserve"> был выбран </w:t>
      </w:r>
      <w:proofErr w:type="gramStart"/>
      <w:r w:rsidR="004E6F8F">
        <w:rPr>
          <w:rFonts w:ascii="Times New Roman" w:hAnsi="Times New Roman" w:cs="Times New Roman"/>
          <w:sz w:val="28"/>
          <w:szCs w:val="28"/>
        </w:rPr>
        <w:t>родительский комитет</w:t>
      </w:r>
      <w:proofErr w:type="gramEnd"/>
      <w:r w:rsidR="004E6F8F">
        <w:rPr>
          <w:rFonts w:ascii="Times New Roman" w:hAnsi="Times New Roman" w:cs="Times New Roman"/>
          <w:sz w:val="28"/>
          <w:szCs w:val="28"/>
        </w:rPr>
        <w:t xml:space="preserve"> состоящий из одного родителя – Сенькова Екатерина Сергеевна.</w:t>
      </w:r>
    </w:p>
    <w:p w14:paraId="43A4E145" w14:textId="77777777" w:rsidR="00082055" w:rsidRDefault="00082055" w:rsidP="000820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62FBD8" w14:textId="77777777" w:rsidR="00082055" w:rsidRDefault="00082055" w:rsidP="000820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6456E7" w14:textId="7C02425F" w:rsidR="00082055" w:rsidRDefault="00082055" w:rsidP="000820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B93A15" w14:textId="45F63655" w:rsidR="004E6F8F" w:rsidRDefault="004E6F8F" w:rsidP="000820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8F3AB7" w14:textId="14835659" w:rsidR="004E6F8F" w:rsidRDefault="004E6F8F" w:rsidP="000820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94609D" w14:textId="77777777" w:rsidR="004E6F8F" w:rsidRPr="005A029B" w:rsidRDefault="004E6F8F" w:rsidP="0008205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3668FB1" w14:textId="77777777" w:rsidR="00082055" w:rsidRPr="00E5378B" w:rsidRDefault="00082055" w:rsidP="00082055">
      <w:pPr>
        <w:ind w:left="36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5378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Решение родительского собрания:</w:t>
      </w:r>
    </w:p>
    <w:p w14:paraId="40A366D9" w14:textId="0E639A2C" w:rsidR="00082055" w:rsidRPr="00E5378B" w:rsidRDefault="00082055" w:rsidP="0008205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37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Принять к сведению выступления воспитател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ей</w:t>
      </w:r>
      <w:r w:rsidRPr="00E537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57AD5BE3" w14:textId="29F75C69" w:rsidR="00082055" w:rsidRDefault="00082055" w:rsidP="0008205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37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Педагогам и родителям осуществлять взаимодействие друг с другом, стремясь к выполнению главной задачи — созданию благоприятных условий для </w:t>
      </w:r>
      <w:r w:rsidR="004E6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адаптации, социализации и </w:t>
      </w:r>
      <w:r w:rsidRPr="00E537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образования детей </w:t>
      </w:r>
      <w:proofErr w:type="gramStart"/>
      <w:r w:rsidRPr="00E537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 </w:t>
      </w:r>
      <w:r w:rsidR="004E6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детском</w:t>
      </w:r>
      <w:proofErr w:type="gramEnd"/>
      <w:r w:rsidR="004E6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537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коллективе.</w:t>
      </w:r>
    </w:p>
    <w:p w14:paraId="11A0FBD8" w14:textId="38579F34" w:rsidR="004E6F8F" w:rsidRPr="00E5378B" w:rsidRDefault="004E6F8F" w:rsidP="0008205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Позже добавить в родительский комитет еще родителей.</w:t>
      </w:r>
    </w:p>
    <w:p w14:paraId="30AAF120" w14:textId="77777777" w:rsidR="00082055" w:rsidRPr="00E5378B" w:rsidRDefault="00082055" w:rsidP="0008205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8F1346A" w14:textId="77777777" w:rsidR="00082055" w:rsidRPr="00E5378B" w:rsidRDefault="00082055" w:rsidP="00082055">
      <w:pPr>
        <w:spacing w:before="343" w:after="0" w:line="288" w:lineRule="atLeast"/>
        <w:ind w:left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</w:t>
      </w:r>
    </w:p>
    <w:p w14:paraId="48748D8A" w14:textId="77777777" w:rsidR="00082055" w:rsidRDefault="00082055" w:rsidP="00082055">
      <w:pPr>
        <w:spacing w:before="343" w:after="0" w:line="288" w:lineRule="atLeast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Секретарь:</w:t>
      </w:r>
    </w:p>
    <w:p w14:paraId="3A66C877" w14:textId="77777777" w:rsidR="00082055" w:rsidRPr="00E5378B" w:rsidRDefault="00082055" w:rsidP="000820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255533" w14:textId="77777777" w:rsidR="00082055" w:rsidRDefault="00082055" w:rsidP="00082055"/>
    <w:p w14:paraId="54CD516A" w14:textId="77777777" w:rsidR="002B38B0" w:rsidRDefault="002B38B0"/>
    <w:sectPr w:rsidR="002B38B0" w:rsidSect="004B04E0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70E33"/>
    <w:multiLevelType w:val="hybridMultilevel"/>
    <w:tmpl w:val="70DE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27851"/>
    <w:multiLevelType w:val="hybridMultilevel"/>
    <w:tmpl w:val="A2041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B2EA8"/>
    <w:multiLevelType w:val="hybridMultilevel"/>
    <w:tmpl w:val="C3C04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F4"/>
    <w:rsid w:val="00082055"/>
    <w:rsid w:val="002B38B0"/>
    <w:rsid w:val="00312F2A"/>
    <w:rsid w:val="004E6F8F"/>
    <w:rsid w:val="007A4F24"/>
    <w:rsid w:val="009D3DBD"/>
    <w:rsid w:val="00B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4271"/>
  <w15:chartTrackingRefBased/>
  <w15:docId w15:val="{84407786-6104-4FAB-84DC-DFF81F3A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0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055"/>
    <w:pPr>
      <w:ind w:left="720"/>
      <w:contextualSpacing/>
    </w:pPr>
  </w:style>
  <w:style w:type="character" w:styleId="a4">
    <w:name w:val="Strong"/>
    <w:basedOn w:val="a0"/>
    <w:uiPriority w:val="22"/>
    <w:qFormat/>
    <w:rsid w:val="00082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Kos</dc:creator>
  <cp:keywords/>
  <dc:description/>
  <cp:lastModifiedBy>Petr Kos</cp:lastModifiedBy>
  <cp:revision>2</cp:revision>
  <dcterms:created xsi:type="dcterms:W3CDTF">2025-09-13T03:07:00Z</dcterms:created>
  <dcterms:modified xsi:type="dcterms:W3CDTF">2025-09-13T03:58:00Z</dcterms:modified>
</cp:coreProperties>
</file>