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D4CB4" w14:textId="77777777" w:rsidR="00D2217A" w:rsidRDefault="00D2217A" w:rsidP="00D221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делами Президента Российской Федерации</w:t>
      </w:r>
    </w:p>
    <w:p w14:paraId="5B649212" w14:textId="77777777" w:rsidR="00D2217A" w:rsidRDefault="00D2217A" w:rsidP="00D221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государственное бюджетное</w:t>
      </w:r>
    </w:p>
    <w:p w14:paraId="3C449FF8" w14:textId="77777777" w:rsidR="00D2217A" w:rsidRDefault="00D2217A" w:rsidP="00D221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дошкольное образовательное учреждение</w:t>
      </w:r>
    </w:p>
    <w:p w14:paraId="2FB9C85C" w14:textId="77777777" w:rsidR="00D2217A" w:rsidRDefault="00D2217A" w:rsidP="00D221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«Центр развития ребенка - детский сад №2»</w:t>
      </w:r>
    </w:p>
    <w:p w14:paraId="05482E0B" w14:textId="77777777" w:rsidR="00D2217A" w:rsidRDefault="00D2217A" w:rsidP="00D221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D1B0D73" w14:textId="77777777" w:rsidR="00D2217A" w:rsidRDefault="00D2217A" w:rsidP="00D22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DFCA1F" w14:textId="77777777" w:rsidR="00D2217A" w:rsidRDefault="00D2217A" w:rsidP="00D22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59DCD5" w14:textId="77777777" w:rsidR="00D2217A" w:rsidRDefault="00D2217A" w:rsidP="00D2217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F799B7D" w14:textId="77777777" w:rsidR="00D2217A" w:rsidRDefault="00D2217A" w:rsidP="00D2217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74EE885" w14:textId="77777777" w:rsidR="00D2217A" w:rsidRDefault="00D2217A" w:rsidP="00D2217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93B158C" w14:textId="77777777" w:rsidR="00D2217A" w:rsidRDefault="00D2217A" w:rsidP="00D2217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Досуг</w:t>
      </w:r>
    </w:p>
    <w:p w14:paraId="1AB696E5" w14:textId="77777777" w:rsidR="00D2217A" w:rsidRDefault="00D2217A" w:rsidP="00D2217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для 1-й младшей группы</w:t>
      </w:r>
    </w:p>
    <w:p w14:paraId="69C78C68" w14:textId="2EDAEF1E" w:rsidR="00D2217A" w:rsidRDefault="00D2217A" w:rsidP="00D2217A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b w:val="0"/>
          <w:bCs w:val="0"/>
          <w:color w:val="000000" w:themeColor="text1"/>
          <w:sz w:val="36"/>
          <w:szCs w:val="36"/>
        </w:rPr>
      </w:pPr>
      <w:r>
        <w:rPr>
          <w:b w:val="0"/>
          <w:bCs w:val="0"/>
          <w:color w:val="000000" w:themeColor="text1"/>
          <w:sz w:val="36"/>
          <w:szCs w:val="36"/>
        </w:rPr>
        <w:t xml:space="preserve"> «День винегрета»</w:t>
      </w:r>
    </w:p>
    <w:p w14:paraId="27625AFB" w14:textId="77777777" w:rsidR="00D2217A" w:rsidRDefault="00D2217A" w:rsidP="00D2217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34929ED" w14:textId="77777777" w:rsidR="00D2217A" w:rsidRDefault="00D2217A" w:rsidP="00D2217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8DA1B4D" w14:textId="77777777" w:rsidR="00D2217A" w:rsidRDefault="00D2217A" w:rsidP="00D2217A">
      <w:pPr>
        <w:rPr>
          <w:rFonts w:ascii="Times New Roman" w:hAnsi="Times New Roman" w:cs="Times New Roman"/>
          <w:sz w:val="36"/>
          <w:szCs w:val="36"/>
        </w:rPr>
      </w:pPr>
    </w:p>
    <w:p w14:paraId="52562746" w14:textId="77777777" w:rsidR="00D2217A" w:rsidRDefault="00D2217A" w:rsidP="00D221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Составила и провела:</w:t>
      </w:r>
    </w:p>
    <w:p w14:paraId="4E2D9227" w14:textId="77777777" w:rsidR="00D2217A" w:rsidRDefault="00D2217A" w:rsidP="00D221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Косякина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С.Д.</w:t>
      </w:r>
    </w:p>
    <w:p w14:paraId="454CC752" w14:textId="77777777" w:rsidR="00D2217A" w:rsidRDefault="00D2217A" w:rsidP="00D221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8776DF" w14:textId="77777777" w:rsidR="00D2217A" w:rsidRDefault="00D2217A" w:rsidP="00D221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14:paraId="40E819EF" w14:textId="77777777" w:rsidR="00D2217A" w:rsidRDefault="00D2217A" w:rsidP="00D221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</w:p>
    <w:p w14:paraId="2337C642" w14:textId="77777777" w:rsidR="00D2217A" w:rsidRDefault="00D2217A" w:rsidP="00D221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DBDA30D" w14:textId="77777777" w:rsidR="00D2217A" w:rsidRDefault="00D2217A" w:rsidP="00D221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F24F1BA" w14:textId="77777777" w:rsidR="00D2217A" w:rsidRDefault="00D2217A" w:rsidP="00D221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75A5BC4" w14:textId="77777777" w:rsidR="00D2217A" w:rsidRDefault="00D2217A" w:rsidP="00D221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07F36F5" w14:textId="77777777" w:rsidR="00D2217A" w:rsidRDefault="00D2217A" w:rsidP="00D221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B6C3D28" w14:textId="77777777" w:rsidR="00D2217A" w:rsidRDefault="00D2217A" w:rsidP="00D221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272ED71" w14:textId="77777777" w:rsidR="00D2217A" w:rsidRDefault="00D2217A" w:rsidP="00D221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0BCD95" w14:textId="77777777" w:rsidR="00D2217A" w:rsidRDefault="00D2217A" w:rsidP="00D221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DABC8C" w14:textId="77777777" w:rsidR="00D2217A" w:rsidRDefault="00D2217A" w:rsidP="00D2217A">
      <w:pPr>
        <w:rPr>
          <w:rFonts w:ascii="Times New Roman" w:hAnsi="Times New Roman" w:cs="Times New Roman"/>
          <w:sz w:val="28"/>
          <w:szCs w:val="28"/>
        </w:rPr>
      </w:pPr>
    </w:p>
    <w:p w14:paraId="23802486" w14:textId="77777777" w:rsidR="00D2217A" w:rsidRDefault="00D2217A" w:rsidP="00D22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05DE1C" w14:textId="20141BB5" w:rsidR="00D2217A" w:rsidRDefault="00D2217A" w:rsidP="00D221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Москва, 2026г.</w:t>
      </w:r>
    </w:p>
    <w:p w14:paraId="3E779F02" w14:textId="0E1BE8AB" w:rsidR="00D2217A" w:rsidRDefault="00D2217A" w:rsidP="00D22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622420" w14:textId="530F5DE0" w:rsidR="00D2217A" w:rsidRPr="00E80BAE" w:rsidRDefault="00D2217A" w:rsidP="00D2217A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D5736">
        <w:rPr>
          <w:b/>
          <w:color w:val="111111"/>
          <w:sz w:val="28"/>
          <w:szCs w:val="28"/>
          <w:bdr w:val="none" w:sz="0" w:space="0" w:color="auto" w:frame="1"/>
        </w:rPr>
        <w:lastRenderedPageBreak/>
        <w:t>Цель</w:t>
      </w:r>
      <w:r w:rsidRPr="00BD5736">
        <w:rPr>
          <w:b/>
          <w:color w:val="111111"/>
          <w:sz w:val="28"/>
          <w:szCs w:val="28"/>
        </w:rPr>
        <w:t>:</w:t>
      </w:r>
      <w:r w:rsidRPr="00E80BAE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С</w:t>
      </w:r>
      <w:r w:rsidRPr="00E80BAE">
        <w:rPr>
          <w:color w:val="111111"/>
          <w:sz w:val="28"/>
          <w:szCs w:val="28"/>
        </w:rPr>
        <w:t>пособствова</w:t>
      </w:r>
      <w:r>
        <w:rPr>
          <w:color w:val="111111"/>
          <w:sz w:val="28"/>
          <w:szCs w:val="28"/>
        </w:rPr>
        <w:t>ние</w:t>
      </w:r>
      <w:r w:rsidRPr="00E80BAE">
        <w:rPr>
          <w:color w:val="111111"/>
          <w:sz w:val="28"/>
          <w:szCs w:val="28"/>
        </w:rPr>
        <w:t xml:space="preserve"> формированию </w:t>
      </w:r>
      <w:r w:rsidR="00F562B5">
        <w:rPr>
          <w:color w:val="111111"/>
          <w:sz w:val="28"/>
          <w:szCs w:val="28"/>
        </w:rPr>
        <w:t>представления об овощах и том как они</w:t>
      </w:r>
      <w:bookmarkStart w:id="0" w:name="_GoBack"/>
      <w:bookmarkEnd w:id="0"/>
      <w:r w:rsidR="00F562B5">
        <w:rPr>
          <w:color w:val="111111"/>
          <w:sz w:val="28"/>
          <w:szCs w:val="28"/>
        </w:rPr>
        <w:t xml:space="preserve"> растут</w:t>
      </w:r>
      <w:r w:rsidRPr="00E80BAE">
        <w:rPr>
          <w:color w:val="111111"/>
          <w:sz w:val="28"/>
          <w:szCs w:val="28"/>
        </w:rPr>
        <w:t>.</w:t>
      </w:r>
    </w:p>
    <w:p w14:paraId="4A10BF75" w14:textId="77777777" w:rsidR="00D2217A" w:rsidRPr="00BD5736" w:rsidRDefault="00D2217A" w:rsidP="00D2217A">
      <w:pPr>
        <w:pStyle w:val="a3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BD5736">
        <w:rPr>
          <w:b/>
          <w:color w:val="111111"/>
          <w:sz w:val="28"/>
          <w:szCs w:val="28"/>
        </w:rPr>
        <w:t>Задачи:</w:t>
      </w:r>
    </w:p>
    <w:p w14:paraId="7F8DD18D" w14:textId="77777777" w:rsidR="00D2217A" w:rsidRPr="00BD5736" w:rsidRDefault="00D2217A" w:rsidP="00D2217A">
      <w:pPr>
        <w:pStyle w:val="a3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BD57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Развивающие</w:t>
      </w:r>
      <w:r w:rsidRPr="00BD5736">
        <w:rPr>
          <w:b/>
          <w:color w:val="111111"/>
          <w:sz w:val="28"/>
          <w:szCs w:val="28"/>
        </w:rPr>
        <w:t>:</w:t>
      </w:r>
    </w:p>
    <w:p w14:paraId="1A3130D7" w14:textId="1F1FBE8B" w:rsidR="001744A4" w:rsidRDefault="00D2217A" w:rsidP="00D2217A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80BAE">
        <w:rPr>
          <w:color w:val="111111"/>
          <w:sz w:val="28"/>
          <w:szCs w:val="28"/>
        </w:rPr>
        <w:t>- </w:t>
      </w:r>
      <w:r w:rsidR="001744A4">
        <w:rPr>
          <w:color w:val="111111"/>
          <w:sz w:val="28"/>
          <w:szCs w:val="28"/>
        </w:rPr>
        <w:t>развивать мелкую моторику;</w:t>
      </w:r>
    </w:p>
    <w:p w14:paraId="7740C750" w14:textId="0C8AD994" w:rsidR="00D2217A" w:rsidRDefault="001744A4" w:rsidP="001744A4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- </w:t>
      </w:r>
      <w:r w:rsidR="00D2217A" w:rsidRPr="00E80BA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="00D2217A" w:rsidRPr="00E80BAE">
        <w:rPr>
          <w:color w:val="111111"/>
          <w:sz w:val="28"/>
          <w:szCs w:val="28"/>
        </w:rPr>
        <w:t> познавательный интерес, умения анализировать, делать выводы;</w:t>
      </w:r>
    </w:p>
    <w:p w14:paraId="45C9B784" w14:textId="77777777" w:rsidR="001744A4" w:rsidRPr="00E80BAE" w:rsidRDefault="001744A4" w:rsidP="001744A4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14:paraId="0B2B3E74" w14:textId="77777777" w:rsidR="00D2217A" w:rsidRPr="00E80BAE" w:rsidRDefault="00D2217A" w:rsidP="00D2217A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80BAE"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E80BAE">
        <w:rPr>
          <w:color w:val="111111"/>
          <w:sz w:val="28"/>
          <w:szCs w:val="28"/>
        </w:rPr>
        <w:t>:</w:t>
      </w:r>
    </w:p>
    <w:p w14:paraId="15079B52" w14:textId="0C54E416" w:rsidR="00D2217A" w:rsidRDefault="00D2217A" w:rsidP="00D2217A">
      <w:pPr>
        <w:pStyle w:val="a3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E80BAE">
        <w:rPr>
          <w:color w:val="111111"/>
          <w:sz w:val="28"/>
          <w:szCs w:val="28"/>
        </w:rPr>
        <w:t xml:space="preserve">- </w:t>
      </w:r>
      <w:r w:rsidR="001744A4">
        <w:rPr>
          <w:color w:val="111111"/>
          <w:sz w:val="28"/>
          <w:szCs w:val="28"/>
        </w:rPr>
        <w:t>закрепить знания овощей</w:t>
      </w:r>
      <w:r w:rsidRPr="00E80BAE">
        <w:rPr>
          <w:color w:val="111111"/>
          <w:sz w:val="28"/>
          <w:szCs w:val="28"/>
        </w:rPr>
        <w:t>;</w:t>
      </w:r>
    </w:p>
    <w:p w14:paraId="2FBECDED" w14:textId="51118515" w:rsidR="00EF0403" w:rsidRDefault="00F562B5" w:rsidP="00D2217A">
      <w:pPr>
        <w:pStyle w:val="a3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формировать представление о росте овощей;</w:t>
      </w:r>
    </w:p>
    <w:p w14:paraId="5FDE4E96" w14:textId="77777777" w:rsidR="00D2217A" w:rsidRPr="00E80BAE" w:rsidRDefault="00D2217A" w:rsidP="00D2217A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80BAE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E80BAE">
        <w:rPr>
          <w:color w:val="111111"/>
          <w:sz w:val="28"/>
          <w:szCs w:val="28"/>
        </w:rPr>
        <w:t>:</w:t>
      </w:r>
    </w:p>
    <w:p w14:paraId="6E79BA5D" w14:textId="669217FF" w:rsidR="00D2217A" w:rsidRDefault="00D2217A" w:rsidP="00D2217A">
      <w:pPr>
        <w:pStyle w:val="a3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E80BAE">
        <w:rPr>
          <w:color w:val="111111"/>
          <w:sz w:val="28"/>
          <w:szCs w:val="28"/>
        </w:rPr>
        <w:t>- воспитывать любовь к природе;</w:t>
      </w:r>
    </w:p>
    <w:p w14:paraId="0DAF71B3" w14:textId="5967C6F0" w:rsidR="001744A4" w:rsidRPr="00E80BAE" w:rsidRDefault="001744A4" w:rsidP="00D2217A">
      <w:pPr>
        <w:pStyle w:val="a3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воспитывать желание помогать героям</w:t>
      </w:r>
    </w:p>
    <w:p w14:paraId="4EEF74E0" w14:textId="77777777" w:rsidR="00D2217A" w:rsidRDefault="00D2217A" w:rsidP="00D2217A">
      <w:pPr>
        <w:pStyle w:val="a3"/>
        <w:spacing w:before="225" w:beforeAutospacing="0" w:after="225" w:afterAutospacing="0"/>
        <w:jc w:val="both"/>
        <w:rPr>
          <w:color w:val="111111"/>
          <w:sz w:val="28"/>
          <w:szCs w:val="28"/>
        </w:rPr>
      </w:pPr>
    </w:p>
    <w:p w14:paraId="53638F37" w14:textId="5BA5F898" w:rsidR="00D2217A" w:rsidRPr="00C43AF6" w:rsidRDefault="00D2217A" w:rsidP="00D2217A">
      <w:pPr>
        <w:pStyle w:val="a3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Материалы: </w:t>
      </w:r>
      <w:r>
        <w:rPr>
          <w:color w:val="111111"/>
          <w:sz w:val="28"/>
          <w:szCs w:val="28"/>
        </w:rPr>
        <w:t xml:space="preserve">Развивающая среда «Фиолетовый лес», </w:t>
      </w:r>
      <w:r w:rsidR="001744A4">
        <w:rPr>
          <w:color w:val="111111"/>
          <w:sz w:val="28"/>
          <w:szCs w:val="28"/>
        </w:rPr>
        <w:t>фигурки овощей из фетра, салатница большая, рули на каждого ребенка, 2 комплекта овощей (муляжи), стол кукольный, игрушки гномов, кубики и кирпичики для стульев, салатница маленькая для винегрета полоска коричневого фетра для грядки, шапочки овощей: морковь, картофель, огурец, помидор, свекла</w:t>
      </w:r>
      <w:r>
        <w:rPr>
          <w:color w:val="111111"/>
          <w:sz w:val="28"/>
          <w:szCs w:val="28"/>
        </w:rPr>
        <w:t>.</w:t>
      </w:r>
      <w:r w:rsidR="001744A4">
        <w:rPr>
          <w:color w:val="111111"/>
          <w:sz w:val="28"/>
          <w:szCs w:val="28"/>
        </w:rPr>
        <w:t xml:space="preserve"> </w:t>
      </w:r>
    </w:p>
    <w:p w14:paraId="5FB9B2E6" w14:textId="7C15EEEB" w:rsidR="00D2217A" w:rsidRDefault="00D2217A" w:rsidP="00D22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7BB4C4" w14:textId="54D2A5BC" w:rsidR="00566D9A" w:rsidRDefault="00566D9A" w:rsidP="00D22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2CF1BE" w14:textId="4742D4B3" w:rsidR="00566D9A" w:rsidRDefault="00566D9A" w:rsidP="00D22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E6A639" w14:textId="5083D8AF" w:rsidR="00566D9A" w:rsidRDefault="00566D9A" w:rsidP="00D22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1C94B4" w14:textId="7C81A324" w:rsidR="00566D9A" w:rsidRDefault="00566D9A" w:rsidP="00D22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5C8FB2" w14:textId="3E015DA1" w:rsidR="00566D9A" w:rsidRDefault="00566D9A" w:rsidP="00D22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71CBA5" w14:textId="099E50D6" w:rsidR="00566D9A" w:rsidRDefault="00566D9A" w:rsidP="00D22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8FD7B1" w14:textId="3E5272C0" w:rsidR="00566D9A" w:rsidRDefault="00566D9A" w:rsidP="00D22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08F43B" w14:textId="7E8E7C62" w:rsidR="00566D9A" w:rsidRDefault="00566D9A" w:rsidP="00D22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46ACAB" w14:textId="215AF9B5" w:rsidR="00566D9A" w:rsidRDefault="00566D9A" w:rsidP="00D22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2A6993" w14:textId="0820F78F" w:rsidR="00566D9A" w:rsidRDefault="00566D9A" w:rsidP="00D22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C5E38A" w14:textId="09B726FD" w:rsidR="00566D9A" w:rsidRDefault="00566D9A" w:rsidP="00D22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5F6325" w14:textId="306B54DD" w:rsidR="00566D9A" w:rsidRDefault="00566D9A" w:rsidP="00D22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A374A2" w14:textId="39BE363B" w:rsidR="00566D9A" w:rsidRDefault="00566D9A" w:rsidP="00D22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E963ED" w14:textId="3B2910C3" w:rsidR="00566D9A" w:rsidRDefault="00566D9A" w:rsidP="00D22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74CF59" w14:textId="2EF98874" w:rsidR="00566D9A" w:rsidRDefault="00566D9A" w:rsidP="00D221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14:paraId="35F4864F" w14:textId="1304A88C" w:rsidR="00566D9A" w:rsidRDefault="00566D9A" w:rsidP="00566D9A">
      <w:pPr>
        <w:jc w:val="both"/>
        <w:rPr>
          <w:rFonts w:ascii="Times New Roman" w:hAnsi="Times New Roman" w:cs="Times New Roman"/>
          <w:sz w:val="28"/>
          <w:szCs w:val="28"/>
        </w:rPr>
      </w:pPr>
      <w:r w:rsidRPr="00566D9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Все гномы очень любят салат, который называется винегрет. И вот как-то раз решил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приготовить винегрет и угостить им своих друзей. Винегрет готовят из овощей, но овощей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оказалось. Он очень расстроился… Что же делать? Давайте поможем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найти овощи. Где же можно найти овощи? Где растут овощи? (на грядке) Но где же нам искать грядку?</w:t>
      </w:r>
    </w:p>
    <w:p w14:paraId="439E0F8F" w14:textId="687F67A5" w:rsidR="00566D9A" w:rsidRDefault="00566D9A" w:rsidP="00566D9A">
      <w:pPr>
        <w:jc w:val="both"/>
        <w:rPr>
          <w:rFonts w:ascii="Times New Roman" w:hAnsi="Times New Roman" w:cs="Times New Roman"/>
          <w:sz w:val="28"/>
          <w:szCs w:val="28"/>
        </w:rPr>
      </w:pPr>
      <w:r w:rsidRPr="00566D9A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566D9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ребята, Зеле очень любит выращивать овощи. Давайте отправимся к нему</w:t>
      </w:r>
      <w:r w:rsidR="001D2556">
        <w:rPr>
          <w:rFonts w:ascii="Times New Roman" w:hAnsi="Times New Roman" w:cs="Times New Roman"/>
          <w:sz w:val="28"/>
          <w:szCs w:val="28"/>
        </w:rPr>
        <w:t>, может у него есть овощи? А поедим мы к Зеле на машине, берите рули, заводите моторы и поехали.</w:t>
      </w:r>
    </w:p>
    <w:p w14:paraId="7AB81674" w14:textId="0ECFE691" w:rsidR="00F620CC" w:rsidRPr="00F620CC" w:rsidRDefault="00F620CC" w:rsidP="00566D9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движутся по кругу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 колечками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заменяющими руль.</w:t>
      </w:r>
    </w:p>
    <w:p w14:paraId="405088D1" w14:textId="2FA58DD0" w:rsidR="001D2556" w:rsidRDefault="001D2556" w:rsidP="00566D9A">
      <w:pPr>
        <w:jc w:val="both"/>
        <w:rPr>
          <w:rFonts w:ascii="Times New Roman" w:hAnsi="Times New Roman" w:cs="Times New Roman"/>
          <w:sz w:val="28"/>
          <w:szCs w:val="28"/>
        </w:rPr>
      </w:pPr>
      <w:r w:rsidRPr="00566D9A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566D9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и приехали. Давайте позовем Зеле. Здравствуй, Зеле, дай нам пожалуйста овощи для винегрета.</w:t>
      </w:r>
    </w:p>
    <w:p w14:paraId="3E924085" w14:textId="04E2E26A" w:rsidR="001D2556" w:rsidRDefault="00F620CC" w:rsidP="00566D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Зеле</w:t>
      </w:r>
      <w:r w:rsidR="001D2556">
        <w:rPr>
          <w:rFonts w:ascii="Times New Roman" w:hAnsi="Times New Roman" w:cs="Times New Roman"/>
          <w:b/>
          <w:sz w:val="28"/>
          <w:szCs w:val="28"/>
        </w:rPr>
        <w:t>:</w:t>
      </w:r>
      <w:r w:rsidR="001D2556">
        <w:rPr>
          <w:rFonts w:ascii="Times New Roman" w:hAnsi="Times New Roman" w:cs="Times New Roman"/>
          <w:sz w:val="28"/>
          <w:szCs w:val="28"/>
        </w:rPr>
        <w:t xml:space="preserve"> Я вам дам овощи, но сначала их надо посадить и вырастить. Вы мне поможете? (Да) Вот у меня грядки, посадите овощи.</w:t>
      </w:r>
    </w:p>
    <w:p w14:paraId="48E60630" w14:textId="2A9B7394" w:rsidR="001D2556" w:rsidRDefault="001D2556" w:rsidP="00566D9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со стола по заданию воспитателя находят нужный овощ и сажают его на грядку.</w:t>
      </w:r>
    </w:p>
    <w:p w14:paraId="28ADC1F2" w14:textId="3ED705A7" w:rsidR="001D2556" w:rsidRDefault="00F620CC" w:rsidP="00566D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Зе</w:t>
      </w:r>
      <w:r w:rsidR="001D2556">
        <w:rPr>
          <w:rFonts w:ascii="Times New Roman" w:hAnsi="Times New Roman" w:cs="Times New Roman"/>
          <w:b/>
          <w:sz w:val="28"/>
          <w:szCs w:val="28"/>
        </w:rPr>
        <w:t>ле</w:t>
      </w:r>
      <w:proofErr w:type="gramStart"/>
      <w:r w:rsidR="001D255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D2556">
        <w:rPr>
          <w:rFonts w:ascii="Times New Roman" w:hAnsi="Times New Roman" w:cs="Times New Roman"/>
          <w:sz w:val="28"/>
          <w:szCs w:val="28"/>
        </w:rPr>
        <w:t>С</w:t>
      </w:r>
      <w:r w:rsidR="00405095">
        <w:rPr>
          <w:rFonts w:ascii="Times New Roman" w:hAnsi="Times New Roman" w:cs="Times New Roman"/>
          <w:sz w:val="28"/>
          <w:szCs w:val="28"/>
        </w:rPr>
        <w:t>пасибо</w:t>
      </w:r>
      <w:proofErr w:type="gramEnd"/>
      <w:r w:rsidR="00405095">
        <w:rPr>
          <w:rFonts w:ascii="Times New Roman" w:hAnsi="Times New Roman" w:cs="Times New Roman"/>
          <w:sz w:val="28"/>
          <w:szCs w:val="28"/>
        </w:rPr>
        <w:t xml:space="preserve"> ребята! Овощи вы посадили, теперь они должны вырасти и созреть. Что для этого нужно овощам? (Солнышко и дождик)</w:t>
      </w:r>
    </w:p>
    <w:p w14:paraId="68773754" w14:textId="626A4C0D" w:rsidR="00405095" w:rsidRPr="00405095" w:rsidRDefault="00405095" w:rsidP="00566D9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 выставляет над грядками солнышко и тучку с капельками.</w:t>
      </w:r>
    </w:p>
    <w:p w14:paraId="4811657E" w14:textId="19954EB9" w:rsidR="00405095" w:rsidRDefault="00405095" w:rsidP="00566D9A">
      <w:pPr>
        <w:jc w:val="both"/>
        <w:rPr>
          <w:rFonts w:ascii="Times New Roman" w:hAnsi="Times New Roman" w:cs="Times New Roman"/>
          <w:sz w:val="28"/>
          <w:szCs w:val="28"/>
        </w:rPr>
      </w:pPr>
      <w:r w:rsidRPr="00566D9A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566D9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5095">
        <w:rPr>
          <w:rFonts w:ascii="Times New Roman" w:hAnsi="Times New Roman" w:cs="Times New Roman"/>
          <w:sz w:val="28"/>
          <w:szCs w:val="28"/>
        </w:rPr>
        <w:t>Долго</w:t>
      </w:r>
      <w:proofErr w:type="gramEnd"/>
      <w:r w:rsidRPr="00405095">
        <w:rPr>
          <w:rFonts w:ascii="Times New Roman" w:hAnsi="Times New Roman" w:cs="Times New Roman"/>
          <w:sz w:val="28"/>
          <w:szCs w:val="28"/>
        </w:rPr>
        <w:t xml:space="preserve"> солнышко</w:t>
      </w:r>
      <w:r>
        <w:rPr>
          <w:rFonts w:ascii="Times New Roman" w:hAnsi="Times New Roman" w:cs="Times New Roman"/>
          <w:sz w:val="28"/>
          <w:szCs w:val="28"/>
        </w:rPr>
        <w:t xml:space="preserve"> будет согревать, а дождик поливать овощи, чтобы они выросли и созрели. </w:t>
      </w:r>
      <w:r w:rsidR="00B64411">
        <w:rPr>
          <w:rFonts w:ascii="Times New Roman" w:hAnsi="Times New Roman" w:cs="Times New Roman"/>
          <w:sz w:val="28"/>
          <w:szCs w:val="28"/>
        </w:rPr>
        <w:t xml:space="preserve">Вот и наши овощи выросли и созрели. Давайте собирать урожай. А поможет нам в этом веселая песенка. </w:t>
      </w:r>
    </w:p>
    <w:p w14:paraId="0FF9D9B0" w14:textId="7CDF082D" w:rsidR="00B64411" w:rsidRDefault="00B64411" w:rsidP="00566D9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выбирают шапочки моркови, картофеля, огурца, помидора и свеклы, становятся в круг и танцуют под песенку «В огород я пойду»</w:t>
      </w:r>
    </w:p>
    <w:p w14:paraId="1349AA39" w14:textId="3FFEC4A8" w:rsidR="00B64411" w:rsidRDefault="00B64411" w:rsidP="00566D9A">
      <w:pPr>
        <w:jc w:val="both"/>
        <w:rPr>
          <w:rFonts w:ascii="Times New Roman" w:hAnsi="Times New Roman" w:cs="Times New Roman"/>
          <w:sz w:val="28"/>
          <w:szCs w:val="28"/>
        </w:rPr>
      </w:pPr>
      <w:r w:rsidRPr="00566D9A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566D9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и собрали урожай!</w:t>
      </w:r>
    </w:p>
    <w:p w14:paraId="2BCB3062" w14:textId="40755EAE" w:rsidR="00B64411" w:rsidRDefault="00F620CC" w:rsidP="00B644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Зе</w:t>
      </w:r>
      <w:r w:rsidR="00B64411">
        <w:rPr>
          <w:rFonts w:ascii="Times New Roman" w:hAnsi="Times New Roman" w:cs="Times New Roman"/>
          <w:b/>
          <w:sz w:val="28"/>
          <w:szCs w:val="28"/>
        </w:rPr>
        <w:t xml:space="preserve">ле: </w:t>
      </w:r>
      <w:r w:rsidR="00B64411">
        <w:rPr>
          <w:rFonts w:ascii="Times New Roman" w:hAnsi="Times New Roman" w:cs="Times New Roman"/>
          <w:sz w:val="28"/>
          <w:szCs w:val="28"/>
        </w:rPr>
        <w:t>Вы славно потрудились! Молодцы ребята! А это вам овощи для винегрета!</w:t>
      </w:r>
    </w:p>
    <w:p w14:paraId="4BBB9F8A" w14:textId="3380F442" w:rsidR="00B64411" w:rsidRDefault="00B64411" w:rsidP="00B644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D9A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566D9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скажем </w:t>
      </w:r>
      <w:r w:rsidR="00F620CC">
        <w:rPr>
          <w:rFonts w:ascii="Times New Roman" w:hAnsi="Times New Roman" w:cs="Times New Roman"/>
          <w:sz w:val="28"/>
          <w:szCs w:val="28"/>
        </w:rPr>
        <w:t>Зе</w:t>
      </w:r>
      <w:r>
        <w:rPr>
          <w:rFonts w:ascii="Times New Roman" w:hAnsi="Times New Roman" w:cs="Times New Roman"/>
          <w:sz w:val="28"/>
          <w:szCs w:val="28"/>
        </w:rPr>
        <w:t>ле? (Спасибо)</w:t>
      </w:r>
      <w:r w:rsidR="00F620CC">
        <w:rPr>
          <w:rFonts w:ascii="Times New Roman" w:hAnsi="Times New Roman" w:cs="Times New Roman"/>
          <w:sz w:val="28"/>
          <w:szCs w:val="28"/>
        </w:rPr>
        <w:t xml:space="preserve"> Пора нам возвращаться к </w:t>
      </w:r>
      <w:proofErr w:type="spellStart"/>
      <w:r w:rsidR="00F620CC">
        <w:rPr>
          <w:rFonts w:ascii="Times New Roman" w:hAnsi="Times New Roman" w:cs="Times New Roman"/>
          <w:sz w:val="28"/>
          <w:szCs w:val="28"/>
        </w:rPr>
        <w:t>Охле</w:t>
      </w:r>
      <w:proofErr w:type="spellEnd"/>
      <w:r w:rsidR="00F620CC">
        <w:rPr>
          <w:rFonts w:ascii="Times New Roman" w:hAnsi="Times New Roman" w:cs="Times New Roman"/>
          <w:sz w:val="28"/>
          <w:szCs w:val="28"/>
        </w:rPr>
        <w:t xml:space="preserve">. Давайте попрощаемся с Зеле. (До свидания Зеле). Садимся в машины, заводим мотор и отправляемся к </w:t>
      </w:r>
      <w:proofErr w:type="spellStart"/>
      <w:r w:rsidR="00F620CC">
        <w:rPr>
          <w:rFonts w:ascii="Times New Roman" w:hAnsi="Times New Roman" w:cs="Times New Roman"/>
          <w:sz w:val="28"/>
          <w:szCs w:val="28"/>
        </w:rPr>
        <w:t>Охле</w:t>
      </w:r>
      <w:proofErr w:type="spellEnd"/>
      <w:r w:rsidR="00F620CC">
        <w:rPr>
          <w:rFonts w:ascii="Times New Roman" w:hAnsi="Times New Roman" w:cs="Times New Roman"/>
          <w:sz w:val="28"/>
          <w:szCs w:val="28"/>
        </w:rPr>
        <w:t>.</w:t>
      </w:r>
    </w:p>
    <w:p w14:paraId="02E62058" w14:textId="77777777" w:rsidR="00F620CC" w:rsidRPr="00F620CC" w:rsidRDefault="00F620CC" w:rsidP="00F620CC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движутся по кругу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 колечками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заменяющими руль.</w:t>
      </w:r>
    </w:p>
    <w:p w14:paraId="752761F6" w14:textId="0643CE71" w:rsidR="00F620CC" w:rsidRDefault="00F620CC" w:rsidP="00F620CC">
      <w:pPr>
        <w:jc w:val="both"/>
        <w:rPr>
          <w:rFonts w:ascii="Times New Roman" w:hAnsi="Times New Roman" w:cs="Times New Roman"/>
          <w:sz w:val="28"/>
          <w:szCs w:val="28"/>
        </w:rPr>
      </w:pPr>
      <w:r w:rsidRPr="00566D9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Охле</w:t>
      </w:r>
      <w:proofErr w:type="spellEnd"/>
      <w:r>
        <w:rPr>
          <w:rFonts w:ascii="Times New Roman" w:hAnsi="Times New Roman" w:cs="Times New Roman"/>
          <w:sz w:val="28"/>
          <w:szCs w:val="28"/>
        </w:rPr>
        <w:t>, мы привезли тебе овощи.</w:t>
      </w:r>
    </w:p>
    <w:p w14:paraId="7253735B" w14:textId="5BB9BE92" w:rsidR="00F620CC" w:rsidRDefault="00F620CC" w:rsidP="00F620C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Охле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620CC">
        <w:rPr>
          <w:rFonts w:ascii="Times New Roman" w:hAnsi="Times New Roman" w:cs="Times New Roman"/>
          <w:sz w:val="28"/>
          <w:szCs w:val="28"/>
        </w:rPr>
        <w:t>Спасибо</w:t>
      </w:r>
      <w:proofErr w:type="gramEnd"/>
      <w:r w:rsidRPr="00F620CC">
        <w:rPr>
          <w:rFonts w:ascii="Times New Roman" w:hAnsi="Times New Roman" w:cs="Times New Roman"/>
          <w:sz w:val="28"/>
          <w:szCs w:val="28"/>
        </w:rPr>
        <w:t>, ребята</w:t>
      </w:r>
      <w:r>
        <w:rPr>
          <w:rFonts w:ascii="Times New Roman" w:hAnsi="Times New Roman" w:cs="Times New Roman"/>
          <w:sz w:val="28"/>
          <w:szCs w:val="28"/>
        </w:rPr>
        <w:t>. Вы поможете мне приготовить винегрет? (Да)</w:t>
      </w:r>
      <w:r w:rsidR="008426A7">
        <w:rPr>
          <w:rFonts w:ascii="Times New Roman" w:hAnsi="Times New Roman" w:cs="Times New Roman"/>
          <w:sz w:val="28"/>
          <w:szCs w:val="28"/>
        </w:rPr>
        <w:t xml:space="preserve"> Нужно все овощи положить в салатницу.</w:t>
      </w:r>
    </w:p>
    <w:p w14:paraId="7FD0CFEF" w14:textId="6ED40501" w:rsidR="008426A7" w:rsidRDefault="008426A7" w:rsidP="00F620CC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по очереди берут овощи для винегрета из двух корзин и относят в салатницу.</w:t>
      </w:r>
    </w:p>
    <w:p w14:paraId="56D0FA90" w14:textId="5FC88727" w:rsidR="008426A7" w:rsidRPr="008426A7" w:rsidRDefault="008426A7" w:rsidP="00F620CC">
      <w:pPr>
        <w:jc w:val="both"/>
        <w:rPr>
          <w:rFonts w:ascii="Times New Roman" w:hAnsi="Times New Roman" w:cs="Times New Roman"/>
          <w:sz w:val="28"/>
          <w:szCs w:val="28"/>
        </w:rPr>
      </w:pPr>
      <w:r w:rsidRPr="00566D9A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proofErr w:type="gramStart"/>
      <w:r w:rsidRPr="00566D9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готов наш винегрет. Смотрите, ребята. Уже и гости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спешат. Давайте пригласим их за стол и угостим винегретом. Что мы скажем? (приятного аппетита)</w:t>
      </w:r>
    </w:p>
    <w:p w14:paraId="2199F296" w14:textId="77777777" w:rsidR="00B64411" w:rsidRPr="00B64411" w:rsidRDefault="00B64411" w:rsidP="00B644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2917ED" w14:textId="5887AFB8" w:rsidR="00566D9A" w:rsidRDefault="00566D9A" w:rsidP="00D22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6D10C4" w14:textId="77777777" w:rsidR="00566D9A" w:rsidRDefault="00566D9A" w:rsidP="00D221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815F28" w14:textId="77777777" w:rsidR="005922B0" w:rsidRDefault="005922B0"/>
    <w:sectPr w:rsidR="005922B0" w:rsidSect="00D2217A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FA8"/>
    <w:rsid w:val="001664A3"/>
    <w:rsid w:val="001744A4"/>
    <w:rsid w:val="001D2556"/>
    <w:rsid w:val="002B1FA8"/>
    <w:rsid w:val="00405095"/>
    <w:rsid w:val="004B465C"/>
    <w:rsid w:val="00566D9A"/>
    <w:rsid w:val="005922B0"/>
    <w:rsid w:val="007014BD"/>
    <w:rsid w:val="007E5DA3"/>
    <w:rsid w:val="008426A7"/>
    <w:rsid w:val="00B64411"/>
    <w:rsid w:val="00D2217A"/>
    <w:rsid w:val="00EF0403"/>
    <w:rsid w:val="00F562B5"/>
    <w:rsid w:val="00F6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678D8"/>
  <w15:chartTrackingRefBased/>
  <w15:docId w15:val="{015242AC-84FC-4B2A-9AE6-92D00413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217A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D221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21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22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21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Kos</dc:creator>
  <cp:keywords/>
  <dc:description/>
  <cp:lastModifiedBy>Petr Kos</cp:lastModifiedBy>
  <cp:revision>5</cp:revision>
  <dcterms:created xsi:type="dcterms:W3CDTF">2026-05-17T08:30:00Z</dcterms:created>
  <dcterms:modified xsi:type="dcterms:W3CDTF">2026-05-30T07:46:00Z</dcterms:modified>
</cp:coreProperties>
</file>