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422" w:rsidRPr="00125933" w:rsidRDefault="00830B83" w:rsidP="0012593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25933">
        <w:rPr>
          <w:rFonts w:ascii="Times New Roman" w:hAnsi="Times New Roman"/>
          <w:b/>
          <w:sz w:val="28"/>
          <w:szCs w:val="28"/>
          <w:lang w:eastAsia="ru-RU"/>
        </w:rPr>
        <w:t>Перспективный план работы с родителями средней группы на 2022 – 2023 учебный год</w:t>
      </w: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1411"/>
        <w:gridCol w:w="3123"/>
        <w:gridCol w:w="2981"/>
        <w:gridCol w:w="2119"/>
      </w:tblGrid>
      <w:tr w:rsidR="00125933" w:rsidTr="00BD22D9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33" w:rsidRDefault="00125933" w:rsidP="00BD22D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Месяц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33" w:rsidRDefault="00125933" w:rsidP="00BD22D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33" w:rsidRDefault="00125933" w:rsidP="00BD22D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Задачи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33" w:rsidRDefault="00125933" w:rsidP="00BD22D9">
            <w:pPr>
              <w:spacing w:after="150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25933" w:rsidTr="00BD22D9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33" w:rsidRDefault="00125933" w:rsidP="00BD22D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33" w:rsidRDefault="00125933" w:rsidP="00BD22D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Родительское собрание:</w:t>
            </w:r>
          </w:p>
          <w:p w:rsidR="00125933" w:rsidRDefault="00125933" w:rsidP="00BD22D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«Характеристика и особенности воспитания детей 5-го года жизни»</w:t>
            </w:r>
          </w:p>
          <w:p w:rsidR="00125933" w:rsidRDefault="00125933" w:rsidP="00BD22D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Выставка рисунков детей</w:t>
            </w:r>
          </w:p>
          <w:p w:rsidR="00125933" w:rsidRDefault="00125933" w:rsidP="00BD22D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«Моя Москва»</w:t>
            </w:r>
          </w:p>
          <w:p w:rsidR="00125933" w:rsidRDefault="001639B7" w:rsidP="00BD22D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9B7">
              <w:rPr>
                <w:rFonts w:ascii="Times New Roman" w:hAnsi="Times New Roman"/>
                <w:sz w:val="24"/>
                <w:szCs w:val="24"/>
                <w:lang w:eastAsia="ru-RU"/>
              </w:rPr>
              <w:t>Фотовыставка</w:t>
            </w:r>
          </w:p>
          <w:p w:rsidR="001639B7" w:rsidRDefault="001639B7" w:rsidP="00BD22D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«Как я провёл лето»</w:t>
            </w:r>
          </w:p>
          <w:p w:rsidR="00DF1EE7" w:rsidRPr="00FE13E2" w:rsidRDefault="00DF1EE7" w:rsidP="00DF1E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E13E2">
              <w:rPr>
                <w:rFonts w:ascii="Times New Roman" w:hAnsi="Times New Roman"/>
                <w:bCs/>
                <w:sz w:val="24"/>
                <w:szCs w:val="24"/>
              </w:rPr>
              <w:t>Советы родителям:</w:t>
            </w:r>
          </w:p>
          <w:p w:rsidR="00DF1EE7" w:rsidRPr="00FE13E2" w:rsidRDefault="00DF1EE7" w:rsidP="00DF1E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E13E2">
              <w:rPr>
                <w:rFonts w:ascii="Times New Roman" w:hAnsi="Times New Roman"/>
                <w:bCs/>
                <w:sz w:val="24"/>
                <w:szCs w:val="24"/>
              </w:rPr>
              <w:t>«Гардероб для детского сада. На прогулку».</w:t>
            </w:r>
          </w:p>
          <w:p w:rsidR="00DF1EE7" w:rsidRPr="00FE13E2" w:rsidRDefault="00DF1EE7" w:rsidP="00DF1E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E13E2">
              <w:rPr>
                <w:rFonts w:ascii="Times New Roman" w:hAnsi="Times New Roman"/>
                <w:bCs/>
                <w:sz w:val="24"/>
                <w:szCs w:val="24"/>
              </w:rPr>
              <w:t>Консультация.</w:t>
            </w:r>
          </w:p>
          <w:p w:rsidR="00DF1EE7" w:rsidRPr="00FE13E2" w:rsidRDefault="00DF1EE7" w:rsidP="00DF1E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E13E2">
              <w:rPr>
                <w:rFonts w:ascii="Times New Roman" w:hAnsi="Times New Roman"/>
                <w:bCs/>
                <w:sz w:val="24"/>
                <w:szCs w:val="24"/>
              </w:rPr>
              <w:t>«Все о детском питании»</w:t>
            </w:r>
          </w:p>
          <w:p w:rsidR="00DF1EE7" w:rsidRDefault="00DF1EE7" w:rsidP="00BD22D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39B7" w:rsidRPr="001639B7" w:rsidRDefault="001639B7" w:rsidP="00BD22D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33" w:rsidRDefault="00125933" w:rsidP="00BD22D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Познакомить с задачами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-образовательного процесса и планами предстоящего года.</w:t>
            </w:r>
          </w:p>
          <w:p w:rsidR="00DF1EE7" w:rsidRDefault="00DF1EE7" w:rsidP="00BD22D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любовь и интерес к родному городу.</w:t>
            </w:r>
          </w:p>
          <w:p w:rsidR="00BE23DE" w:rsidRDefault="00BE23DE" w:rsidP="00BD22D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3E2">
              <w:rPr>
                <w:rFonts w:ascii="Times New Roman" w:hAnsi="Times New Roman"/>
                <w:bCs/>
                <w:sz w:val="24"/>
                <w:szCs w:val="24"/>
              </w:rPr>
              <w:t>Формирование единого подхода к правилам питания в детском саду и дома</w:t>
            </w:r>
          </w:p>
          <w:p w:rsidR="00BF5B74" w:rsidRPr="00125933" w:rsidRDefault="00BF5B74" w:rsidP="00BD22D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33" w:rsidRDefault="00125933" w:rsidP="00BD22D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125933" w:rsidTr="00BD22D9">
        <w:trPr>
          <w:trHeight w:val="441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933" w:rsidRDefault="00125933" w:rsidP="00BD22D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Октябрь</w:t>
            </w:r>
          </w:p>
          <w:p w:rsidR="00125933" w:rsidRDefault="00125933" w:rsidP="00BD22D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933" w:rsidRDefault="00125933" w:rsidP="00BD22D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Осенний праздник для детей</w:t>
            </w:r>
          </w:p>
          <w:p w:rsidR="00125933" w:rsidRDefault="00125933" w:rsidP="00BD22D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 </w:t>
            </w:r>
            <w:r w:rsidR="002032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поделок из природного материала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25933" w:rsidRDefault="001C0C8F" w:rsidP="00BD22D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«Осенние чудеса</w:t>
            </w:r>
            <w:r w:rsidR="001259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125933" w:rsidRDefault="002128D8" w:rsidP="00BD22D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</w:t>
            </w:r>
          </w:p>
          <w:p w:rsidR="002128D8" w:rsidRDefault="002128D8" w:rsidP="00BD22D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«Возрастные особенности дошкольников 4-5 лет»</w:t>
            </w:r>
          </w:p>
          <w:p w:rsidR="008A35F3" w:rsidRDefault="008A35F3" w:rsidP="00BD22D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47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Консультация «Развиваем пальчики – стимулируем речевое развитие»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933" w:rsidRDefault="00125933" w:rsidP="00BD22D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Побуждать детей и родителей к совместной подготовке мероприятия. </w:t>
            </w:r>
          </w:p>
          <w:p w:rsidR="00125933" w:rsidRDefault="00125933" w:rsidP="00BD22D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Привлечь и заинтересовать родителей созданием совместных работ с осенней </w:t>
            </w:r>
            <w:r w:rsidR="002128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ематикой. </w:t>
            </w:r>
          </w:p>
          <w:p w:rsidR="00125933" w:rsidRDefault="002128D8" w:rsidP="00BD22D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Привлечь родителей к информации об возрастных особенностях детей в среднем возрасте.</w:t>
            </w:r>
          </w:p>
          <w:p w:rsidR="008A35F3" w:rsidRDefault="008A35F3" w:rsidP="00BD22D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747EB">
              <w:rPr>
                <w:rFonts w:ascii="Times New Roman" w:hAnsi="Times New Roman"/>
                <w:color w:val="000000"/>
                <w:sz w:val="24"/>
                <w:szCs w:val="24"/>
              </w:rPr>
              <w:t>Активизировать внимание родителей на том, что тонкая (пальцевая) моторика и речевое развитие взаимосвязаны.</w:t>
            </w:r>
          </w:p>
          <w:p w:rsidR="00125933" w:rsidRDefault="00125933" w:rsidP="00BD22D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33" w:rsidRDefault="00125933" w:rsidP="00BD22D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 музыкальный руководитель,</w:t>
            </w:r>
          </w:p>
          <w:p w:rsidR="00125933" w:rsidRDefault="00125933" w:rsidP="00BD22D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125933" w:rsidTr="00816E60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33" w:rsidRDefault="00125933" w:rsidP="00BD22D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33" w:rsidRDefault="00816E60" w:rsidP="00BD22D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Стенгазета </w:t>
            </w:r>
          </w:p>
          <w:p w:rsidR="00816E60" w:rsidRDefault="00816E60" w:rsidP="00BD22D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«День народного единства»</w:t>
            </w:r>
          </w:p>
          <w:p w:rsidR="00964C56" w:rsidRDefault="00964C56" w:rsidP="00BD22D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Коллективная работа</w:t>
            </w:r>
          </w:p>
          <w:p w:rsidR="00964C56" w:rsidRDefault="00964C56" w:rsidP="00BD22D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«Какая наша мама»</w:t>
            </w:r>
          </w:p>
          <w:p w:rsidR="008E4011" w:rsidRDefault="008E4011" w:rsidP="00BD22D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Выставка работ мам</w:t>
            </w:r>
          </w:p>
          <w:p w:rsidR="008E4011" w:rsidRDefault="008E4011" w:rsidP="00BD22D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«Золотые руки наших мам»</w:t>
            </w:r>
          </w:p>
          <w:p w:rsidR="0022354A" w:rsidRDefault="0022354A" w:rsidP="00BD22D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Организация мини-музея</w:t>
            </w:r>
          </w:p>
          <w:p w:rsidR="0022354A" w:rsidRDefault="0022354A" w:rsidP="00BD22D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«Да здравствует мыло душистое»</w:t>
            </w:r>
          </w:p>
          <w:p w:rsidR="00AF744D" w:rsidRDefault="00AF744D" w:rsidP="00AF744D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Консультации</w:t>
            </w:r>
          </w:p>
          <w:p w:rsidR="00AF744D" w:rsidRDefault="00AF744D" w:rsidP="00AF744D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«Утренняя гимнастика – залог бодрого настроения»</w:t>
            </w:r>
          </w:p>
          <w:p w:rsidR="00AF744D" w:rsidRDefault="00AF744D" w:rsidP="00BD22D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«Растим здорового ребёнка»</w:t>
            </w:r>
          </w:p>
          <w:p w:rsidR="00816E60" w:rsidRDefault="00816E60" w:rsidP="00BD22D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25933" w:rsidRDefault="00125933" w:rsidP="00BD22D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C56" w:rsidRDefault="00A033A0" w:rsidP="00BD22D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Воспитывать </w:t>
            </w:r>
            <w:r w:rsidR="00964C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толерантность к людям всех национальностей.</w:t>
            </w:r>
          </w:p>
          <w:p w:rsidR="00964C56" w:rsidRDefault="00964C56" w:rsidP="00BD22D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6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Воспитывать любовь, уважение к мамам, донести до дет</w:t>
            </w:r>
            <w:r w:rsidR="00B35FA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ей, что дороже мамы никого нет.</w:t>
            </w:r>
          </w:p>
          <w:p w:rsidR="00125933" w:rsidRPr="00816E60" w:rsidRDefault="00816E60" w:rsidP="00BD22D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E60">
              <w:rPr>
                <w:rFonts w:ascii="Times New Roman" w:hAnsi="Times New Roman"/>
                <w:sz w:val="24"/>
                <w:szCs w:val="24"/>
                <w:lang w:eastAsia="ru-RU"/>
              </w:rPr>
              <w:t>Дать понять родителям о значении зарядки в жизни ребёнка.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33" w:rsidRDefault="00125933" w:rsidP="00BD22D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 дети, родители</w:t>
            </w:r>
          </w:p>
        </w:tc>
      </w:tr>
      <w:tr w:rsidR="00125933" w:rsidTr="00BD22D9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33" w:rsidRDefault="00125933" w:rsidP="00BD22D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52D" w:rsidRDefault="0011452D" w:rsidP="00BD22D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родительского уголка на зимнюю тему: «Зимушка-Зима!»</w:t>
            </w:r>
          </w:p>
          <w:p w:rsidR="00125933" w:rsidRDefault="00125933" w:rsidP="00BD22D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к новогоднему утреннику. </w:t>
            </w:r>
          </w:p>
          <w:p w:rsidR="00125933" w:rsidRDefault="00125933" w:rsidP="00BD22D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совместного творчества детей и родителей</w:t>
            </w:r>
          </w:p>
          <w:p w:rsidR="00125933" w:rsidRDefault="00125933" w:rsidP="00BD22D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«Зимняя </w:t>
            </w:r>
            <w:r w:rsidR="008C66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сказка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125933" w:rsidRDefault="00125933" w:rsidP="00BD22D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Консультации:</w:t>
            </w:r>
          </w:p>
          <w:p w:rsidR="00125933" w:rsidRDefault="00BE26C3" w:rsidP="00BD22D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4653C">
              <w:rPr>
                <w:rFonts w:ascii="Times New Roman" w:hAnsi="Times New Roman"/>
                <w:sz w:val="24"/>
                <w:szCs w:val="24"/>
                <w:lang w:eastAsia="ru-RU"/>
              </w:rPr>
              <w:t>«Права и обязанности родителей</w:t>
            </w:r>
            <w:r w:rsidR="0012593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BE26C3" w:rsidRDefault="00BE26C3" w:rsidP="00BE26C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«Секреты воспитания вежливого ребёнка»</w:t>
            </w:r>
          </w:p>
          <w:p w:rsidR="00BE26C3" w:rsidRDefault="00BE26C3" w:rsidP="00BD22D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25933" w:rsidRDefault="00125933" w:rsidP="00BD22D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53C" w:rsidRDefault="0084653C" w:rsidP="00BD22D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Привлечь внимание родителей к информации при помощи наглядного метода.</w:t>
            </w:r>
          </w:p>
          <w:p w:rsidR="00125933" w:rsidRDefault="00125933" w:rsidP="00BD22D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Вовлечь родителей в совместную подготовку к новогоднему празднику.</w:t>
            </w:r>
          </w:p>
          <w:p w:rsidR="00125933" w:rsidRDefault="0084653C" w:rsidP="0084653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Чётка обозначить права и обязанности родителей по воспитанию собственных детей, закрепленные в законодательных документах.</w:t>
            </w:r>
          </w:p>
          <w:p w:rsidR="00BE26C3" w:rsidRDefault="00BE26C3" w:rsidP="0084653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Информировать родителей о важности данного вопроса.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33" w:rsidRDefault="00125933" w:rsidP="00BD22D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 дети, родители</w:t>
            </w:r>
          </w:p>
        </w:tc>
      </w:tr>
      <w:tr w:rsidR="00125933" w:rsidTr="00BD22D9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33" w:rsidRDefault="00125933" w:rsidP="00BD22D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33" w:rsidRDefault="004848AC" w:rsidP="00BD22D9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Оформление уголка</w:t>
            </w:r>
          </w:p>
          <w:p w:rsidR="004848AC" w:rsidRDefault="004848AC" w:rsidP="00BD22D9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«Театральный калейдоскоп»</w:t>
            </w:r>
          </w:p>
          <w:p w:rsidR="001560E8" w:rsidRDefault="001560E8" w:rsidP="00BD22D9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Консультации:</w:t>
            </w:r>
          </w:p>
          <w:p w:rsidR="001560E8" w:rsidRDefault="001560E8" w:rsidP="00BD22D9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«Собираемся в театр»</w:t>
            </w:r>
          </w:p>
          <w:p w:rsidR="001560E8" w:rsidRDefault="001560E8" w:rsidP="00BD22D9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«Зачем ребёнку театр»</w:t>
            </w:r>
          </w:p>
          <w:p w:rsidR="001560E8" w:rsidRDefault="001560E8" w:rsidP="00BD22D9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беседы с родителями</w:t>
            </w:r>
          </w:p>
          <w:p w:rsidR="001560E8" w:rsidRDefault="001560E8" w:rsidP="00BD22D9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«Правила безопасности детей дома»</w:t>
            </w:r>
          </w:p>
          <w:p w:rsidR="001560E8" w:rsidRDefault="001560E8" w:rsidP="00BD22D9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Здоровый образ жизни в домашних условиях»</w:t>
            </w:r>
          </w:p>
          <w:p w:rsidR="004848AC" w:rsidRDefault="004848AC" w:rsidP="00BD22D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25933" w:rsidRDefault="00125933" w:rsidP="004848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33" w:rsidRDefault="008C66CB" w:rsidP="00BD22D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Привлечь родителей в совместную организацию фотовыставки.</w:t>
            </w:r>
          </w:p>
          <w:p w:rsidR="002E4A91" w:rsidRDefault="002E4A91" w:rsidP="00BD22D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Пропаганда здорового образа жизни. Привлечение внимания семьи к вопросам оздоровления детей в домашних условиях.</w:t>
            </w:r>
          </w:p>
          <w:p w:rsidR="008C66CB" w:rsidRDefault="008C66CB" w:rsidP="00BD22D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33" w:rsidRDefault="00125933" w:rsidP="00BD22D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 дети, родители</w:t>
            </w:r>
          </w:p>
        </w:tc>
      </w:tr>
      <w:tr w:rsidR="00125933" w:rsidTr="00BD22D9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33" w:rsidRDefault="00125933" w:rsidP="00BD22D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933" w:rsidRDefault="00125933" w:rsidP="00BD22D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Спортивный досуг</w:t>
            </w:r>
          </w:p>
          <w:p w:rsidR="00125933" w:rsidRDefault="00125933" w:rsidP="00BD22D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«День Защитника Отечества»</w:t>
            </w:r>
          </w:p>
          <w:p w:rsidR="00125933" w:rsidRDefault="003954CF" w:rsidP="00BD22D9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Открытки</w:t>
            </w:r>
            <w:r w:rsidR="00344F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для пап</w:t>
            </w:r>
          </w:p>
          <w:p w:rsidR="00125933" w:rsidRDefault="00125933" w:rsidP="00BD22D9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 23 февраля!»</w:t>
            </w:r>
          </w:p>
          <w:p w:rsidR="00125933" w:rsidRDefault="00125933" w:rsidP="00BD22D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«Роль отца в</w:t>
            </w:r>
          </w:p>
          <w:p w:rsidR="00125933" w:rsidRDefault="00125933" w:rsidP="00BD22D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воспитании ребенка»</w:t>
            </w:r>
          </w:p>
          <w:p w:rsidR="00125933" w:rsidRDefault="000007E8" w:rsidP="00344FBE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Консультация</w:t>
            </w:r>
          </w:p>
          <w:p w:rsidR="000007E8" w:rsidRDefault="000007E8" w:rsidP="00344FBE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«Научите ребёнка любить книги»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933" w:rsidRDefault="00125933" w:rsidP="00BD22D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Воспитывать любовь и уважение детей к своим папам, дедушкам.</w:t>
            </w:r>
          </w:p>
          <w:p w:rsidR="00125933" w:rsidRDefault="00125933" w:rsidP="00BD22D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Информировать родителей о значении роли отца в воспитании ребёнка.</w:t>
            </w:r>
          </w:p>
          <w:p w:rsidR="00125933" w:rsidRDefault="000007E8" w:rsidP="000B297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Советы по оформлению детской домашней библиотеки</w:t>
            </w:r>
            <w:r w:rsidR="0091254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33" w:rsidRDefault="00125933" w:rsidP="00BD22D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 дети, родители</w:t>
            </w:r>
          </w:p>
        </w:tc>
      </w:tr>
      <w:tr w:rsidR="00125933" w:rsidTr="00BD22D9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33" w:rsidRDefault="00125933" w:rsidP="00BD22D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33" w:rsidRDefault="00125933" w:rsidP="00BD22D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Папка – передвижка «Широкая Масленица»</w:t>
            </w:r>
          </w:p>
          <w:p w:rsidR="00125933" w:rsidRDefault="00125933" w:rsidP="00BD22D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Праздник «Мамочка милая, мама моя»</w:t>
            </w:r>
          </w:p>
          <w:p w:rsidR="00125933" w:rsidRDefault="00D71D34" w:rsidP="00BD22D9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Оформление родительского уголка на весеннюю тему</w:t>
            </w:r>
          </w:p>
          <w:p w:rsidR="00E04DC5" w:rsidRDefault="00E04DC5" w:rsidP="00BD22D9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Консультация</w:t>
            </w:r>
          </w:p>
          <w:p w:rsidR="00E04DC5" w:rsidRDefault="00E04DC5" w:rsidP="00BD22D9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«Дети и театр»</w:t>
            </w:r>
          </w:p>
          <w:p w:rsidR="00E04DC5" w:rsidRDefault="00E04DC5" w:rsidP="00BD22D9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«Кукольный театр»</w:t>
            </w:r>
          </w:p>
          <w:p w:rsidR="00125933" w:rsidRDefault="00125933" w:rsidP="00D71D3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933" w:rsidRDefault="00E04DC5" w:rsidP="00BD22D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Познакомить с приметами </w:t>
            </w:r>
            <w:r w:rsidR="0012593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593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Масленицы.</w:t>
            </w:r>
          </w:p>
          <w:p w:rsidR="00125933" w:rsidRDefault="00125933" w:rsidP="00BD22D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Развитие эмоционально-насыщенного </w:t>
            </w:r>
            <w:r w:rsidR="0084186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взаимодействия родителей, детей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C265E1" w:rsidRDefault="00C265E1" w:rsidP="00BD22D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Подготовить родительский уголок к весеннему сезону с целью привлечения внимания родителей к полезной информации.</w:t>
            </w:r>
          </w:p>
          <w:p w:rsidR="00125933" w:rsidRDefault="00125933" w:rsidP="00D71D3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33" w:rsidRDefault="00125933" w:rsidP="00BD22D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25933" w:rsidTr="00BD22D9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33" w:rsidRDefault="00125933" w:rsidP="00BD22D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33" w:rsidRDefault="005F18DC" w:rsidP="00BD22D9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Фотовыставка «Трудовой десант»</w:t>
            </w:r>
          </w:p>
          <w:p w:rsidR="005F18DC" w:rsidRDefault="005F18DC" w:rsidP="00BD22D9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5F18DC" w:rsidRDefault="005F18DC" w:rsidP="00BD22D9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«Воспитание в труде»</w:t>
            </w:r>
          </w:p>
          <w:p w:rsidR="008A35F3" w:rsidRDefault="008A35F3" w:rsidP="00BD22D9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Папка-передвижка</w:t>
            </w:r>
          </w:p>
          <w:p w:rsidR="008A35F3" w:rsidRDefault="008A35F3" w:rsidP="00BD22D9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«День космонавтики»</w:t>
            </w:r>
          </w:p>
          <w:p w:rsidR="00B544E0" w:rsidRDefault="00B544E0" w:rsidP="00BD22D9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беседы с родителями:</w:t>
            </w:r>
          </w:p>
          <w:p w:rsidR="00B544E0" w:rsidRDefault="00B544E0" w:rsidP="00BD22D9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«Дисциплина на улице - залог безопасности пешеходов»</w:t>
            </w:r>
          </w:p>
          <w:p w:rsidR="00B544E0" w:rsidRDefault="00B544E0" w:rsidP="00BD22D9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«Драчуны. Как исправить ситуацию».</w:t>
            </w:r>
          </w:p>
          <w:p w:rsidR="00B544E0" w:rsidRDefault="00B544E0" w:rsidP="00BD22D9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25933" w:rsidRDefault="00125933" w:rsidP="00BD22D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33" w:rsidRDefault="005F18DC" w:rsidP="00BD22D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Проконсультировать родителей по данному вопросу</w:t>
            </w:r>
            <w:r w:rsidR="00B544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25D41" w:rsidRPr="00D747EB" w:rsidRDefault="00825D41" w:rsidP="00825D4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747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Привлечь внимание</w:t>
            </w:r>
          </w:p>
          <w:p w:rsidR="00825D41" w:rsidRPr="00D747EB" w:rsidRDefault="00825D41" w:rsidP="00825D4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747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родителей к интересной информации в родительском уголке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B544E0" w:rsidRDefault="00B544E0" w:rsidP="00BD22D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Вовлечение родителей в педагогическую деятельность.</w:t>
            </w:r>
          </w:p>
          <w:p w:rsidR="00B544E0" w:rsidRDefault="00B544E0" w:rsidP="00BD22D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Совместный поиск путей решения проблем воспитания.</w:t>
            </w:r>
          </w:p>
          <w:p w:rsidR="00125933" w:rsidRDefault="00125933" w:rsidP="00BD22D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33" w:rsidRDefault="00125933" w:rsidP="00BD22D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25933" w:rsidTr="00BD22D9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33" w:rsidRDefault="00125933" w:rsidP="00BD22D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933" w:rsidRDefault="00445295" w:rsidP="00BD22D9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4529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Наглядный материал для родителей «День Победы»</w:t>
            </w:r>
          </w:p>
          <w:p w:rsidR="00445295" w:rsidRDefault="00445295" w:rsidP="00BD22D9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Консультации</w:t>
            </w:r>
          </w:p>
          <w:p w:rsidR="00445295" w:rsidRDefault="00445295" w:rsidP="00BD22D9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«Опасности, подстерегающие вас летом»</w:t>
            </w:r>
          </w:p>
          <w:p w:rsidR="00445295" w:rsidRDefault="00445295" w:rsidP="00BD22D9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«Здоровый образ жизни. Нужные советы»</w:t>
            </w:r>
            <w:r w:rsidR="00637FC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45295" w:rsidRPr="00445295" w:rsidRDefault="00445295" w:rsidP="00BD22D9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  <w:p w:rsidR="00125933" w:rsidRDefault="00125933" w:rsidP="00BD22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933" w:rsidRDefault="00125933" w:rsidP="00BD22D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Активизация родительского внимания к вопросам воспитания у детей патриотизма, гордости за подвиги наших солдат</w:t>
            </w:r>
          </w:p>
          <w:p w:rsidR="00125933" w:rsidRDefault="00445295" w:rsidP="00BD22D9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Довести до сведения родителей о важности безопасного поведения дошкольников в быту и на природе в летнее время года</w:t>
            </w:r>
            <w:r w:rsidR="001259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125933" w:rsidRDefault="00125933" w:rsidP="00BD22D9">
            <w:pPr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33" w:rsidRDefault="00125933" w:rsidP="00BD22D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 дети</w:t>
            </w:r>
          </w:p>
        </w:tc>
      </w:tr>
    </w:tbl>
    <w:p w:rsidR="00125933" w:rsidRDefault="00125933" w:rsidP="0012593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30B83" w:rsidRDefault="00830B83"/>
    <w:sectPr w:rsidR="00830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83"/>
    <w:rsid w:val="000007E8"/>
    <w:rsid w:val="000B297D"/>
    <w:rsid w:val="0011452D"/>
    <w:rsid w:val="00120005"/>
    <w:rsid w:val="00124AFE"/>
    <w:rsid w:val="00125933"/>
    <w:rsid w:val="001560E8"/>
    <w:rsid w:val="001639B7"/>
    <w:rsid w:val="001C0C8F"/>
    <w:rsid w:val="0020321A"/>
    <w:rsid w:val="002128D8"/>
    <w:rsid w:val="0022354A"/>
    <w:rsid w:val="002E4A91"/>
    <w:rsid w:val="00344FBE"/>
    <w:rsid w:val="003954CF"/>
    <w:rsid w:val="00445295"/>
    <w:rsid w:val="004848AC"/>
    <w:rsid w:val="005F18DC"/>
    <w:rsid w:val="00637FCB"/>
    <w:rsid w:val="00816E60"/>
    <w:rsid w:val="00825D41"/>
    <w:rsid w:val="00830B83"/>
    <w:rsid w:val="0084186C"/>
    <w:rsid w:val="0084653C"/>
    <w:rsid w:val="008A35F3"/>
    <w:rsid w:val="008C66CB"/>
    <w:rsid w:val="008E4011"/>
    <w:rsid w:val="00912546"/>
    <w:rsid w:val="00964C56"/>
    <w:rsid w:val="00A033A0"/>
    <w:rsid w:val="00A33954"/>
    <w:rsid w:val="00A6696B"/>
    <w:rsid w:val="00AF744D"/>
    <w:rsid w:val="00B35FAF"/>
    <w:rsid w:val="00B544E0"/>
    <w:rsid w:val="00BE23DE"/>
    <w:rsid w:val="00BE26C3"/>
    <w:rsid w:val="00BF5B74"/>
    <w:rsid w:val="00C265E1"/>
    <w:rsid w:val="00C46E1A"/>
    <w:rsid w:val="00D71D34"/>
    <w:rsid w:val="00DE1AB2"/>
    <w:rsid w:val="00DF1EE7"/>
    <w:rsid w:val="00E04DC5"/>
    <w:rsid w:val="00F64493"/>
    <w:rsid w:val="00F7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4E4BB-28EE-43CA-B1D2-8D0F5F36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125933"/>
  </w:style>
  <w:style w:type="paragraph" w:styleId="a4">
    <w:name w:val="No Spacing"/>
    <w:link w:val="a3"/>
    <w:qFormat/>
    <w:rsid w:val="00125933"/>
    <w:pPr>
      <w:spacing w:after="0" w:line="240" w:lineRule="auto"/>
    </w:pPr>
  </w:style>
  <w:style w:type="table" w:styleId="a5">
    <w:name w:val="Table Grid"/>
    <w:basedOn w:val="a1"/>
    <w:rsid w:val="0012593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662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Грумеза</dc:creator>
  <cp:keywords/>
  <dc:description/>
  <cp:lastModifiedBy>Елена Грумеза</cp:lastModifiedBy>
  <cp:revision>53</cp:revision>
  <dcterms:created xsi:type="dcterms:W3CDTF">2024-09-28T12:54:00Z</dcterms:created>
  <dcterms:modified xsi:type="dcterms:W3CDTF">2024-09-28T14:19:00Z</dcterms:modified>
</cp:coreProperties>
</file>