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7E" w:rsidRPr="006E2A04" w:rsidRDefault="0096357E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B0C" w:rsidRPr="006E2A04" w:rsidRDefault="00836B0C" w:rsidP="00645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A04"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836B0C" w:rsidRPr="006E2A04" w:rsidRDefault="00836B0C" w:rsidP="00645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A04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836B0C" w:rsidRPr="006E2A04" w:rsidRDefault="00836B0C" w:rsidP="00645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A04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836B0C" w:rsidRPr="006E2A04" w:rsidRDefault="00836B0C" w:rsidP="00645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A04">
        <w:rPr>
          <w:rFonts w:ascii="Times New Roman" w:hAnsi="Times New Roman" w:cs="Times New Roman"/>
          <w:sz w:val="28"/>
          <w:szCs w:val="28"/>
        </w:rPr>
        <w:t>«Центр развития ребенк</w:t>
      </w:r>
      <w:proofErr w:type="gramStart"/>
      <w:r w:rsidRPr="006E2A0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E2A04"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B0C" w:rsidRPr="006E2A04" w:rsidRDefault="00836B0C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B0C" w:rsidRPr="006E2A04" w:rsidRDefault="00836B0C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B0C" w:rsidRPr="006E2A04" w:rsidRDefault="00836B0C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B0C" w:rsidRPr="006E2A04" w:rsidRDefault="00836B0C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B0C" w:rsidRPr="006E2A04" w:rsidRDefault="00836B0C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B0C" w:rsidRPr="006E2A04" w:rsidRDefault="00836B0C" w:rsidP="006451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E2A04">
        <w:rPr>
          <w:rFonts w:ascii="Times New Roman" w:hAnsi="Times New Roman" w:cs="Times New Roman"/>
          <w:sz w:val="32"/>
          <w:szCs w:val="32"/>
        </w:rPr>
        <w:t>Консультация для педагогов</w:t>
      </w:r>
    </w:p>
    <w:p w:rsidR="00836B0C" w:rsidRPr="006E2A04" w:rsidRDefault="00836B0C" w:rsidP="0064513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E2A0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«Развитие познавательно-исследовательской деятельности дошкольников через организацию познавательно-исследовательской деятельности</w:t>
      </w:r>
      <w:r w:rsidRPr="006E2A04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B0C" w:rsidRPr="006E2A04" w:rsidRDefault="00836B0C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B0C" w:rsidRPr="006E2A04" w:rsidRDefault="00836B0C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488" w:rsidRPr="006E2A04" w:rsidRDefault="006E2A04" w:rsidP="006E2A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1B3488" w:rsidRPr="006E2A04" w:rsidRDefault="006E2A04" w:rsidP="006E2A0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B0C" w:rsidRPr="006E2A04" w:rsidRDefault="00836B0C" w:rsidP="00C309D5">
      <w:pPr>
        <w:jc w:val="right"/>
        <w:rPr>
          <w:rFonts w:ascii="Times New Roman" w:hAnsi="Times New Roman" w:cs="Times New Roman"/>
          <w:sz w:val="24"/>
          <w:szCs w:val="24"/>
        </w:rPr>
      </w:pPr>
      <w:r w:rsidRPr="006E2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309D5" w:rsidRPr="006E2A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sz w:val="28"/>
          <w:szCs w:val="28"/>
        </w:rPr>
      </w:pPr>
      <w:r w:rsidRPr="006E2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sz w:val="28"/>
          <w:szCs w:val="28"/>
        </w:rPr>
      </w:pPr>
      <w:r w:rsidRPr="006E2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1B3488" w:rsidRPr="006E2A04" w:rsidRDefault="001B3488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488" w:rsidRPr="006E2A04" w:rsidRDefault="001B3488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B0C" w:rsidRDefault="00836B0C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04" w:rsidRPr="006E2A04" w:rsidRDefault="006E2A04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B0C" w:rsidRDefault="00836B0C" w:rsidP="00645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A04">
        <w:rPr>
          <w:rFonts w:ascii="Times New Roman" w:hAnsi="Times New Roman" w:cs="Times New Roman"/>
        </w:rPr>
        <w:t>Москва</w:t>
      </w:r>
      <w:r w:rsidR="001B3488" w:rsidRPr="006E2A04">
        <w:rPr>
          <w:rFonts w:ascii="Times New Roman" w:hAnsi="Times New Roman" w:cs="Times New Roman"/>
          <w:sz w:val="28"/>
          <w:szCs w:val="28"/>
        </w:rPr>
        <w:t xml:space="preserve">, </w:t>
      </w:r>
      <w:r w:rsidR="001B3488" w:rsidRPr="006E2A04">
        <w:rPr>
          <w:rFonts w:ascii="Times New Roman" w:hAnsi="Times New Roman" w:cs="Times New Roman"/>
        </w:rPr>
        <w:t>2019г</w:t>
      </w:r>
      <w:r w:rsidR="001B3488" w:rsidRPr="006E2A04">
        <w:rPr>
          <w:rFonts w:ascii="Times New Roman" w:hAnsi="Times New Roman" w:cs="Times New Roman"/>
          <w:sz w:val="28"/>
          <w:szCs w:val="28"/>
        </w:rPr>
        <w:t>.</w:t>
      </w:r>
    </w:p>
    <w:p w:rsidR="006E2A04" w:rsidRPr="006E2A04" w:rsidRDefault="006E2A04" w:rsidP="00645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B0C" w:rsidRPr="006E2A04" w:rsidRDefault="00836B0C" w:rsidP="00645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ребенка дошкольного возраста во многом зависит от разнообразия видов деятельности, которые осваиваются им в процессе партнерства с взрослым. Это игровая деятельность, познавательно-исследовател</w:t>
      </w:r>
      <w:r w:rsidR="001B3488" w:rsidRPr="006E2A04">
        <w:rPr>
          <w:rFonts w:ascii="Times New Roman" w:hAnsi="Times New Roman" w:cs="Times New Roman"/>
          <w:color w:val="000000"/>
          <w:sz w:val="28"/>
          <w:szCs w:val="28"/>
        </w:rPr>
        <w:t>ьская, продуктивная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>, коммуникативная деятельность, восприятие художественной литературы, трудовая деятельность.</w:t>
      </w:r>
    </w:p>
    <w:p w:rsidR="00836B0C" w:rsidRPr="006E2A04" w:rsidRDefault="00836B0C" w:rsidP="00645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Конечно, ребенок познает мир в процессе любой своей деятельности. Но именно в познавательно-исследовательской деятельности д</w:t>
      </w:r>
      <w:r w:rsidR="001B3488" w:rsidRPr="006E2A04">
        <w:rPr>
          <w:rFonts w:ascii="Times New Roman" w:hAnsi="Times New Roman" w:cs="Times New Roman"/>
          <w:color w:val="000000"/>
          <w:sz w:val="28"/>
          <w:szCs w:val="28"/>
        </w:rPr>
        <w:t>ошкольник получает возможность на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>прямую удовлетворить присущую ему любознательность.</w:t>
      </w:r>
    </w:p>
    <w:p w:rsidR="00836B0C" w:rsidRPr="006E2A04" w:rsidRDefault="00836B0C" w:rsidP="00645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Познавательно-исследовательская деятельность</w:t>
      </w:r>
      <w:r w:rsidR="001B3488"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 это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836B0C" w:rsidRPr="006E2A04" w:rsidRDefault="00836B0C" w:rsidP="00645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«От современного образования требуется уже не простое фрагментарное включение методов исследовательского обучения в образовательную практику, а</w:t>
      </w:r>
      <w:r w:rsidR="001B3488"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целенаправленной работы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исследовательских способностей, специально организованное обучение детей умениям и навыкам исследовательского поиска. Главная особенность исследовательского обучения — активизировать учебную работу детей, придав ей исследовательский, творческий характер, и, таким образом, передать учащимся инициативу в организации своей познавательной деятельности» (Савенков А.И.).</w:t>
      </w:r>
    </w:p>
    <w:p w:rsidR="00836B0C" w:rsidRPr="006E2A04" w:rsidRDefault="00836B0C" w:rsidP="00645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Познавательно-исследовательская деятельность детей в детском саду</w:t>
      </w:r>
      <w:r w:rsidR="001B3488"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 это специально организованная деятельность, позволяющая ребенку под руководством педагога или самостоятельно добывать информацию и овладевать представлениями о том или ином предмете, объекте, физическом или природном явлении. В контексте ФГОС дошкольного образования познавательное развитие предполагает развитие интересов детей, любознательности и познавательной мотивации; формирование познавательных действий; развитие воображения и творческой активности, формирование первичных представлений о себе, других людях, объектах окружающего мира, о свойствах и отношениях объектов окружающего мира, организацию занятий в форме партнёрской деятельности </w:t>
      </w:r>
      <w:proofErr w:type="gramStart"/>
      <w:r w:rsidRPr="006E2A04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взрослым, где дети получают возможность проявить собственную познавательную активность.</w:t>
      </w:r>
    </w:p>
    <w:p w:rsidR="00836B0C" w:rsidRPr="006E2A04" w:rsidRDefault="00836B0C" w:rsidP="00645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В ходе познавател</w:t>
      </w:r>
      <w:r w:rsidR="001B3488" w:rsidRPr="006E2A04">
        <w:rPr>
          <w:rFonts w:ascii="Times New Roman" w:hAnsi="Times New Roman" w:cs="Times New Roman"/>
          <w:color w:val="000000"/>
          <w:sz w:val="28"/>
          <w:szCs w:val="28"/>
        </w:rPr>
        <w:t>ьно-исследовательской деятельности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воспитанники знакомятся с различными способами познания, что позволяет стимулировать интерес к самостоятельному изучению мира.</w:t>
      </w:r>
    </w:p>
    <w:p w:rsidR="00836B0C" w:rsidRPr="006E2A04" w:rsidRDefault="00836B0C" w:rsidP="00645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В систему познавательно-исследовательского взаимодействия в детском саду рекомендуется включать такие виды активности</w:t>
      </w:r>
      <w:r w:rsidR="001B3488"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6B0C" w:rsidRPr="006E2A04" w:rsidRDefault="00836B0C" w:rsidP="00645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наблюдения (исследовательская работа на участке, знакомство с повадками питомцев в уголке природы и т.д.);</w:t>
      </w:r>
    </w:p>
    <w:p w:rsidR="00836B0C" w:rsidRPr="006E2A04" w:rsidRDefault="00836B0C" w:rsidP="00645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проведение опытов  (проращивание семян, превращение воды в пар или лед, свойства магнита, свойства почвы и минералов и др.);</w:t>
      </w:r>
    </w:p>
    <w:p w:rsidR="00836B0C" w:rsidRPr="006E2A04" w:rsidRDefault="00836B0C" w:rsidP="00645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коллективное решение проблемных ситуаций, занимательных задачек;</w:t>
      </w:r>
    </w:p>
    <w:p w:rsidR="00836B0C" w:rsidRPr="006E2A04" w:rsidRDefault="00836B0C" w:rsidP="00645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просмотр мультфильмов или роликов познавательного содержания с последующим обсуждением;</w:t>
      </w:r>
    </w:p>
    <w:p w:rsidR="00836B0C" w:rsidRPr="006E2A04" w:rsidRDefault="00836B0C" w:rsidP="00645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 с наглядными тематическими материалами (рассматривание иллюстраций, фотографий, альбомов, рисунков, схем);</w:t>
      </w:r>
    </w:p>
    <w:p w:rsidR="00836B0C" w:rsidRPr="006E2A04" w:rsidRDefault="00836B0C" w:rsidP="00645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оформление тематических выставок;</w:t>
      </w:r>
    </w:p>
    <w:p w:rsidR="00836B0C" w:rsidRPr="006E2A04" w:rsidRDefault="00836B0C" w:rsidP="00645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сбор коллекций (например, коллекции необычных игрушек, коллекции открыток, растений и др.);</w:t>
      </w:r>
    </w:p>
    <w:p w:rsidR="00836B0C" w:rsidRPr="006E2A04" w:rsidRDefault="00836B0C" w:rsidP="00645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разыгрывание фантазийных путешествий по странам и континентам, в ходе которых дошкольники узнают о традициях разных национальностей, различиях климата и способа проживания;</w:t>
      </w:r>
    </w:p>
    <w:p w:rsidR="00836B0C" w:rsidRPr="006E2A04" w:rsidRDefault="00836B0C" w:rsidP="0064513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поисково-исследовательские проекты («Вода – это жизнь», «Необыкновенные свойства магнита», «История моей семьи», «Откуда берутся книги», «Что в имени тебе моем…», «Земля – наш общий дом», «История новогодней игрушки», «Эти удивительные камни»).</w:t>
      </w:r>
    </w:p>
    <w:p w:rsidR="00836B0C" w:rsidRPr="006E2A04" w:rsidRDefault="00836B0C" w:rsidP="0064513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Главное достоинство исследовательской деятельности заключается в том, что она дает детям реальные представления о различных сторонах изучаемого объекта, о его взаимоотношениях с другими объектами и со средой обитания. Необходимость давать отчет об </w:t>
      </w:r>
      <w:proofErr w:type="gramStart"/>
      <w:r w:rsidRPr="006E2A04">
        <w:rPr>
          <w:rFonts w:ascii="Times New Roman" w:hAnsi="Times New Roman" w:cs="Times New Roman"/>
          <w:color w:val="000000"/>
          <w:sz w:val="28"/>
          <w:szCs w:val="28"/>
        </w:rPr>
        <w:t>увиденном</w:t>
      </w:r>
      <w:proofErr w:type="gramEnd"/>
      <w:r w:rsidRPr="006E2A04">
        <w:rPr>
          <w:rFonts w:ascii="Times New Roman" w:hAnsi="Times New Roman" w:cs="Times New Roman"/>
          <w:color w:val="000000"/>
          <w:sz w:val="28"/>
          <w:szCs w:val="28"/>
        </w:rPr>
        <w:t>, формулировать обнаруженные закономерности и выводы стимулирует развитие речи детей. Нельзя не отметить положительного влияния исследования на эмоциональную сферу ребенка, на развитие его творческих способностей.</w:t>
      </w:r>
    </w:p>
    <w:p w:rsidR="00836B0C" w:rsidRPr="006E2A04" w:rsidRDefault="00836B0C" w:rsidP="0064513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Познавательно-исследовательская деятельность дошкольника в естественной форме проявляется в виде так называемого детского экспериментирования с предметами и в виде вербального исследования вопросов, задаваемых взрослому (почему, зачем, как?).</w:t>
      </w:r>
      <w:r w:rsidR="00746BAB"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>И задача педагогов, не подавлять детские эмоции и любознательность, а опираться на них, насыщать жизнь детей значимыми для них разнообразными событиями. Чем разнообразнее и интенсивнее исследовательская деятельность, тем больше новой информации получает ребенок, тем быстрее и полноценнее он развивается.</w:t>
      </w:r>
    </w:p>
    <w:p w:rsidR="00836B0C" w:rsidRPr="006E2A04" w:rsidRDefault="00836B0C" w:rsidP="0064513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Удовлетворяя свою любознательность в процессе активной познавательно – исследовательской деятельности, ребенок, с одной стороны, расширяет свои представления о мире, с другой – овладевает основополагающими культурными формами упорядочения опыта: причинно – следственными, родовидовыми, пространственными и временными отношениями, позволяющими связывать отдельные представления в целостную картину мира.</w:t>
      </w:r>
    </w:p>
    <w:p w:rsidR="00836B0C" w:rsidRPr="006E2A04" w:rsidRDefault="00836B0C" w:rsidP="0064513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Следовательно, чем разнообразнее и интенсивнее исследовательская деятельность, тем больше новой информации получает ребенок, тем быстрее и полноценнее он развивается.</w:t>
      </w:r>
    </w:p>
    <w:p w:rsidR="00836B0C" w:rsidRPr="006E2A04" w:rsidRDefault="00836B0C" w:rsidP="0064513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Воспитатель использует разнообразные приемы повышения активности ребенка в познавательно-исследовательской деятельности:</w:t>
      </w:r>
    </w:p>
    <w:p w:rsidR="00836B0C" w:rsidRPr="006E2A04" w:rsidRDefault="00836B0C" w:rsidP="0064513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обеспечивает интерес к предстоящей деятельности через мотивацию, образность, эмоциональность, значимость и необходимость участия каждого в деятельности;</w:t>
      </w:r>
    </w:p>
    <w:p w:rsidR="00836B0C" w:rsidRPr="006E2A04" w:rsidRDefault="00836B0C" w:rsidP="0064513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стимулирует исследовательское поведение ребенка в х</w:t>
      </w:r>
      <w:r w:rsidR="00746BAB" w:rsidRPr="006E2A04">
        <w:rPr>
          <w:rFonts w:ascii="Times New Roman" w:hAnsi="Times New Roman" w:cs="Times New Roman"/>
          <w:color w:val="000000"/>
          <w:sz w:val="28"/>
          <w:szCs w:val="28"/>
        </w:rPr>
        <w:t>оде поиска способа выполнения (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>«Как?», «Что узнаешь при этом?»);</w:t>
      </w:r>
    </w:p>
    <w:p w:rsidR="00836B0C" w:rsidRPr="006E2A04" w:rsidRDefault="00836B0C" w:rsidP="0064513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обсуждает с детьми возможные варианты поиска, прогнозирования хода и результата («Если так, то…», «Что изменится, если…»);</w:t>
      </w:r>
    </w:p>
    <w:p w:rsidR="00836B0C" w:rsidRPr="006E2A04" w:rsidRDefault="00836B0C" w:rsidP="0064513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помогает составлять алгоритм, уточнять правила и ограничения (схемы, знаки);</w:t>
      </w:r>
    </w:p>
    <w:p w:rsidR="00836B0C" w:rsidRPr="006E2A04" w:rsidRDefault="00836B0C" w:rsidP="0064513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использует приемы развития творческого воображения, творческой педагогики.</w:t>
      </w:r>
    </w:p>
    <w:p w:rsidR="00836B0C" w:rsidRPr="006E2A04" w:rsidRDefault="00836B0C" w:rsidP="0064513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Дети активно стремятся узнать об окружающем мире как можно больше. И опытно-экспериментальная деятельность способна мобилизовать силы дошкольников в познании реальности, в самостоятельном раскрытии ее связей, отношений, закономерностей. Это положительно сказывается на развитии речи, умении выстраивать сложные предложения, делать выводы.</w:t>
      </w:r>
    </w:p>
    <w:p w:rsidR="00836B0C" w:rsidRPr="006E2A04" w:rsidRDefault="00836B0C" w:rsidP="0064513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Через познавательно-исследовательскую деятельность дошкольники получают возможность напрямую удовлетворить присущую им любознательность, упорядочить свои представления о мире. Обучение должно содержать элементы самостоятельной исследовательской деятельности, оно должно быть «проблемным» и строится как самостоятельный творческий поиск, а использование исследовательских методов обучения на занятии поможет педагогу увлечь, заинтересовать, пробудить жажду познания в каждом ребенке.</w:t>
      </w:r>
    </w:p>
    <w:p w:rsidR="00836B0C" w:rsidRPr="006E2A04" w:rsidRDefault="00836B0C" w:rsidP="0064513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Нельзя упрекать ребенка за неудачи, или испорченный материал. Важно разобраться, почему не получилось. Важно выслушать ребенка и услышать его мысли, мнение.</w:t>
      </w:r>
    </w:p>
    <w:p w:rsidR="00836B0C" w:rsidRPr="006E2A04" w:rsidRDefault="00836B0C" w:rsidP="0064513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Некоторым детям свойственна леность мысли: им не хочется думать. Именно по этой причине они нередко отказываются от выполнения задания со словами: «Я не знаю, я не умею». В то же время при участии взрослых они вполне способны сделать то, что им предлагают. Не давайте им готовые ответы, и помогайте в поисках способов действия. Лучше побуждать детей к исследовательской деятельности. Для ее развития полезны занимательные задачи, загадки, посильные головоломки, развивающие игры и упражнения.</w:t>
      </w:r>
    </w:p>
    <w:p w:rsidR="00836B0C" w:rsidRPr="006E2A04" w:rsidRDefault="00836B0C" w:rsidP="0064513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  <w:u w:val="single"/>
        </w:rPr>
        <w:t>Алгоритм действий для осуществления исследовательской деятельности (по А.И. Савенкову):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1. Выявление проблемы, которую можно исследовать и которую хотелось бы разрешить. Главное качество любого исследователя – уметь отыскать что-то необычное в </w:t>
      </w:r>
      <w:proofErr w:type="gramStart"/>
      <w:r w:rsidRPr="006E2A04">
        <w:rPr>
          <w:rFonts w:ascii="Times New Roman" w:hAnsi="Times New Roman" w:cs="Times New Roman"/>
          <w:color w:val="000000"/>
          <w:sz w:val="28"/>
          <w:szCs w:val="28"/>
        </w:rPr>
        <w:t>обычном</w:t>
      </w:r>
      <w:proofErr w:type="gramEnd"/>
      <w:r w:rsidRPr="006E2A04">
        <w:rPr>
          <w:rFonts w:ascii="Times New Roman" w:hAnsi="Times New Roman" w:cs="Times New Roman"/>
          <w:color w:val="000000"/>
          <w:sz w:val="28"/>
          <w:szCs w:val="28"/>
        </w:rPr>
        <w:t>, увидеть сложности и противоречия там, где другим все кажется привычным, ясным и простым.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2. Выбор темы исследования. Исследование – процесс бескорыстного поиска неизвестного, новых знаний.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3.Определение цели исследования (нахождение ответа на вопрос о том, зачем проводится исследование). Примерные формулировки целей исследования обычно начинаются со слов: выявить, изучить, определить...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4.Определение задач исследования (основных шагов направления исследования).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5. Выдвижение гипотезы (предположения, догадки, недоказанной логически и не подтвержденной опытом). Гипотеза – это попытка предвидения событий. Важно научиться 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6.Составление предварительного плана исследования. Для того</w:t>
      </w:r>
      <w:proofErr w:type="gramStart"/>
      <w:r w:rsidRPr="006E2A0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 чтобы составить план исследования, надо ответить на вопрос: «Как мы можем узнать что-то новое о том, что исследуем?».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7. Провести эксперимент (опыт), наблюдение, проверить гипотезы, сделать выводы.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8. Указать возможные пути дальнейшего изучения проблемы. Для настоящего творца завершение одной работы – это не просто окончание исследования, это начало работы следующей.</w:t>
      </w:r>
    </w:p>
    <w:p w:rsidR="00836B0C" w:rsidRPr="006E2A04" w:rsidRDefault="00836B0C" w:rsidP="0064513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Содержание опытно-экспериментальной деятельности строится из четырёх блоков педагогического процесса: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1.Непосредственно-организованная деятельность с детьми (плановые мероприятия).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2.Совместная деятельность с детьми (наблюдения, труд, художественное творчество).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3.Самостоятельная деятельность детей (работа в экспериментальном уголке).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4. Совместная работа с родителями (участие в различных исследовательских проектах).</w:t>
      </w:r>
    </w:p>
    <w:p w:rsidR="00836B0C" w:rsidRPr="006E2A04" w:rsidRDefault="00836B0C" w:rsidP="0064513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  <w:u w:val="single"/>
        </w:rPr>
        <w:t>В процессе эксперимента: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- дети получают реальные представления о различных сторонах изучаемого объекта, о его взаимоотношениях с другими объектами и со средой обитания;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-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классификации;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- развивается речь ребенка, так как дошкольнику необходимо давать отчет об </w:t>
      </w:r>
      <w:proofErr w:type="gramStart"/>
      <w:r w:rsidRPr="006E2A04">
        <w:rPr>
          <w:rFonts w:ascii="Times New Roman" w:hAnsi="Times New Roman" w:cs="Times New Roman"/>
          <w:color w:val="000000"/>
          <w:sz w:val="28"/>
          <w:szCs w:val="28"/>
        </w:rPr>
        <w:t>увиденном</w:t>
      </w:r>
      <w:proofErr w:type="gramEnd"/>
      <w:r w:rsidRPr="006E2A04">
        <w:rPr>
          <w:rFonts w:ascii="Times New Roman" w:hAnsi="Times New Roman" w:cs="Times New Roman"/>
          <w:color w:val="000000"/>
          <w:sz w:val="28"/>
          <w:szCs w:val="28"/>
        </w:rPr>
        <w:t>, делать выводы и обобщения.</w:t>
      </w:r>
    </w:p>
    <w:p w:rsidR="00645138" w:rsidRPr="006E2A04" w:rsidRDefault="00645138" w:rsidP="0064513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применения эксперименты делятся на</w:t>
      </w:r>
      <w:r w:rsidRPr="006E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демонстрационные и фронтальные,</w:t>
      </w: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однократные или циклические (цикл наблюдений за водой, за ростом растений, помещённых в разные условия и т.д.)</w:t>
      </w:r>
      <w:proofErr w:type="gramEnd"/>
    </w:p>
    <w:p w:rsidR="00645138" w:rsidRPr="006E2A04" w:rsidRDefault="00645138" w:rsidP="0064513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проводит воспитатель, а дети следят за его выполнением. Эти эксперименты 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Положительные стороны демонстрационного метода: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Практически исключены ошибки при проведении опытов.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При демонстрации всего одного объекта воспитателю легче распределить внимание между объектом и детьми, установить с ними контакт, следить за качеством усвоения знаний.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 время демонстрационных наблюдений проще следить за соблюдением дисциплины.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Уменьшен риск нарушений правил безопасности и возникновения непредвиденных ситуаций.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Проще решаются вопросы гигиены.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Демонстрационные эксперименты имеют и слабые стороны: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Объекты находятся далеко от детей, и дети не могут рассмотреть мелкие детали.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Каждому ребенку объект виден под каким-то одним углом зрения.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лишен возможности осуществлять обследовательские действия, рассматривать объект со всех сторон.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осуществляется в основном с помощью одного (зрительного, реже двух анализаторов; не задействованы тактильный, двигательный, вкусовой и иные анализаторы.</w:t>
      </w:r>
      <w:proofErr w:type="gramEnd"/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Сравнительно низок эмоциональный уровень восприятия.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Сведена до минимума инициатива детей.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Затруднена индивидуализация обучения.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Фронтальный метод – </w:t>
      </w: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когда эксперимент проводят сами дети.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 этого типа компенсируют недостатки демонстрационных экспериментов. Но они тоже имеют свои «плюсы» и «минусы».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Сильные стороны фронтальных экспериментов</w:t>
      </w: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выражаются в том, что дети могут: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хорошо видеть мелкие детали;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рассмотреть объект со всех сторон;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использовать для обследования все анализаторы;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реализовать заложенную в них потребность к деятельности;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работать в индивидуальном ритме, уделять каждой процедуре столько времени, сколько требуется при своем уровне подготовленности и </w:t>
      </w:r>
      <w:proofErr w:type="spellStart"/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эмоциональное воздействие фронтальных игр-экспериментов намного выше, чем демонстрационных;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процесс обучения индивидуализирован.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Слабые стороны фронтального метода: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Труднее найти много объектов.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 время фронтального эксперимента труднее следить за ходом процесса познания, за качеством усвоения знаний каждым ребенком.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Труднее установить контакт с детьми.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Постоянно возникает несинхронность в работе детей.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Повышается риск ухудшения дисциплины.</w:t>
      </w:r>
    </w:p>
    <w:p w:rsidR="00645138" w:rsidRPr="006E2A04" w:rsidRDefault="00645138" w:rsidP="006451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Повышается риск нарушения правил безопасности и возникновения различных непредвиденных или нежелательных ситуаций.</w:t>
      </w:r>
    </w:p>
    <w:p w:rsidR="00645138" w:rsidRPr="006E2A04" w:rsidRDefault="00645138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B0C" w:rsidRPr="006E2A04" w:rsidRDefault="00836B0C" w:rsidP="00645138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  <w:u w:val="single"/>
        </w:rPr>
        <w:t>Одним из эффективных методов познавательно-исследовательского обучения дошкольников является проектный метод.</w:t>
      </w:r>
    </w:p>
    <w:p w:rsidR="00836B0C" w:rsidRPr="006E2A04" w:rsidRDefault="00836B0C" w:rsidP="00645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Использование проектного метода в познавательно-исследовательской деятельности способствует становлению ребенка, как самостоятельного и инициативного субъекта познания. Проектная деятельность – это партнерская деятельность взрослого и ребенка, которая развертывается как исследование вещей и явлений окружающего мира, доступное и привлекательное для детей, потому что они получают возможность проявить собственную исследовательскую активность, а не выступать в роли пассивного слушателя. Знания, приобретенные детьми в ходе проекта, становятся достоянием их личного опыта.</w:t>
      </w:r>
    </w:p>
    <w:p w:rsidR="00836B0C" w:rsidRPr="006E2A04" w:rsidRDefault="00836B0C" w:rsidP="00645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Н.А. Рыжова выделяет три основных этапа в познавательно-исследовательском проекте: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1-й - подготовительный: постановка цели и задач, определение методов исследования, предварительная работа с педагогами, детьми и их родителями, выбор оборудования и материалов;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2-й - исследовательский (основной): поиск ответов на поставленные вопросы разными способами;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3-й - обобщающий (заключительный): обобщение резуль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softHyphen/>
        <w:t>татов работы в самой различной форме, их анализ, закрепление полученных знаний, формулировка выводов и составление рекомендаций, представление результатов.</w:t>
      </w:r>
    </w:p>
    <w:p w:rsidR="00836B0C" w:rsidRPr="006E2A04" w:rsidRDefault="00836B0C" w:rsidP="006E6AE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Презентация результатов проекта может быть в любой интересной для детей форме: выставка, мини-музей, книжки-малышки, развлечение, праздник, драматизация сказки, викторина и др.</w:t>
      </w:r>
    </w:p>
    <w:p w:rsidR="006E6AEF" w:rsidRPr="006E2A04" w:rsidRDefault="00836B0C" w:rsidP="006E2A0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Перед воспитателем в группе детского сада стоит задача: создание условий и оказание активной помощи в познавательно-исследовательской деятельности детей. С этой целью в группе создаются уголки экспериментирования.</w:t>
      </w:r>
      <w:r w:rsidR="006E6AEF" w:rsidRPr="006E2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>Материал для проведения опытов в уголке экспериментирования меняется в соответствии с планом работы.</w:t>
      </w:r>
    </w:p>
    <w:p w:rsidR="00836B0C" w:rsidRPr="006E2A04" w:rsidRDefault="00836B0C" w:rsidP="006E6A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Используемая литература: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Веракса</w:t>
      </w:r>
      <w:proofErr w:type="spellEnd"/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Н.Е., </w:t>
      </w:r>
      <w:proofErr w:type="spellStart"/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Галимов</w:t>
      </w:r>
      <w:proofErr w:type="spellEnd"/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О.Р. 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Познавательно-исследовательская деятельность дошкольников. М., 2014.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Рыжова Н.А.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> Экологический проект «Мое дерево». М., «Карапуз-Дидактика», ТЦ «Сфера», 2006.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Соломенникова</w:t>
      </w:r>
      <w:proofErr w:type="spellEnd"/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О.А.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> Ознакомление с природой в детском саду. М., 2015.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Куликовская</w:t>
      </w:r>
      <w:proofErr w:type="gramEnd"/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И.Э., </w:t>
      </w:r>
      <w:proofErr w:type="spellStart"/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Совгир</w:t>
      </w:r>
      <w:proofErr w:type="spellEnd"/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Н.Н.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> Детское экспериментирование, М., 2003.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Тугушева</w:t>
      </w:r>
      <w:proofErr w:type="spellEnd"/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Г.П., Чистякова А.Е.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> Экспериментальная деятельность детей среднего и старшего дошкольного возраста, 2007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Савенков А.И.</w:t>
      </w:r>
      <w:r w:rsidRPr="006E2A04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>Детское исследование как метод обучения старших дошкольников. Лекции 5-8.-М.:Педагогический университет «Первое сентября»,2007.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Короткова Т.А.</w:t>
      </w:r>
      <w:r w:rsidRPr="006E2A04">
        <w:rPr>
          <w:rFonts w:ascii="Times New Roman" w:hAnsi="Times New Roman" w:cs="Times New Roman"/>
          <w:color w:val="000000"/>
          <w:sz w:val="28"/>
          <w:szCs w:val="28"/>
        </w:rPr>
        <w:t> Познавательно-исследовательская деятельность старшего дошкольного ребенка в детском саду. «Дошкольное воспитание» - 2003г. - №3.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A04">
        <w:rPr>
          <w:rFonts w:ascii="Times New Roman" w:hAnsi="Times New Roman" w:cs="Times New Roman"/>
          <w:color w:val="000000"/>
          <w:sz w:val="28"/>
          <w:szCs w:val="28"/>
        </w:rPr>
        <w:t>«Организация экспериментальной деятельности дошкольников»: Методические рекомендации/ под ред. Прохоровой Л.Н. – М.: «</w:t>
      </w:r>
      <w:proofErr w:type="spellStart"/>
      <w:r w:rsidRPr="006E2A04">
        <w:rPr>
          <w:rFonts w:ascii="Times New Roman" w:hAnsi="Times New Roman" w:cs="Times New Roman"/>
          <w:color w:val="000000"/>
          <w:sz w:val="28"/>
          <w:szCs w:val="28"/>
        </w:rPr>
        <w:t>Аркти</w:t>
      </w:r>
      <w:proofErr w:type="spellEnd"/>
      <w:r w:rsidRPr="006E2A04">
        <w:rPr>
          <w:rFonts w:ascii="Times New Roman" w:hAnsi="Times New Roman" w:cs="Times New Roman"/>
          <w:color w:val="000000"/>
          <w:sz w:val="28"/>
          <w:szCs w:val="28"/>
        </w:rPr>
        <w:t>», 2004г.</w:t>
      </w:r>
    </w:p>
    <w:p w:rsidR="00836B0C" w:rsidRPr="006E2A04" w:rsidRDefault="00836B0C" w:rsidP="006451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6B0C" w:rsidRPr="006E2A04" w:rsidSect="00836B0C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34D"/>
    <w:multiLevelType w:val="multilevel"/>
    <w:tmpl w:val="87EC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E3CBE"/>
    <w:multiLevelType w:val="hybridMultilevel"/>
    <w:tmpl w:val="2618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563D9"/>
    <w:multiLevelType w:val="multilevel"/>
    <w:tmpl w:val="9E9E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20DF1"/>
    <w:multiLevelType w:val="multilevel"/>
    <w:tmpl w:val="155C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53378"/>
    <w:multiLevelType w:val="hybridMultilevel"/>
    <w:tmpl w:val="54709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F0D15"/>
    <w:multiLevelType w:val="multilevel"/>
    <w:tmpl w:val="FF08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90F43"/>
    <w:multiLevelType w:val="multilevel"/>
    <w:tmpl w:val="9C18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B0C"/>
    <w:rsid w:val="001B3488"/>
    <w:rsid w:val="00645138"/>
    <w:rsid w:val="006E2A04"/>
    <w:rsid w:val="006E6AEF"/>
    <w:rsid w:val="00746BAB"/>
    <w:rsid w:val="00836B0C"/>
    <w:rsid w:val="0096357E"/>
    <w:rsid w:val="00967181"/>
    <w:rsid w:val="00C309D5"/>
    <w:rsid w:val="00CC6529"/>
    <w:rsid w:val="00F3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7E"/>
  </w:style>
  <w:style w:type="paragraph" w:styleId="1">
    <w:name w:val="heading 1"/>
    <w:basedOn w:val="a"/>
    <w:link w:val="10"/>
    <w:uiPriority w:val="9"/>
    <w:qFormat/>
    <w:rsid w:val="00836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64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5138"/>
  </w:style>
  <w:style w:type="paragraph" w:styleId="a4">
    <w:name w:val="List Paragraph"/>
    <w:basedOn w:val="a"/>
    <w:uiPriority w:val="34"/>
    <w:qFormat/>
    <w:rsid w:val="00645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2019-11-24T12:17:00Z</dcterms:created>
  <dcterms:modified xsi:type="dcterms:W3CDTF">2020-10-19T15:51:00Z</dcterms:modified>
</cp:coreProperties>
</file>