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5" w:rsidRPr="00FD68ED" w:rsidRDefault="00C810B5" w:rsidP="00C810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ED"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:rsidR="00C810B5" w:rsidRPr="00FD68ED" w:rsidRDefault="00C810B5" w:rsidP="00C810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ED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C810B5" w:rsidRPr="00FD68ED" w:rsidRDefault="00C810B5" w:rsidP="00C810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68ED">
        <w:rPr>
          <w:rFonts w:ascii="Times New Roman" w:hAnsi="Times New Roman" w:cs="Times New Roman"/>
          <w:sz w:val="28"/>
          <w:szCs w:val="28"/>
        </w:rPr>
        <w:t>ошкольное образовательное учреждение</w:t>
      </w:r>
    </w:p>
    <w:p w:rsidR="00C810B5" w:rsidRDefault="00C810B5" w:rsidP="00C810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8ED">
        <w:rPr>
          <w:rFonts w:ascii="Times New Roman" w:hAnsi="Times New Roman" w:cs="Times New Roman"/>
          <w:sz w:val="28"/>
          <w:szCs w:val="28"/>
        </w:rPr>
        <w:t>«Центр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8ED">
        <w:rPr>
          <w:rFonts w:ascii="Times New Roman" w:hAnsi="Times New Roman" w:cs="Times New Roman"/>
          <w:sz w:val="28"/>
          <w:szCs w:val="28"/>
        </w:rPr>
        <w:t>- детский сад №2»</w:t>
      </w: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досуга</w:t>
      </w:r>
    </w:p>
    <w:p w:rsidR="00C810B5" w:rsidRDefault="00C810B5" w:rsidP="00C810B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подготовительной группе </w:t>
      </w:r>
    </w:p>
    <w:p w:rsidR="00C810B5" w:rsidRPr="00967A4F" w:rsidRDefault="00C810B5" w:rsidP="00C810B5">
      <w:pPr>
        <w:jc w:val="center"/>
        <w:rPr>
          <w:rFonts w:cstheme="minorHAnsi"/>
          <w:color w:val="111111"/>
          <w:sz w:val="36"/>
          <w:szCs w:val="36"/>
        </w:rPr>
      </w:pPr>
      <w:r>
        <w:rPr>
          <w:rFonts w:cstheme="minorHAnsi"/>
          <w:color w:val="111111"/>
          <w:sz w:val="36"/>
          <w:szCs w:val="36"/>
        </w:rPr>
        <w:t>«Осторожно, микробы»</w:t>
      </w:r>
    </w:p>
    <w:p w:rsidR="00C810B5" w:rsidRPr="00F61FE6" w:rsidRDefault="00C810B5" w:rsidP="00C810B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right"/>
        <w:rPr>
          <w:rFonts w:cstheme="minorHAnsi"/>
          <w:color w:val="111111"/>
          <w:sz w:val="28"/>
          <w:szCs w:val="28"/>
        </w:rPr>
      </w:pPr>
      <w:r w:rsidRPr="00C65094">
        <w:rPr>
          <w:rFonts w:cstheme="minorHAnsi"/>
          <w:color w:val="111111"/>
          <w:sz w:val="28"/>
          <w:szCs w:val="28"/>
        </w:rPr>
        <w:t>В</w:t>
      </w:r>
      <w:r>
        <w:rPr>
          <w:rFonts w:cstheme="minorHAnsi"/>
          <w:color w:val="111111"/>
          <w:sz w:val="28"/>
          <w:szCs w:val="28"/>
        </w:rPr>
        <w:t>оспитатель</w:t>
      </w:r>
      <w:r w:rsidRPr="00C65094">
        <w:rPr>
          <w:rFonts w:cstheme="minorHAnsi"/>
          <w:color w:val="111111"/>
          <w:sz w:val="28"/>
          <w:szCs w:val="28"/>
        </w:rPr>
        <w:t xml:space="preserve">: </w:t>
      </w:r>
    </w:p>
    <w:p w:rsidR="00C810B5" w:rsidRPr="00C65094" w:rsidRDefault="00C810B5" w:rsidP="00C810B5">
      <w:pPr>
        <w:jc w:val="right"/>
        <w:rPr>
          <w:rFonts w:cstheme="minorHAnsi"/>
          <w:color w:val="111111"/>
          <w:sz w:val="28"/>
          <w:szCs w:val="28"/>
        </w:rPr>
      </w:pPr>
      <w:proofErr w:type="spellStart"/>
      <w:r>
        <w:rPr>
          <w:rFonts w:cstheme="minorHAnsi"/>
          <w:color w:val="111111"/>
          <w:sz w:val="28"/>
          <w:szCs w:val="28"/>
        </w:rPr>
        <w:t>Косякина</w:t>
      </w:r>
      <w:proofErr w:type="spellEnd"/>
      <w:r w:rsidRPr="00C65094">
        <w:rPr>
          <w:rFonts w:cstheme="minorHAnsi"/>
          <w:color w:val="111111"/>
          <w:sz w:val="28"/>
          <w:szCs w:val="28"/>
        </w:rPr>
        <w:t xml:space="preserve"> С.Д.</w:t>
      </w:r>
    </w:p>
    <w:p w:rsidR="00C810B5" w:rsidRDefault="00C810B5" w:rsidP="00C810B5">
      <w:pPr>
        <w:jc w:val="right"/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Pr="00967A4F" w:rsidRDefault="00C810B5" w:rsidP="00C810B5">
      <w:pPr>
        <w:rPr>
          <w:rFonts w:cstheme="minorHAnsi"/>
          <w:color w:val="111111"/>
          <w:sz w:val="28"/>
          <w:szCs w:val="28"/>
        </w:rPr>
      </w:pPr>
    </w:p>
    <w:p w:rsidR="00C810B5" w:rsidRDefault="00C810B5" w:rsidP="00C810B5">
      <w:pPr>
        <w:jc w:val="center"/>
        <w:rPr>
          <w:rFonts w:cstheme="minorHAnsi"/>
        </w:rPr>
      </w:pPr>
      <w:r>
        <w:rPr>
          <w:rFonts w:cstheme="minorHAnsi"/>
        </w:rPr>
        <w:t>Москва 2024</w:t>
      </w:r>
      <w:r w:rsidRPr="00C65094">
        <w:rPr>
          <w:rFonts w:cstheme="minorHAnsi"/>
        </w:rPr>
        <w:t xml:space="preserve"> г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lastRenderedPageBreak/>
        <w:t>Цель: Формирование основ здорового образа жизни, знаний о правилах гигиены.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познавательного интереса к исследовательской деятельности. 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Формировать знания о том, что все многие заболевание носят инфекционный характер и передаются воздушно-капельным и бытовым путем. 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представления о том, окружающий мир населен микроорганизмами – микробами. </w:t>
      </w:r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BE3">
        <w:rPr>
          <w:rFonts w:ascii="Times New Roman" w:hAnsi="Times New Roman" w:cs="Times New Roman"/>
          <w:sz w:val="28"/>
          <w:szCs w:val="28"/>
        </w:rPr>
        <w:t>Ввести в активный словарь слова: гигиена, микроорганизмы, чистота, размножение, микроскоп, микроб.</w:t>
      </w:r>
      <w:proofErr w:type="gramEnd"/>
    </w:p>
    <w:p w:rsidR="008E41E8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C75BE3" w:rsidRP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 xml:space="preserve">Воспитывать у детей дошкольного возраста потребность пользоваться правилами личной гигиены. </w:t>
      </w:r>
    </w:p>
    <w:p w:rsidR="00C75BE3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C75BE3">
        <w:rPr>
          <w:rFonts w:ascii="Times New Roman" w:hAnsi="Times New Roman" w:cs="Times New Roman"/>
          <w:sz w:val="28"/>
          <w:szCs w:val="28"/>
        </w:rPr>
        <w:t>Создать условия для перевода полученных данных о том, что человек в силах уберечь себя сам от болезней, в личностно необходимые привычки</w:t>
      </w:r>
      <w:r w:rsidR="00C75BE3">
        <w:rPr>
          <w:rFonts w:ascii="Times New Roman" w:hAnsi="Times New Roman" w:cs="Times New Roman"/>
          <w:sz w:val="28"/>
          <w:szCs w:val="28"/>
        </w:rPr>
        <w:t>.</w:t>
      </w:r>
    </w:p>
    <w:p w:rsidR="008E41E8" w:rsidRDefault="008E41E8" w:rsidP="00C75BE3">
      <w:pPr>
        <w:jc w:val="both"/>
        <w:rPr>
          <w:rFonts w:ascii="Times New Roman" w:hAnsi="Times New Roman" w:cs="Times New Roman"/>
          <w:sz w:val="28"/>
          <w:szCs w:val="28"/>
        </w:rPr>
      </w:pPr>
      <w:r w:rsidRPr="008E41E8">
        <w:br/>
      </w:r>
      <w:r w:rsidR="00C75BE3">
        <w:rPr>
          <w:sz w:val="28"/>
          <w:szCs w:val="28"/>
        </w:rPr>
        <w:t xml:space="preserve">Оборудование: мыло, вода, микроскоп, </w:t>
      </w:r>
      <w:proofErr w:type="spellStart"/>
      <w:r w:rsidR="00C75BE3">
        <w:rPr>
          <w:sz w:val="28"/>
          <w:szCs w:val="28"/>
        </w:rPr>
        <w:t>пульвизатор</w:t>
      </w:r>
      <w:proofErr w:type="spellEnd"/>
      <w:r w:rsidR="00C75BE3">
        <w:rPr>
          <w:sz w:val="28"/>
          <w:szCs w:val="28"/>
        </w:rPr>
        <w:t>, тени с блестками, презентация, ноутбук.</w:t>
      </w:r>
      <w:r w:rsidRPr="008E41E8">
        <w:br/>
      </w:r>
      <w:r w:rsidRPr="008E41E8">
        <w:br/>
      </w:r>
      <w:r w:rsidRPr="008E41E8">
        <w:br/>
      </w:r>
      <w:r w:rsidRPr="008E41E8">
        <w:br/>
      </w: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8E41E8" w:rsidRDefault="00C75BE3" w:rsidP="00C75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DE9" w:rsidRPr="00FA0D49" w:rsidRDefault="00111DE9" w:rsidP="00FA0D49">
      <w:pPr>
        <w:jc w:val="both"/>
        <w:rPr>
          <w:rFonts w:ascii="Times New Roman" w:hAnsi="Times New Roman" w:cs="Times New Roman"/>
          <w:sz w:val="28"/>
          <w:szCs w:val="28"/>
        </w:rPr>
      </w:pPr>
      <w:r w:rsidRPr="00FA0D4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 xml:space="preserve">Воспитатель: </w:t>
      </w: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давно знали о существовании разных болезней. Иногда они заболевали, заражаясь друг от друга, а иногда просто потому, что ели немытые овощи и фрукты. Порой болезнь поражала жителей целого города. Но никто не мог сказать,  в чем ее причина, как инфекция переходит от человека к человеку и как от нее защититься. Так происходило до тех пор, пока ученые не изобрели микроскоп. И тогда врачи увидели тех невидимых отравителей, которые поселяются в организме человека.</w:t>
      </w:r>
    </w:p>
    <w:p w:rsidR="00111DE9" w:rsidRPr="00FA0D49" w:rsidRDefault="00111DE9" w:rsidP="00FA0D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крошечные размеры, микробы-существа могущественные. Стоит им только пробраться в организм человека, они начинают там разбойничать и размножаться. Особенно быстро они размножаются в организме человека. Там тепло, много еды, влаги и они чувствуют себя очень хорошо. А человеку становится плохо, он заболевае</w:t>
      </w:r>
      <w:proofErr w:type="gramStart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чихает, кашляет, у него повышается температура. Таким образом, организм человека объявляет войну микробам.</w:t>
      </w:r>
    </w:p>
    <w:p w:rsidR="00111DE9" w:rsidRPr="00FA0D49" w:rsidRDefault="00111DE9" w:rsidP="00FA0D49">
      <w:pPr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Бактерии и микробы живут повсюду: в почве, в воздухе, особенно в непроветриваемом помещении, в грязной воде, в пище, которую мы едим, особенно если она готовилась в грязной посуде, на немытых овощах, фруктах, на грязной одежде. Микробы и бактерии можно найти на всех предметах, с которыми мы соприкасаемс</w:t>
      </w:r>
      <w:proofErr w:type="gramStart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ручках дверей, на поручнях автобусов. Чаще всего у нас грязнятся руки. Вместе с грязью скапливается много заразных микробов. С рук они переносятся на лицо, глаза, губы, попадают в рот, вызывая различные заболевания.</w:t>
      </w:r>
    </w:p>
    <w:p w:rsidR="00111DE9" w:rsidRPr="00FA0D49" w:rsidRDefault="00111DE9" w:rsidP="00FA0D49">
      <w:pPr>
        <w:jc w:val="both"/>
        <w:rPr>
          <w:rFonts w:ascii="Times New Roman" w:hAnsi="Times New Roman" w:cs="Times New Roman"/>
        </w:rPr>
      </w:pPr>
      <w:r w:rsidRPr="00FA0D49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proofErr w:type="gramEnd"/>
      <w:r w:rsidR="00FA0D49"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с вами</w:t>
      </w: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разберемся с вопросом о микробе. Как вы думаете, кто это?  Вы когда-нибудь его видели? Что бы узнать о микробах мы должны вначале их увидеть. С помощью чего это можно сделать?</w:t>
      </w:r>
    </w:p>
    <w:p w:rsidR="00111DE9" w:rsidRPr="00FA0D49" w:rsidRDefault="00111DE9" w:rsidP="00FA0D4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показывает микроскоп. </w:t>
      </w:r>
      <w:r w:rsid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 ребятам в него посмотреть.</w:t>
      </w:r>
    </w:p>
    <w:p w:rsidR="00FA0D49" w:rsidRPr="00FA0D49" w:rsidRDefault="00111DE9" w:rsidP="00FA0D4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D49">
        <w:rPr>
          <w:rStyle w:val="c0"/>
          <w:b/>
          <w:color w:val="000000"/>
          <w:sz w:val="28"/>
          <w:szCs w:val="28"/>
          <w:shd w:val="clear" w:color="auto" w:fill="FFFFFF"/>
        </w:rPr>
        <w:t>Воспитатель:</w:t>
      </w:r>
      <w:r w:rsidRPr="00FA0D49">
        <w:rPr>
          <w:rStyle w:val="c0"/>
          <w:color w:val="000000"/>
          <w:sz w:val="28"/>
          <w:szCs w:val="28"/>
          <w:shd w:val="clear" w:color="auto" w:fill="FFFFFF"/>
        </w:rPr>
        <w:t xml:space="preserve"> Микроско</w:t>
      </w:r>
      <w:proofErr w:type="gramStart"/>
      <w:r w:rsidRPr="00FA0D49">
        <w:rPr>
          <w:rStyle w:val="c0"/>
          <w:color w:val="000000"/>
          <w:sz w:val="28"/>
          <w:szCs w:val="28"/>
          <w:shd w:val="clear" w:color="auto" w:fill="FFFFFF"/>
        </w:rPr>
        <w:t>п-</w:t>
      </w:r>
      <w:proofErr w:type="gramEnd"/>
      <w:r w:rsidRPr="00FA0D49">
        <w:rPr>
          <w:rStyle w:val="c0"/>
          <w:color w:val="000000"/>
          <w:sz w:val="28"/>
          <w:szCs w:val="28"/>
          <w:shd w:val="clear" w:color="auto" w:fill="FFFFFF"/>
        </w:rPr>
        <w:t xml:space="preserve"> это очень сложный прибор, через который можно увидеть микробов и бактерий, ведь они очень маленькие существа.</w:t>
      </w:r>
      <w:r w:rsidR="00FA0D49" w:rsidRPr="00FA0D49"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A0D49" w:rsidRPr="00FA0D49">
        <w:rPr>
          <w:sz w:val="28"/>
          <w:szCs w:val="28"/>
        </w:rPr>
        <w:t>К сожалению, в наш микроскоп невозможно увидеть микробы, но если взять более мощный микроскоп, то в капле воды из лужи и реки  можно рассмотреть множество шариков, спиралек, палочек. Это микробы. Они выглядят так (демонстрация картинок с микробами)</w:t>
      </w:r>
    </w:p>
    <w:p w:rsidR="00111DE9" w:rsidRPr="00FA0D49" w:rsidRDefault="00111DE9" w:rsidP="00FA0D49">
      <w:pPr>
        <w:jc w:val="both"/>
        <w:rPr>
          <w:rFonts w:ascii="Times New Roman" w:hAnsi="Times New Roman" w:cs="Times New Roman"/>
        </w:rPr>
      </w:pPr>
    </w:p>
    <w:p w:rsidR="00111DE9" w:rsidRPr="00FA0D49" w:rsidRDefault="00111DE9" w:rsidP="00FA0D49">
      <w:pPr>
        <w:jc w:val="both"/>
        <w:rPr>
          <w:rFonts w:ascii="Times New Roman" w:hAnsi="Times New Roman" w:cs="Times New Roman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«Микроб-это очень опасный злодей,</w:t>
      </w:r>
    </w:p>
    <w:p w:rsidR="00111DE9" w:rsidRPr="00FA0D49" w:rsidRDefault="00111DE9" w:rsidP="00FA0D49">
      <w:pPr>
        <w:jc w:val="both"/>
        <w:rPr>
          <w:rFonts w:ascii="Times New Roman" w:hAnsi="Times New Roman" w:cs="Times New Roman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жалко ему ни зверей, ни людей.</w:t>
      </w:r>
    </w:p>
    <w:p w:rsidR="00111DE9" w:rsidRPr="00FA0D49" w:rsidRDefault="00111DE9" w:rsidP="00FA0D49">
      <w:pPr>
        <w:jc w:val="both"/>
        <w:rPr>
          <w:rFonts w:ascii="Times New Roman" w:hAnsi="Times New Roman" w:cs="Times New Roman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страшных болезней причин</w:t>
      </w:r>
      <w:proofErr w:type="gramStart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микроб,</w:t>
      </w:r>
    </w:p>
    <w:p w:rsidR="00111DE9" w:rsidRDefault="00111DE9" w:rsidP="00FA0D4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разглядишь его лишь в микроскоп».</w:t>
      </w:r>
    </w:p>
    <w:p w:rsidR="00FA0D49" w:rsidRDefault="00FA0D49" w:rsidP="00FA0D4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все микробы вредные. Есть полезные микробы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них делают из молока полезные молочные продукты, такие как сыр, кефир, йогурт, ряженка. </w:t>
      </w:r>
    </w:p>
    <w:p w:rsidR="00FA0D49" w:rsidRDefault="00FA0D49" w:rsidP="00FA0D4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немного отдохнем и поиграем в полезных и вредных микробов.</w:t>
      </w:r>
    </w:p>
    <w:p w:rsidR="008E41E8" w:rsidRDefault="00FA0D49" w:rsidP="00FA0D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D49">
        <w:rPr>
          <w:rFonts w:ascii="Times New Roman" w:hAnsi="Times New Roman" w:cs="Times New Roman"/>
          <w:color w:val="000000"/>
          <w:sz w:val="28"/>
          <w:szCs w:val="28"/>
        </w:rPr>
        <w:t>Физкультурная пауза «Микробы полезные и злые»</w:t>
      </w:r>
      <w:r w:rsidR="008E41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A0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0D49" w:rsidRPr="00FA0D49" w:rsidRDefault="00FA0D49" w:rsidP="00FA0D49">
      <w:pPr>
        <w:jc w:val="both"/>
        <w:rPr>
          <w:rFonts w:ascii="Times New Roman" w:hAnsi="Times New Roman" w:cs="Times New Roman"/>
          <w:sz w:val="28"/>
          <w:szCs w:val="28"/>
        </w:rPr>
      </w:pPr>
      <w:r w:rsidRPr="00FA0D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Ход: Под одну мелодию дети изображают страшных микробов, </w:t>
      </w:r>
      <w:proofErr w:type="gramStart"/>
      <w:r w:rsidRPr="00FA0D49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FA0D49">
        <w:rPr>
          <w:rFonts w:ascii="Times New Roman" w:hAnsi="Times New Roman" w:cs="Times New Roman"/>
          <w:color w:val="000000"/>
          <w:sz w:val="28"/>
          <w:szCs w:val="28"/>
        </w:rPr>
        <w:t xml:space="preserve"> легкую – приветливых и дружелюбных.</w:t>
      </w:r>
      <w:r w:rsidRPr="00FA0D4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11DE9" w:rsidRP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почему же люди болеют? (ответы детей)</w:t>
      </w:r>
    </w:p>
    <w:p w:rsidR="00111DE9" w:rsidRP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с вами проведем опыт и посмотрим, как переда</w:t>
      </w:r>
      <w:r w:rsidR="008E41E8"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 микробы от человека к челов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еку.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1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показать, как передаются микробы от человека к человеку.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(Перед проведением опыта взрослый наносит себе на ладонь тени с блёстками). Воспитатель здоровается с детьми за руку, при этом плотно сжимает ладошку каждого ребенка. После этого воспитатель «неожиданно» обнаруживает, что его ладонь грязная и просит детей посмотреть на свои ладошки. Дети видят на них следы блёсток.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 детьми сделать вывод о том, как точно так же при контакте с другим человеком (или с предметом) передаются невидимые микробы.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а давайте мы с вами посмотрим, как микробы боятся мыла.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2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показать, что микробы боятся мыла.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предлагает детям пройти в ванную комнату и тщательно вымыть руки с мылом (дети моют руки с мылом)</w:t>
      </w:r>
      <w:proofErr w:type="gramStart"/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а теперь проверьте, остались ли блёстки - «микробы» на ладошках? (ответы детей). Если остались, то меньше их стало или нет?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(Тех ребят, у кого «микробы» остались, попросить снова тщательно вымыть руки).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– демонстрация «ЧИХ»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пульверизатор, устройство для разбрызгивания жидкости. Его используют, например, для опрыскивания растений. Представьте, что это человек, у которого насморк, и он чихает, что произойдёт, если при чихании не закрывать рот? Проверим? Апчхи!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Что вы почувствовали на ладошках? А на лицо по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пало? Куда делись капельки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 Да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</w:t>
      </w:r>
      <w:proofErr w:type="spellStart"/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осели</w:t>
      </w:r>
      <w:proofErr w:type="spellEnd"/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вас, возможно, вы их вдох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нули. А в маленькой капельке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слюны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больного человека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живёт много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вредных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микробов.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когда чихаем…(нужно прикрывать рот).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когда больной,  чихает и прикрывает рот платком или рукой, не даёт капелькам своей слюны, попасть на здоровых людей.</w:t>
      </w:r>
    </w:p>
    <w:p w:rsidR="00111DE9" w:rsidRDefault="00111DE9" w:rsidP="00111DE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E41E8" w:rsidRDefault="00111DE9" w:rsidP="008E41E8">
      <w:pPr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41E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«Это правда или нет?»</w:t>
      </w:r>
    </w:p>
    <w:p w:rsidR="00111DE9" w:rsidRPr="008E41E8" w:rsidRDefault="00111DE9" w:rsidP="008E41E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41E8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(если правильно, то дети хлопают в ладоши, если нет — топают)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прошу я дать ответ: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правда или нет?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 микробами не знаться</w:t>
      </w:r>
    </w:p>
    <w:p w:rsid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Надо, дети, закаляться?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чтоб не хворать,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целый день проспать?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хочешь сильным быть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спортом надобно дружить?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зимою не болеть,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улице вам надо петь?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гриппа, от ангины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спасают витамины?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кушать лук, чеснок –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 простуда не найдет?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 самым крепким стать?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Сосульки начинай лизать!</w:t>
      </w:r>
    </w:p>
    <w:p w:rsidR="008E41E8" w:rsidRDefault="00111DE9" w:rsidP="008E41E8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Ешь </w:t>
      </w:r>
      <w:proofErr w:type="gramStart"/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витаминов –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Будешь сильным и красивым?</w:t>
      </w:r>
    </w:p>
    <w:p w:rsidR="00111DE9" w:rsidRPr="008E41E8" w:rsidRDefault="00111DE9" w:rsidP="008E41E8">
      <w:pPr>
        <w:jc w:val="both"/>
      </w:pPr>
      <w:r w:rsidRPr="008E41E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ребята. Что интересного вы сегодня узнали?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Дети: Мы узнали, что такое микробы и вирусы. Что нужно делать при кашле и чихании /закрывать нос и рот носовым платком или рукой/. Нельзя есть грязными руками и т. д.  Все это </w:t>
      </w:r>
      <w:r w:rsid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ведет к угрозе заражения какой-</w:t>
      </w: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 болезнью.</w:t>
      </w:r>
    </w:p>
    <w:p w:rsidR="00111DE9" w:rsidRPr="008E41E8" w:rsidRDefault="00111DE9" w:rsidP="008E41E8">
      <w:pPr>
        <w:jc w:val="both"/>
      </w:pPr>
      <w:r w:rsidRPr="008E41E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Какое задание или опыт вам понравился больше всего? Надеюсь, что теперь каждый знает, как нужно укреплять свое здоровье и не болеть.</w:t>
      </w:r>
    </w:p>
    <w:p w:rsidR="00111DE9" w:rsidRDefault="00111DE9" w:rsidP="00111DE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1DE9" w:rsidRDefault="00111DE9" w:rsidP="00111DE9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6A53" w:rsidRDefault="00CF6A53"/>
    <w:sectPr w:rsidR="00CF6A53" w:rsidSect="00C810B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3477"/>
    <w:multiLevelType w:val="hybridMultilevel"/>
    <w:tmpl w:val="F824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7A43"/>
    <w:multiLevelType w:val="hybridMultilevel"/>
    <w:tmpl w:val="3C0CF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348DE"/>
    <w:multiLevelType w:val="hybridMultilevel"/>
    <w:tmpl w:val="5A24A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B5"/>
    <w:rsid w:val="00111DE9"/>
    <w:rsid w:val="008E41E8"/>
    <w:rsid w:val="00C75BE3"/>
    <w:rsid w:val="00C810B5"/>
    <w:rsid w:val="00CF6A53"/>
    <w:rsid w:val="00FA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5"/>
  </w:style>
  <w:style w:type="paragraph" w:styleId="1">
    <w:name w:val="heading 1"/>
    <w:basedOn w:val="a"/>
    <w:link w:val="10"/>
    <w:uiPriority w:val="9"/>
    <w:qFormat/>
    <w:rsid w:val="00C8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4">
    <w:name w:val="c14"/>
    <w:basedOn w:val="a"/>
    <w:rsid w:val="001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1DE9"/>
  </w:style>
  <w:style w:type="paragraph" w:customStyle="1" w:styleId="c2">
    <w:name w:val="c2"/>
    <w:basedOn w:val="a"/>
    <w:rsid w:val="001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1DE9"/>
  </w:style>
  <w:style w:type="paragraph" w:customStyle="1" w:styleId="c1">
    <w:name w:val="c1"/>
    <w:basedOn w:val="a"/>
    <w:rsid w:val="001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11DE9"/>
  </w:style>
  <w:style w:type="character" w:styleId="a3">
    <w:name w:val="Hyperlink"/>
    <w:basedOn w:val="a0"/>
    <w:uiPriority w:val="99"/>
    <w:semiHidden/>
    <w:unhideWhenUsed/>
    <w:rsid w:val="00FA0D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4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Светлана Косякина</cp:lastModifiedBy>
  <cp:revision>2</cp:revision>
  <dcterms:created xsi:type="dcterms:W3CDTF">2024-12-01T01:17:00Z</dcterms:created>
  <dcterms:modified xsi:type="dcterms:W3CDTF">2024-12-01T02:24:00Z</dcterms:modified>
</cp:coreProperties>
</file>