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FA" w:rsidRDefault="00AB50FA" w:rsidP="00AB50F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246A02">
        <w:rPr>
          <w:rFonts w:ascii="Cambria" w:eastAsia="Times New Roman" w:hAnsi="Cambria"/>
          <w:b/>
          <w:bCs/>
          <w:sz w:val="28"/>
          <w:szCs w:val="28"/>
        </w:rPr>
        <w:t>Перспективный план работы по взаимодействию с родителями.</w:t>
      </w:r>
    </w:p>
    <w:p w:rsidR="00AB50FA" w:rsidRPr="00246A02" w:rsidRDefault="00AB50FA" w:rsidP="00AB50F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29"/>
        <w:gridCol w:w="383"/>
        <w:gridCol w:w="1131"/>
        <w:gridCol w:w="1200"/>
        <w:gridCol w:w="1089"/>
        <w:gridCol w:w="895"/>
        <w:gridCol w:w="843"/>
        <w:gridCol w:w="535"/>
        <w:gridCol w:w="1984"/>
      </w:tblGrid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594FDB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94FD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СЕНТЯБРЬ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: самообслуживание в жизни ребенка средней группы, список группы, наши дни рождения.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2.информирование родителей о проведении выставки творческих работ «Как я провел лето»</w:t>
            </w:r>
          </w:p>
          <w:p w:rsidR="00AB50FA" w:rsidRPr="00C25DE3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«Наш город»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 (режи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м дня, сетка НОД)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2.выставка детских работ по теме «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саду ли в огороде»</w:t>
            </w:r>
          </w:p>
          <w:p w:rsidR="00AB50FA" w:rsidRPr="00C25DE3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«Что можно почитать с ребенком»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sz w:val="24"/>
                <w:szCs w:val="24"/>
              </w:rPr>
              <w:t>1.родительское собрание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2.анкетирование «Чего Вы ждете от детского сада в этом году»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3.информирование родителей о проведение выставки творческих работ «Осенняя фантазия»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4.</w:t>
            </w:r>
            <w:r w:rsidRPr="00BE5D6E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Индивидуальная беседа с родителями вновь прибывших детей на тему: «Как помочь ребёнку быстрее адаптироваться в детском саду».</w:t>
            </w:r>
          </w:p>
          <w:p w:rsidR="00AB50FA" w:rsidRPr="00C25DE3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«Мои игрушки»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 w:rsidRPr="00BE5D6E">
              <w:rPr>
                <w:rStyle w:val="FontStyle75"/>
                <w:rFonts w:ascii="Cambria" w:hAnsi="Cambria"/>
                <w:sz w:val="24"/>
                <w:szCs w:val="24"/>
              </w:rPr>
              <w:t>1.фотовыставка для родителей «Ваш ребенок в детском саду»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 «Наш детский сад»</w:t>
            </w:r>
          </w:p>
          <w:p w:rsidR="00AB50FA" w:rsidRPr="00BE5D6E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537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«Особенности развития детей пятого года жизни и основные задачи воспитания».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AB50FA" w:rsidRPr="000F7152" w:rsidTr="00557539">
        <w:tc>
          <w:tcPr>
            <w:tcW w:w="1985" w:type="dxa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AB50FA" w:rsidRPr="000F7152" w:rsidTr="00557539">
        <w:tc>
          <w:tcPr>
            <w:tcW w:w="1985" w:type="dxa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здоровья. Части тела»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2. наглядная информация для родителей «Если хочешь быть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AB50FA" w:rsidRPr="00FE537C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«Приучаем ребенка к правилам личной гигиены»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«Осень золотая»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осенью»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3.помощь родителей в организации разнообразия предметной среды в группе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гостях у леса»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«Учим ребенка общаться»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«Дикие животные»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праздника «День осени»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«Такие разные дети»</w:t>
            </w:r>
          </w:p>
        </w:tc>
        <w:tc>
          <w:tcPr>
            <w:tcW w:w="1985" w:type="dxa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«Они живут рядом с нами»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консультация «Как разнообразить прогулку с малышом»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НОЯБРЬ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1.выставка детских работ по теме «Маша -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растеряша»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«Режим дня и его значение в жизни ребенка»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 xml:space="preserve">1. выставка детских работ по теме «Мы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едем, едем, едем…»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«Осторожность на дорогах»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«Ребенок в автомобиле»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 xml:space="preserve">выставка детских работ по теме «Я и моя 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семья»</w:t>
            </w:r>
          </w:p>
          <w:p w:rsidR="00AB50FA" w:rsidRPr="00215CA5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«Роль семьи в формировании личности ребенка»</w:t>
            </w:r>
          </w:p>
          <w:p w:rsidR="00AB50FA" w:rsidRPr="00215CA5" w:rsidRDefault="00AB50FA" w:rsidP="0055753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215CA5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 xml:space="preserve">выставка детских работ по теме «Кто 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живет в воде»</w:t>
            </w:r>
          </w:p>
          <w:p w:rsidR="00AB50FA" w:rsidRPr="00215CA5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2. беседа «Как отвечать на вопросы детей»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8410C6" w:rsidRDefault="00AB50FA" w:rsidP="00AB50F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410C6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8410C6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8410C6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«Зимушка-зима»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зиме»</w:t>
            </w:r>
          </w:p>
          <w:p w:rsidR="00AB50FA" w:rsidRPr="008410C6" w:rsidRDefault="00AB50FA" w:rsidP="00557539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проведении выставки творческих работ «Елочная игрушка»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«Зимние забавы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«Чем и как занять ребенка дома»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«Осторожно, гололед»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«Животные зимой»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про Новый год»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«Новогодние чудеса»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новогоднего праздника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«Безопасный новый год»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4.консультация «Куда пойти с ребенком в дни новогодних праздников»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ЯНВАРЬ</w:t>
            </w:r>
          </w:p>
        </w:tc>
      </w:tr>
      <w:tr w:rsidR="00AB50FA" w:rsidRPr="000F7152" w:rsidTr="00557539">
        <w:tc>
          <w:tcPr>
            <w:tcW w:w="311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</w:tr>
      <w:tr w:rsidR="00AB50FA" w:rsidRPr="000F7152" w:rsidTr="00557539">
        <w:tc>
          <w:tcPr>
            <w:tcW w:w="311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1.выставка детских работ по теме «Животные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арктики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«Ребенок у экрана»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3.видеотека для детей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«Комнатные растения»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«Из чего складывается трудолюбие»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«Городские птицы»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2.предложить родителям вместе с детьми изготовить кормушки для птиц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подготовке к фоторепортажу «Наши защитники»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ФЕВРАЛЬ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C715CC" w:rsidRDefault="00AB50FA" w:rsidP="00AB50F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715CC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C715CC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«Мой дом. Мебель»</w:t>
            </w:r>
          </w:p>
          <w:p w:rsidR="00AB50FA" w:rsidRPr="00C715CC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2.консультация «Почему дети ломают игрушки»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1.выставка детских работ по теме «Все профессии важны»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lastRenderedPageBreak/>
              <w:t>2.беседа «Что такое мелкая моторика»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 выставка детских работ по теме «Наши защитники»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2.фоторепортаж «Наши защитники»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информирование родителей о проведении фоторепортажа «Как я помогаю маме»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 xml:space="preserve">1. выставка детских работ по теме «Народные традиции.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Масленица»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2.праздник «Масленица»</w:t>
            </w:r>
          </w:p>
          <w:p w:rsidR="00AB50FA" w:rsidRPr="00C02DF5" w:rsidRDefault="00AB50FA" w:rsidP="00557539">
            <w:pPr>
              <w:spacing w:before="100" w:beforeAutospacing="1" w:after="100" w:afterAutospacing="1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«Что такое масленица»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D706D1" w:rsidRDefault="00AB50FA" w:rsidP="00AB50F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706D1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D706D1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D706D1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«О любимых мамах и бабушках»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«Выходной день в семье»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3.проведение утренника к празднику «8 марта»</w:t>
            </w:r>
          </w:p>
          <w:p w:rsidR="00AB50FA" w:rsidRPr="00D706D1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4.фоторепортаж «Как я помогаю маме»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</w:t>
            </w:r>
            <w:proofErr w:type="spellStart"/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весне»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«Волшебница - вода»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«Экспериментирование с водой»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театра»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2.беседа «</w:t>
            </w:r>
            <w:proofErr w:type="spellStart"/>
            <w:r>
              <w:rPr>
                <w:rFonts w:eastAsia="Times New Roman"/>
                <w:bCs/>
              </w:rPr>
              <w:t>Сказкатерапия</w:t>
            </w:r>
            <w:proofErr w:type="spellEnd"/>
            <w:r>
              <w:rPr>
                <w:rFonts w:eastAsia="Times New Roman"/>
                <w:bCs/>
              </w:rPr>
              <w:t xml:space="preserve"> в семье»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 xml:space="preserve">3.информирование родителей о проведении выставки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«Весенние мотивы»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АПРЕЛЬ</w:t>
            </w:r>
          </w:p>
        </w:tc>
      </w:tr>
      <w:tr w:rsidR="00AB50FA" w:rsidRPr="000F7152" w:rsidTr="00557539">
        <w:tc>
          <w:tcPr>
            <w:tcW w:w="1985" w:type="dxa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AB50FA" w:rsidRPr="000F7152" w:rsidTr="00557539">
        <w:tc>
          <w:tcPr>
            <w:tcW w:w="1985" w:type="dxa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«Что такое доброта»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«Если у вас застенчивый ребенок»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«Космические просторы»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«Поближе к звездам»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3.беседа «Расскажите детям о космосе»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«Народные промыслы»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выставки «Весенние мотивы»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«Осторожно, сосульки»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«Птицы весной»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2.советы родителям по закаливанию ребенка</w:t>
            </w:r>
          </w:p>
        </w:tc>
        <w:tc>
          <w:tcPr>
            <w:tcW w:w="1985" w:type="dxa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«Зеленые друзья»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«Правила поведения в лесу»</w:t>
            </w:r>
          </w:p>
        </w:tc>
      </w:tr>
      <w:tr w:rsidR="00AB50FA" w:rsidRPr="000F7152" w:rsidTr="00557539">
        <w:tc>
          <w:tcPr>
            <w:tcW w:w="10774" w:type="dxa"/>
            <w:gridSpan w:val="10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МАЙ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AB50FA" w:rsidRPr="000F7152" w:rsidTr="00557539">
        <w:tc>
          <w:tcPr>
            <w:tcW w:w="2736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«Моя страна. Моя Родина»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2.оказание помощи родителями в проведении субботника</w:t>
            </w:r>
          </w:p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«Моя Родина»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«Куда можно сходить с ребенком летом»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мире насекомых»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«Осторожно, насекомые»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AB50FA" w:rsidRDefault="00AB50FA" w:rsidP="005575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«Здоровое питание. Посуда»</w:t>
            </w:r>
          </w:p>
          <w:p w:rsidR="00AB50FA" w:rsidRPr="000F7152" w:rsidRDefault="00AB50FA" w:rsidP="00557539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«Правила поведения в летний период»</w:t>
            </w:r>
          </w:p>
        </w:tc>
      </w:tr>
    </w:tbl>
    <w:p w:rsidR="00AB50FA" w:rsidRDefault="00AB50FA" w:rsidP="00AB50FA">
      <w:pPr>
        <w:pStyle w:val="a3"/>
        <w:ind w:left="0" w:firstLine="708"/>
        <w:jc w:val="both"/>
        <w:rPr>
          <w:sz w:val="28"/>
          <w:szCs w:val="28"/>
        </w:rPr>
      </w:pPr>
    </w:p>
    <w:p w:rsidR="00AB50FA" w:rsidRDefault="00AB50FA" w:rsidP="00AB50FA">
      <w:pPr>
        <w:pStyle w:val="a3"/>
        <w:ind w:left="0" w:firstLine="708"/>
        <w:jc w:val="both"/>
        <w:rPr>
          <w:sz w:val="28"/>
          <w:szCs w:val="28"/>
        </w:rPr>
      </w:pPr>
    </w:p>
    <w:p w:rsidR="00AB50FA" w:rsidRDefault="00AB50FA" w:rsidP="00AB50FA">
      <w:pPr>
        <w:pStyle w:val="a3"/>
        <w:ind w:left="0" w:firstLine="708"/>
        <w:jc w:val="both"/>
        <w:rPr>
          <w:sz w:val="28"/>
          <w:szCs w:val="28"/>
        </w:rPr>
      </w:pPr>
    </w:p>
    <w:p w:rsidR="00A42F88" w:rsidRDefault="00A42F88"/>
    <w:sectPr w:rsidR="00A42F88" w:rsidSect="00AB50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446"/>
    <w:multiLevelType w:val="hybridMultilevel"/>
    <w:tmpl w:val="F24A92AC"/>
    <w:lvl w:ilvl="0" w:tplc="5A480D1A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723D8"/>
    <w:multiLevelType w:val="hybridMultilevel"/>
    <w:tmpl w:val="EDDA41FA"/>
    <w:lvl w:ilvl="0" w:tplc="D3A4E528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1374"/>
    <w:multiLevelType w:val="hybridMultilevel"/>
    <w:tmpl w:val="7E761580"/>
    <w:lvl w:ilvl="0" w:tplc="E354AF0A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50FA"/>
    <w:rsid w:val="00A42F88"/>
    <w:rsid w:val="00A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FA"/>
    <w:pPr>
      <w:ind w:left="720"/>
      <w:contextualSpacing/>
    </w:pPr>
  </w:style>
  <w:style w:type="character" w:customStyle="1" w:styleId="FontStyle75">
    <w:name w:val="Font Style75"/>
    <w:uiPriority w:val="99"/>
    <w:rsid w:val="00AB50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2</cp:revision>
  <dcterms:created xsi:type="dcterms:W3CDTF">2023-02-08T07:22:00Z</dcterms:created>
  <dcterms:modified xsi:type="dcterms:W3CDTF">2023-02-08T07:23:00Z</dcterms:modified>
</cp:coreProperties>
</file>