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35" w:rsidRPr="00645138" w:rsidRDefault="003E5A35" w:rsidP="003E5A35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:rsidR="003E5A35" w:rsidRPr="00645138" w:rsidRDefault="003E5A35" w:rsidP="003E5A35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:rsidR="003E5A35" w:rsidRPr="00645138" w:rsidRDefault="003E5A35" w:rsidP="003E5A35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:rsidR="003E5A35" w:rsidRPr="00645138" w:rsidRDefault="003E5A35" w:rsidP="003E5A35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«Центр развития ребенк</w:t>
      </w:r>
      <w:proofErr w:type="gramStart"/>
      <w:r w:rsidRPr="00645138">
        <w:rPr>
          <w:rFonts w:ascii="Arial" w:hAnsi="Arial" w:cs="Arial"/>
          <w:sz w:val="28"/>
          <w:szCs w:val="28"/>
        </w:rPr>
        <w:t>а-</w:t>
      </w:r>
      <w:proofErr w:type="gramEnd"/>
      <w:r w:rsidRPr="00645138">
        <w:rPr>
          <w:rFonts w:ascii="Arial" w:hAnsi="Arial" w:cs="Arial"/>
          <w:sz w:val="28"/>
          <w:szCs w:val="28"/>
        </w:rPr>
        <w:t xml:space="preserve"> детский сад №2»</w:t>
      </w:r>
    </w:p>
    <w:p w:rsidR="003E5A35" w:rsidRDefault="003E5A35" w:rsidP="003E5A35"/>
    <w:p w:rsidR="003E5A35" w:rsidRDefault="003E5A35" w:rsidP="003E5A35"/>
    <w:p w:rsidR="003E5A35" w:rsidRDefault="003E5A35" w:rsidP="003E5A35"/>
    <w:p w:rsidR="003E5A35" w:rsidRDefault="003E5A35" w:rsidP="003E5A35"/>
    <w:p w:rsidR="003E5A35" w:rsidRPr="00C8437B" w:rsidRDefault="003E5A35" w:rsidP="003E5A3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Самообразование</w:t>
      </w:r>
    </w:p>
    <w:p w:rsidR="003E5A35" w:rsidRPr="00C8437B" w:rsidRDefault="003E5A35" w:rsidP="003E5A3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E5A35" w:rsidRDefault="003E5A35" w:rsidP="003E5A3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437B">
        <w:rPr>
          <w:rFonts w:ascii="Times New Roman" w:hAnsi="Times New Roman" w:cs="Times New Roman"/>
          <w:sz w:val="28"/>
          <w:szCs w:val="28"/>
        </w:rPr>
        <w:t>Косякиной</w:t>
      </w:r>
      <w:proofErr w:type="spellEnd"/>
      <w:r w:rsidRPr="00C8437B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3E5A35" w:rsidRPr="00C8437B" w:rsidRDefault="003E5A35" w:rsidP="003E5A35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3E5A35" w:rsidRPr="00C8437B" w:rsidRDefault="003E5A35" w:rsidP="003E5A3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Тема: «Воспитание патриотического сознания у детей старшего дошкольного возраста</w:t>
      </w:r>
      <w:r w:rsidRPr="00C8437B">
        <w:rPr>
          <w:rFonts w:ascii="Times New Roman" w:hAnsi="Times New Roman" w:cs="Times New Roman"/>
          <w:b/>
          <w:sz w:val="48"/>
          <w:szCs w:val="48"/>
        </w:rPr>
        <w:t>»</w:t>
      </w:r>
    </w:p>
    <w:p w:rsidR="003E5A35" w:rsidRDefault="003E5A35" w:rsidP="003E5A3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5A35" w:rsidRPr="00C8437B" w:rsidRDefault="003E5A35" w:rsidP="003E5A3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5A35" w:rsidRPr="00C8437B" w:rsidRDefault="003E5A35" w:rsidP="003E5A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Pr="00C8437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E5A35" w:rsidRPr="00C8437B" w:rsidRDefault="003E5A35" w:rsidP="003E5A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  <w:r w:rsidRPr="00C8437B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3E5A35" w:rsidRDefault="003E5A35" w:rsidP="003E5A35">
      <w:pPr>
        <w:rPr>
          <w:rFonts w:ascii="Times New Roman" w:hAnsi="Times New Roman" w:cs="Times New Roman"/>
          <w:sz w:val="28"/>
          <w:szCs w:val="28"/>
        </w:rPr>
      </w:pPr>
    </w:p>
    <w:p w:rsidR="003E5A35" w:rsidRDefault="003E5A35" w:rsidP="003E5A35">
      <w:pPr>
        <w:rPr>
          <w:rFonts w:ascii="Times New Roman" w:hAnsi="Times New Roman" w:cs="Times New Roman"/>
          <w:sz w:val="28"/>
          <w:szCs w:val="28"/>
        </w:rPr>
      </w:pPr>
    </w:p>
    <w:p w:rsidR="003E5A35" w:rsidRDefault="003E5A35" w:rsidP="003E5A35">
      <w:pPr>
        <w:rPr>
          <w:rFonts w:ascii="Times New Roman" w:hAnsi="Times New Roman" w:cs="Times New Roman"/>
          <w:sz w:val="28"/>
          <w:szCs w:val="28"/>
        </w:rPr>
      </w:pPr>
    </w:p>
    <w:p w:rsidR="003E5A35" w:rsidRDefault="003E5A35" w:rsidP="003E5A35">
      <w:pPr>
        <w:rPr>
          <w:rFonts w:ascii="Times New Roman" w:hAnsi="Times New Roman" w:cs="Times New Roman"/>
          <w:sz w:val="28"/>
          <w:szCs w:val="28"/>
        </w:rPr>
      </w:pPr>
    </w:p>
    <w:p w:rsidR="003E5A35" w:rsidRDefault="003E5A35" w:rsidP="003E5A35">
      <w:pPr>
        <w:rPr>
          <w:rFonts w:ascii="Times New Roman" w:hAnsi="Times New Roman" w:cs="Times New Roman"/>
          <w:sz w:val="28"/>
          <w:szCs w:val="28"/>
        </w:rPr>
      </w:pPr>
    </w:p>
    <w:p w:rsidR="003E5A35" w:rsidRDefault="003E5A35" w:rsidP="003E5A35">
      <w:pPr>
        <w:rPr>
          <w:rFonts w:ascii="Times New Roman" w:hAnsi="Times New Roman" w:cs="Times New Roman"/>
          <w:sz w:val="28"/>
          <w:szCs w:val="28"/>
        </w:rPr>
      </w:pPr>
    </w:p>
    <w:p w:rsidR="003E5A35" w:rsidRDefault="003E5A35" w:rsidP="003E5A35">
      <w:pPr>
        <w:rPr>
          <w:rFonts w:ascii="Times New Roman" w:hAnsi="Times New Roman" w:cs="Times New Roman"/>
          <w:sz w:val="28"/>
          <w:szCs w:val="28"/>
        </w:rPr>
      </w:pPr>
    </w:p>
    <w:p w:rsidR="003E5A35" w:rsidRDefault="008073DB" w:rsidP="003E5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3E5A35" w:rsidRPr="00C8437B">
        <w:rPr>
          <w:rFonts w:ascii="Times New Roman" w:hAnsi="Times New Roman" w:cs="Times New Roman"/>
          <w:sz w:val="28"/>
          <w:szCs w:val="28"/>
        </w:rPr>
        <w:t>г.</w:t>
      </w:r>
    </w:p>
    <w:p w:rsidR="003E5A35" w:rsidRDefault="003E5A35" w:rsidP="003E5A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033">
        <w:rPr>
          <w:rFonts w:ascii="Times New Roman" w:hAnsi="Times New Roman" w:cs="Times New Roman"/>
          <w:b/>
          <w:sz w:val="32"/>
          <w:szCs w:val="32"/>
        </w:rPr>
        <w:lastRenderedPageBreak/>
        <w:t>Тема:</w:t>
      </w:r>
      <w:r w:rsidRPr="003E5A3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E5A35">
        <w:rPr>
          <w:rFonts w:ascii="Times New Roman" w:hAnsi="Times New Roman" w:cs="Times New Roman"/>
          <w:b/>
          <w:sz w:val="32"/>
          <w:szCs w:val="32"/>
        </w:rPr>
        <w:t>«Воспитание патриотического сознания у детей старшего дошкольного возраста»</w:t>
      </w:r>
    </w:p>
    <w:p w:rsidR="003E5A35" w:rsidRPr="00AF40B2" w:rsidRDefault="003E5A35" w:rsidP="003E5A35">
      <w:pPr>
        <w:jc w:val="both"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b/>
          <w:sz w:val="32"/>
          <w:szCs w:val="32"/>
        </w:rPr>
        <w:t>Цель:</w:t>
      </w:r>
      <w:r w:rsidRPr="00AF40B2">
        <w:rPr>
          <w:rFonts w:ascii="Times New Roman" w:hAnsi="Times New Roman" w:cs="Times New Roman"/>
          <w:sz w:val="28"/>
          <w:szCs w:val="28"/>
        </w:rPr>
        <w:t xml:space="preserve"> </w:t>
      </w:r>
      <w:r w:rsidR="00017F6C" w:rsidRPr="00017F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Формировать у детей </w:t>
      </w:r>
      <w:r w:rsidR="00017F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старшего </w:t>
      </w:r>
      <w:r w:rsidR="00017F6C" w:rsidRPr="00017F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дошкольного возраста нравственно - патриотические отношения и чувства к своей семье, городу,</w:t>
      </w:r>
      <w:r w:rsidR="00017F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стране,</w:t>
      </w:r>
      <w:r w:rsidR="00017F6C" w:rsidRPr="00017F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природе, культуре на основе исторических и природных особенностей родного края.</w:t>
      </w:r>
    </w:p>
    <w:p w:rsidR="003E5A35" w:rsidRDefault="003E5A35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17F6C" w:rsidRPr="00017F6C" w:rsidRDefault="00017F6C" w:rsidP="00017F6C">
      <w:pPr>
        <w:pStyle w:val="a5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Проанализировать литературу по данной теме.</w:t>
      </w:r>
    </w:p>
    <w:p w:rsidR="00017F6C" w:rsidRPr="00017F6C" w:rsidRDefault="00017F6C" w:rsidP="00017F6C">
      <w:pPr>
        <w:pStyle w:val="a5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Дополнить</w:t>
      </w:r>
      <w:r w:rsidRPr="00017F6C">
        <w:rPr>
          <w:color w:val="111111"/>
          <w:sz w:val="28"/>
          <w:szCs w:val="28"/>
        </w:rPr>
        <w:t xml:space="preserve"> уголок по патриотическому воспитанию в группе.</w:t>
      </w:r>
    </w:p>
    <w:p w:rsidR="00017F6C" w:rsidRPr="00017F6C" w:rsidRDefault="00017F6C" w:rsidP="00017F6C">
      <w:pPr>
        <w:pStyle w:val="a5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Воспитывать у ребенка чувство любви и привязанности к своей семье, дому, детскому саду, улице, городу</w:t>
      </w:r>
      <w:r>
        <w:rPr>
          <w:color w:val="111111"/>
          <w:sz w:val="28"/>
          <w:szCs w:val="28"/>
        </w:rPr>
        <w:t>, стране</w:t>
      </w:r>
      <w:r w:rsidRPr="00017F6C">
        <w:rPr>
          <w:color w:val="111111"/>
          <w:sz w:val="28"/>
          <w:szCs w:val="28"/>
        </w:rPr>
        <w:t>.</w:t>
      </w:r>
    </w:p>
    <w:p w:rsidR="00017F6C" w:rsidRPr="00017F6C" w:rsidRDefault="00017F6C" w:rsidP="00017F6C">
      <w:pPr>
        <w:pStyle w:val="a5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Формировать бережное отношение к природе и всему живому.</w:t>
      </w:r>
    </w:p>
    <w:p w:rsidR="00017F6C" w:rsidRPr="00017F6C" w:rsidRDefault="00017F6C" w:rsidP="00017F6C">
      <w:pPr>
        <w:pStyle w:val="a5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Знакомить детей с символами государства (герб, флаг, гимн).</w:t>
      </w:r>
    </w:p>
    <w:p w:rsidR="00017F6C" w:rsidRPr="00017F6C" w:rsidRDefault="00017F6C" w:rsidP="00017F6C">
      <w:pPr>
        <w:pStyle w:val="a5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Развивать чувство ответственности и гордости за достижения страны.</w:t>
      </w:r>
    </w:p>
    <w:p w:rsidR="00017F6C" w:rsidRPr="00017F6C" w:rsidRDefault="00017F6C" w:rsidP="00017F6C">
      <w:pPr>
        <w:pStyle w:val="a5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Формировать толерантность, чувство уважения к другим народам, их традициям.</w:t>
      </w:r>
    </w:p>
    <w:p w:rsidR="00017F6C" w:rsidRDefault="00017F6C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1D83" w:rsidRDefault="00B31D83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1D83" w:rsidRDefault="00B31D83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07A4" w:rsidRDefault="00A307A4" w:rsidP="003E5A3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5A35" w:rsidRDefault="003E5A35" w:rsidP="003E5A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Примерный план по самообразованию</w:t>
      </w:r>
    </w:p>
    <w:tbl>
      <w:tblPr>
        <w:tblStyle w:val="a3"/>
        <w:tblW w:w="0" w:type="auto"/>
        <w:tblInd w:w="108" w:type="dxa"/>
        <w:tblLook w:val="04A0"/>
      </w:tblPr>
      <w:tblGrid>
        <w:gridCol w:w="1843"/>
        <w:gridCol w:w="9214"/>
      </w:tblGrid>
      <w:tr w:rsidR="003E5A35" w:rsidTr="002D5574">
        <w:tc>
          <w:tcPr>
            <w:tcW w:w="1843" w:type="dxa"/>
          </w:tcPr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9214" w:type="dxa"/>
          </w:tcPr>
          <w:p w:rsidR="003E5A35" w:rsidRPr="00787FBC" w:rsidRDefault="003E5A35" w:rsidP="00A307A4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FBC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данной теме</w:t>
            </w:r>
          </w:p>
          <w:p w:rsidR="00A307A4" w:rsidRPr="00A307A4" w:rsidRDefault="00A307A4" w:rsidP="00A307A4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A307A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уровня патриотического воспитания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7A4">
              <w:rPr>
                <w:rFonts w:ascii="Times New Roman" w:hAnsi="Times New Roman" w:cs="Times New Roman"/>
                <w:sz w:val="28"/>
                <w:szCs w:val="28"/>
              </w:rPr>
              <w:t>(М. Ю. Новицкая, С. Ю. Афанасьева, Н. А. Виноградова,</w:t>
            </w:r>
            <w:proofErr w:type="gramEnd"/>
          </w:p>
          <w:p w:rsidR="00A307A4" w:rsidRPr="00A307A4" w:rsidRDefault="00A307A4" w:rsidP="00A3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7A4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A307A4">
              <w:rPr>
                <w:rFonts w:ascii="Times New Roman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A30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A307A4" w:rsidRPr="00A307A4" w:rsidRDefault="00A307A4" w:rsidP="00A307A4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35" w:rsidTr="002D5574">
        <w:trPr>
          <w:trHeight w:val="4863"/>
        </w:trPr>
        <w:tc>
          <w:tcPr>
            <w:tcW w:w="1843" w:type="dxa"/>
          </w:tcPr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5A35" w:rsidRDefault="00C95860" w:rsidP="00C958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 - май</w:t>
            </w:r>
          </w:p>
        </w:tc>
        <w:tc>
          <w:tcPr>
            <w:tcW w:w="9214" w:type="dxa"/>
          </w:tcPr>
          <w:p w:rsidR="003E5A35" w:rsidRDefault="003E5A35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FBC">
              <w:rPr>
                <w:rFonts w:ascii="Times New Roman" w:hAnsi="Times New Roman" w:cs="Times New Roman"/>
                <w:sz w:val="28"/>
                <w:szCs w:val="28"/>
              </w:rPr>
              <w:t>Работа над</w:t>
            </w:r>
            <w:r w:rsidR="00C95860" w:rsidRPr="00787FB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«Мой город</w:t>
            </w:r>
            <w:r w:rsidRPr="00787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5A30" w:rsidRDefault="00EF5A30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игры-квеста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Москва»</w:t>
            </w:r>
          </w:p>
          <w:p w:rsidR="00EF5A30" w:rsidRDefault="00EF5A30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музыкального досуга «Рождество»</w:t>
            </w:r>
          </w:p>
          <w:p w:rsidR="00EF5A30" w:rsidRDefault="00EF5A30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досуга к 23 февраля.</w:t>
            </w:r>
          </w:p>
          <w:p w:rsidR="00710087" w:rsidRDefault="00710087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чтецов «Наша армия»</w:t>
            </w:r>
          </w:p>
          <w:p w:rsidR="003C3901" w:rsidRPr="003C3901" w:rsidRDefault="00710087" w:rsidP="003C3901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чтецов «Мамам и бабушкам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посвещается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5A35" w:rsidRPr="00C63619" w:rsidRDefault="00C95860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информационных стендов</w:t>
            </w:r>
            <w:r w:rsidR="003E5A35">
              <w:rPr>
                <w:rFonts w:ascii="Times New Roman" w:hAnsi="Times New Roman" w:cs="Times New Roman"/>
                <w:sz w:val="32"/>
                <w:szCs w:val="32"/>
              </w:rPr>
              <w:t xml:space="preserve">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воспитать патриота</w:t>
            </w:r>
            <w:r w:rsidR="003E5A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5306A5">
              <w:rPr>
                <w:rFonts w:ascii="Times New Roman" w:hAnsi="Times New Roman" w:cs="Times New Roman"/>
                <w:sz w:val="28"/>
                <w:szCs w:val="28"/>
              </w:rPr>
              <w:t xml:space="preserve">Моя Москва», «История освоения космоса», «Безопасная дорога», «Откуда хлеб пришел», «Берегите лес», «Россия – родина моя», «Правила безопасного обращения с электроприборами», «Покормим птиц зимой», «Как отмечали масленицу», «Рождество – история праздника», </w:t>
            </w:r>
            <w:r w:rsidR="00052FB7">
              <w:rPr>
                <w:rFonts w:ascii="Times New Roman" w:hAnsi="Times New Roman" w:cs="Times New Roman"/>
                <w:sz w:val="28"/>
                <w:szCs w:val="28"/>
              </w:rPr>
              <w:t>«Нашей армией гордимся», «Жаворонки – история праздника», «Создаем домашний театр», «Правила поведения в театре», «Как отмечали Пасху на Руси», «Народные промыслы России»</w:t>
            </w:r>
            <w:r w:rsidR="00787FBC">
              <w:rPr>
                <w:rFonts w:ascii="Times New Roman" w:hAnsi="Times New Roman" w:cs="Times New Roman"/>
                <w:sz w:val="28"/>
                <w:szCs w:val="28"/>
              </w:rPr>
              <w:t>, «Как рассказать</w:t>
            </w:r>
            <w:proofErr w:type="gramEnd"/>
            <w:r w:rsidR="00787FBC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о войне»</w:t>
            </w:r>
            <w:r w:rsidR="003E5A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619" w:rsidRPr="003C3901" w:rsidRDefault="00C63619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выставки детско-родительского творчества «Моя Москва»;</w:t>
            </w:r>
          </w:p>
          <w:p w:rsidR="003C3901" w:rsidRPr="00710087" w:rsidRDefault="003C3901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выставки детско-родительских работ «Бессмертный полк»;</w:t>
            </w:r>
          </w:p>
          <w:p w:rsidR="00710087" w:rsidRPr="00BF4F18" w:rsidRDefault="00710087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коллекции рисунков коры деревьев России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A35" w:rsidRPr="00787FBC" w:rsidRDefault="00052FB7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FBC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3E5A35" w:rsidRPr="00787FBC">
              <w:rPr>
                <w:rFonts w:ascii="Times New Roman" w:hAnsi="Times New Roman" w:cs="Times New Roman"/>
                <w:sz w:val="28"/>
                <w:szCs w:val="28"/>
              </w:rPr>
              <w:t xml:space="preserve"> уголка</w:t>
            </w:r>
            <w:r w:rsidRPr="00787FBC">
              <w:rPr>
                <w:rFonts w:ascii="Times New Roman" w:hAnsi="Times New Roman" w:cs="Times New Roman"/>
                <w:sz w:val="28"/>
                <w:szCs w:val="28"/>
              </w:rPr>
              <w:t xml:space="preserve">  патриотического воспитания</w:t>
            </w:r>
            <w:r w:rsidR="003E5A35" w:rsidRPr="00787FBC">
              <w:rPr>
                <w:rFonts w:ascii="Times New Roman" w:hAnsi="Times New Roman" w:cs="Times New Roman"/>
                <w:sz w:val="28"/>
                <w:szCs w:val="28"/>
              </w:rPr>
              <w:t xml:space="preserve"> в группе;</w:t>
            </w:r>
          </w:p>
          <w:p w:rsidR="0051168D" w:rsidRDefault="003E5A35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FBC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 w:rsidR="00052FB7" w:rsidRPr="00787FBC">
              <w:rPr>
                <w:rFonts w:ascii="Times New Roman" w:hAnsi="Times New Roman" w:cs="Times New Roman"/>
                <w:sz w:val="28"/>
                <w:szCs w:val="28"/>
              </w:rPr>
              <w:t xml:space="preserve">ие картотек: </w:t>
            </w:r>
          </w:p>
          <w:p w:rsidR="0051168D" w:rsidRDefault="00052FB7" w:rsidP="0051168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FBC">
              <w:rPr>
                <w:rFonts w:ascii="Times New Roman" w:hAnsi="Times New Roman" w:cs="Times New Roman"/>
                <w:sz w:val="28"/>
                <w:szCs w:val="28"/>
              </w:rPr>
              <w:t>«Игры народов России»,</w:t>
            </w:r>
            <w:r w:rsidR="00787FBC" w:rsidRPr="00787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68D" w:rsidRDefault="00787FBC" w:rsidP="0051168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FBC">
              <w:rPr>
                <w:rFonts w:ascii="Times New Roman" w:hAnsi="Times New Roman" w:cs="Times New Roman"/>
                <w:sz w:val="28"/>
                <w:szCs w:val="28"/>
              </w:rPr>
              <w:t xml:space="preserve">«Картотека тряпичной куклы», </w:t>
            </w:r>
          </w:p>
          <w:p w:rsidR="003E5A35" w:rsidRPr="00787FBC" w:rsidRDefault="00787FBC" w:rsidP="0051168D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FBC">
              <w:rPr>
                <w:rFonts w:ascii="Times New Roman" w:hAnsi="Times New Roman" w:cs="Times New Roman"/>
                <w:sz w:val="28"/>
                <w:szCs w:val="28"/>
              </w:rPr>
              <w:t>«Патриотические игры»</w:t>
            </w:r>
            <w:r w:rsidR="003E5A35" w:rsidRPr="00787F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A35" w:rsidRPr="00EF5A30" w:rsidRDefault="003E5A35" w:rsidP="003E5A3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30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3E5A35" w:rsidRPr="002916B6" w:rsidRDefault="00EF5A30" w:rsidP="003E5A35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1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Богатство русского языка</w:t>
            </w:r>
            <w:r w:rsidR="003E5A35"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916B6" w:rsidRPr="002916B6" w:rsidRDefault="002916B6" w:rsidP="002916B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«Богатство земли Русской»</w:t>
            </w:r>
          </w:p>
          <w:p w:rsidR="002916B6" w:rsidRPr="002916B6" w:rsidRDefault="002916B6" w:rsidP="002916B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91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вести себя в общественном транспорте»</w:t>
            </w:r>
          </w:p>
          <w:p w:rsidR="002916B6" w:rsidRPr="002916B6" w:rsidRDefault="002916B6" w:rsidP="002916B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91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вести себя в театре»</w:t>
            </w:r>
          </w:p>
          <w:p w:rsidR="002916B6" w:rsidRPr="002916B6" w:rsidRDefault="002916B6" w:rsidP="002916B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91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бывают театры»</w:t>
            </w:r>
          </w:p>
          <w:p w:rsidR="002916B6" w:rsidRPr="002916B6" w:rsidRDefault="002916B6" w:rsidP="002916B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91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«Достопримечательности Москвы»</w:t>
            </w:r>
          </w:p>
          <w:p w:rsidR="002916B6" w:rsidRPr="002916B6" w:rsidRDefault="002916B6" w:rsidP="002916B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91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«Безопасная дорога»</w:t>
            </w:r>
          </w:p>
          <w:p w:rsidR="002916B6" w:rsidRPr="002916B6" w:rsidRDefault="002916B6" w:rsidP="002916B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91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«Все профессии важны»</w:t>
            </w:r>
          </w:p>
          <w:p w:rsidR="002916B6" w:rsidRPr="002916B6" w:rsidRDefault="002916B6" w:rsidP="002916B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91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безопасного обращения с электроприборами»</w:t>
            </w:r>
          </w:p>
          <w:p w:rsidR="002916B6" w:rsidRPr="002F6E97" w:rsidRDefault="002916B6" w:rsidP="002916B6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«Символы России»</w:t>
            </w:r>
          </w:p>
          <w:p w:rsidR="003C3901" w:rsidRPr="003C3901" w:rsidRDefault="003E5A35" w:rsidP="003C3901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30">
              <w:rPr>
                <w:rFonts w:ascii="Times New Roman" w:hAnsi="Times New Roman" w:cs="Times New Roman"/>
                <w:sz w:val="28"/>
                <w:szCs w:val="28"/>
              </w:rPr>
              <w:t>Проведение занятий:</w:t>
            </w:r>
            <w:r w:rsidRPr="00EF5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C3901" w:rsidRPr="003C3901" w:rsidRDefault="003E5A35" w:rsidP="003C390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3901" w:rsidRPr="003C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«Городские птицы»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«Профессии нашего города»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C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Эллектричество</w:t>
            </w:r>
            <w:proofErr w:type="spellEnd"/>
            <w:r w:rsidRPr="003C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 в нашем доме»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защитники»</w:t>
            </w:r>
          </w:p>
          <w:p w:rsidR="00EF5A30" w:rsidRPr="00EF5A30" w:rsidRDefault="00EF5A30" w:rsidP="00EF5A30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3E5A35" w:rsidRPr="00EF5A30" w:rsidRDefault="003E5A35" w:rsidP="00EF5A30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17" w:hanging="317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F5A30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экспериментов:</w:t>
            </w:r>
          </w:p>
          <w:p w:rsidR="00710087" w:rsidRPr="00710087" w:rsidRDefault="0051168D" w:rsidP="00710087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«Окрашивание ткани</w:t>
            </w:r>
            <w:r w:rsidR="003E5A35"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10087" w:rsidRPr="00710087" w:rsidRDefault="00710087" w:rsidP="00710087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10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живет электричество»</w:t>
            </w:r>
          </w:p>
          <w:p w:rsidR="00710087" w:rsidRPr="00710087" w:rsidRDefault="00710087" w:rsidP="00710087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«Семя березы»</w:t>
            </w:r>
          </w:p>
          <w:p w:rsidR="003E5A35" w:rsidRDefault="003E5A35" w:rsidP="003E5A35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Проведение наблюдений:</w:t>
            </w:r>
          </w:p>
          <w:p w:rsidR="0051168D" w:rsidRDefault="00710087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«Наблюдение за березой в разные времена года»</w:t>
            </w:r>
          </w:p>
          <w:p w:rsidR="0051168D" w:rsidRDefault="0051168D" w:rsidP="003E5A35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C63619" w:rsidRDefault="00537FA7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Мэмо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– Москва»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Style w:val="c1"/>
                <w:color w:val="000000"/>
                <w:sz w:val="28"/>
                <w:szCs w:val="28"/>
              </w:rPr>
              <w:t>«Что я вижу?»</w:t>
            </w:r>
            <w:r w:rsidRPr="00C63619"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Style w:val="c1"/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Style w:val="c1"/>
                <w:color w:val="000000"/>
                <w:sz w:val="28"/>
                <w:szCs w:val="28"/>
              </w:rPr>
              <w:t>«Найди по описанию»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Style w:val="c1"/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Style w:val="c1"/>
                <w:color w:val="000000"/>
                <w:sz w:val="28"/>
                <w:szCs w:val="28"/>
              </w:rPr>
              <w:t>«Отгадай что спрятано»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Style w:val="c1"/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Style w:val="c1"/>
                <w:color w:val="000000"/>
                <w:sz w:val="28"/>
                <w:szCs w:val="28"/>
              </w:rPr>
              <w:t>«Потому что…»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Style w:val="c1"/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Style w:val="c1"/>
                <w:color w:val="000000"/>
                <w:sz w:val="28"/>
                <w:szCs w:val="28"/>
              </w:rPr>
              <w:t>«Назови ласково</w:t>
            </w:r>
            <w:r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Style w:val="c1"/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Style w:val="c1"/>
                <w:color w:val="000000"/>
                <w:sz w:val="28"/>
                <w:szCs w:val="28"/>
              </w:rPr>
              <w:t>«Продолжи фразы»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color w:val="000000"/>
                <w:sz w:val="28"/>
                <w:szCs w:val="28"/>
              </w:rPr>
              <w:t>«Слова признаки. Скажи какой? Какая?»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color w:val="000000"/>
                <w:sz w:val="28"/>
                <w:szCs w:val="28"/>
              </w:rPr>
              <w:t>«Какое слово лишнее и почему»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color w:val="000000"/>
                <w:sz w:val="28"/>
                <w:szCs w:val="28"/>
              </w:rPr>
              <w:t>«Исправь ошибки»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color w:val="000000"/>
                <w:sz w:val="28"/>
                <w:szCs w:val="28"/>
              </w:rPr>
              <w:t>«Подбери родственное слово»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color w:val="000000"/>
                <w:sz w:val="28"/>
                <w:szCs w:val="28"/>
              </w:rPr>
              <w:t>«Сосчитай этажи»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color w:val="000000"/>
                <w:sz w:val="28"/>
                <w:szCs w:val="28"/>
              </w:rPr>
              <w:t>«Посчитай»</w:t>
            </w:r>
          </w:p>
          <w:p w:rsid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4083D">
              <w:rPr>
                <w:color w:val="000000"/>
                <w:sz w:val="28"/>
                <w:szCs w:val="28"/>
              </w:rPr>
              <w:t>«Закончи предложение»</w:t>
            </w:r>
          </w:p>
          <w:p w:rsidR="0051168D" w:rsidRDefault="0051168D" w:rsidP="003E5A35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Художественное творчество:</w:t>
            </w:r>
          </w:p>
          <w:p w:rsidR="00537FA7" w:rsidRPr="00C63619" w:rsidRDefault="00537FA7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«Кем быть?»</w:t>
            </w:r>
          </w:p>
          <w:p w:rsidR="00537FA7" w:rsidRPr="00C63619" w:rsidRDefault="00537FA7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Коллективная работа </w:t>
            </w:r>
            <w:r w:rsidR="00C63619" w:rsidRPr="00C63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«Кормушка для птиц»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Fonts w:ascii="Times New Roman" w:hAnsi="Times New Roman" w:cs="Times New Roman"/>
                <w:sz w:val="28"/>
                <w:szCs w:val="28"/>
              </w:rPr>
              <w:t>Рисование «Спасская башня»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Fonts w:ascii="Times New Roman" w:hAnsi="Times New Roman" w:cs="Times New Roman"/>
                <w:sz w:val="28"/>
                <w:szCs w:val="28"/>
              </w:rPr>
              <w:t>Рисование «Церкви Москвы»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Fonts w:ascii="Times New Roman" w:hAnsi="Times New Roman" w:cs="Times New Roman"/>
                <w:sz w:val="28"/>
                <w:szCs w:val="28"/>
              </w:rPr>
              <w:t>Рисование «Звезды кремля»</w:t>
            </w:r>
          </w:p>
          <w:p w:rsidR="00C63619" w:rsidRPr="00C63619" w:rsidRDefault="00C63619" w:rsidP="00C63619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C63619">
              <w:rPr>
                <w:rFonts w:ascii="Times New Roman" w:hAnsi="Times New Roman" w:cs="Times New Roman"/>
                <w:sz w:val="28"/>
                <w:szCs w:val="28"/>
              </w:rPr>
              <w:t>Рисование мелками на асфальте «Звезды Москвы»</w:t>
            </w:r>
          </w:p>
          <w:p w:rsidR="00C63619" w:rsidRPr="003C3901" w:rsidRDefault="00C63619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«У меня на окошке»</w:t>
            </w:r>
          </w:p>
          <w:p w:rsidR="003C3901" w:rsidRPr="003C3901" w:rsidRDefault="003C3901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«Наши мамы»</w:t>
            </w:r>
          </w:p>
          <w:p w:rsidR="003C3901" w:rsidRPr="006F54BA" w:rsidRDefault="003C3901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«Портрет папы»</w:t>
            </w:r>
          </w:p>
          <w:p w:rsidR="006F54BA" w:rsidRPr="00EB14B6" w:rsidRDefault="006F54BA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«Колоски»</w:t>
            </w:r>
          </w:p>
          <w:p w:rsidR="00EB14B6" w:rsidRPr="00EB14B6" w:rsidRDefault="00EB14B6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«Космос»</w:t>
            </w:r>
          </w:p>
          <w:p w:rsidR="00EB14B6" w:rsidRPr="00EB14B6" w:rsidRDefault="00EB14B6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тряпичной куклы «Зайчик на пальчик»</w:t>
            </w:r>
          </w:p>
          <w:p w:rsidR="00EB14B6" w:rsidRPr="00EB14B6" w:rsidRDefault="00EB14B6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тряпичной куклы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14B6" w:rsidRPr="00EB14B6" w:rsidRDefault="00EB14B6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«Масленица»</w:t>
            </w:r>
          </w:p>
          <w:p w:rsidR="00EB14B6" w:rsidRPr="006F54BA" w:rsidRDefault="00EB14B6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«Мир во всем мире»</w:t>
            </w:r>
          </w:p>
          <w:p w:rsidR="006F54BA" w:rsidRPr="00EB14B6" w:rsidRDefault="006F54BA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«Пасха»</w:t>
            </w:r>
          </w:p>
          <w:p w:rsidR="00EB14B6" w:rsidRPr="00E619C0" w:rsidRDefault="00E619C0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«Наш город»</w:t>
            </w:r>
          </w:p>
          <w:p w:rsidR="00E619C0" w:rsidRDefault="00E619C0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«Щелкунчик»</w:t>
            </w:r>
          </w:p>
          <w:p w:rsidR="0051168D" w:rsidRDefault="0051168D" w:rsidP="003E5A35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Прослушивание музыкальных произведений: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hAnsi="Times New Roman" w:cs="Times New Roman"/>
                <w:sz w:val="28"/>
                <w:szCs w:val="28"/>
              </w:rPr>
              <w:t>Ф.Глинки </w:t>
            </w:r>
            <w:r w:rsidRPr="003C390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E619C0">
              <w:rPr>
                <w:rStyle w:val="a7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Москв</w:t>
            </w:r>
            <w:r w:rsidRPr="00E619C0">
              <w:rPr>
                <w:rStyle w:val="a7"/>
                <w:rFonts w:ascii="Times New Roman" w:hAnsi="Times New Roman" w:cs="Times New Roman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 w:rsidRPr="003C390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hAnsi="Times New Roman" w:cs="Times New Roman"/>
                <w:sz w:val="28"/>
                <w:szCs w:val="28"/>
              </w:rPr>
              <w:t>А. Прокофьев </w:t>
            </w:r>
            <w:r w:rsidRPr="003C390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3C390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Моя </w:t>
            </w:r>
            <w:r w:rsidRPr="00E619C0">
              <w:rPr>
                <w:rStyle w:val="a7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Москва</w:t>
            </w:r>
            <w:r w:rsidRPr="003C390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3C3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68D" w:rsidRDefault="00E619C0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П.И. Чайковский «Щелкунчик»</w:t>
            </w:r>
          </w:p>
          <w:p w:rsidR="00E619C0" w:rsidRDefault="00E619C0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П.И. Чайковский «Снегурочка»</w:t>
            </w:r>
          </w:p>
          <w:p w:rsidR="00D32223" w:rsidRDefault="00D32223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П.И. Чайковский «Времена года»</w:t>
            </w:r>
          </w:p>
          <w:p w:rsidR="00D32223" w:rsidRDefault="00D32223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П.И. Чайковский «Детский альбом»</w:t>
            </w:r>
          </w:p>
          <w:p w:rsidR="00D32223" w:rsidRDefault="00D32223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М.И.Глинка «Камаринская»</w:t>
            </w:r>
          </w:p>
          <w:p w:rsidR="002916B6" w:rsidRDefault="002916B6" w:rsidP="0051168D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С.В.Рахманинов «Весенние воды»</w:t>
            </w:r>
          </w:p>
          <w:p w:rsidR="0051168D" w:rsidRDefault="0051168D" w:rsidP="003E5A35">
            <w:pPr>
              <w:pStyle w:val="a4"/>
              <w:numPr>
                <w:ilvl w:val="0"/>
                <w:numId w:val="6"/>
              </w:numPr>
              <w:ind w:left="317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73FCC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E73FCC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E73F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3FC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«Не хуже вас, цирковых»</w:t>
            </w:r>
            <w:r w:rsidRPr="00E73FCC">
              <w:rPr>
                <w:rFonts w:ascii="Times New Roman" w:hAnsi="Times New Roman" w:cs="Times New Roman"/>
                <w:sz w:val="28"/>
                <w:szCs w:val="28"/>
              </w:rPr>
              <w:t> из цикла </w:t>
            </w:r>
            <w:r w:rsidRPr="00E73FC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«Денискины рассказы»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sz w:val="28"/>
                <w:szCs w:val="28"/>
                <w:shd w:val="clear" w:color="auto" w:fill="FFFFFF"/>
              </w:rPr>
              <w:t>Т.А. Шорыгина «Родные сказки»;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Style w:val="c3"/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Style w:val="c4"/>
                <w:sz w:val="28"/>
                <w:szCs w:val="28"/>
                <w:shd w:val="clear" w:color="auto" w:fill="FFFFFF"/>
              </w:rPr>
              <w:t>журнала</w:t>
            </w:r>
            <w:r w:rsidRPr="003C3901">
              <w:rPr>
                <w:rStyle w:val="c3"/>
                <w:sz w:val="28"/>
                <w:szCs w:val="28"/>
                <w:shd w:val="clear" w:color="auto" w:fill="FFFFFF"/>
              </w:rPr>
              <w:t> по русской истории " Матушка" тема: Московский Кремль; прогулки по кремлевским лабиринтам;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Style w:val="c3"/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Style w:val="c4"/>
                <w:sz w:val="28"/>
                <w:szCs w:val="28"/>
                <w:shd w:val="clear" w:color="auto" w:fill="FFFFFF"/>
              </w:rPr>
              <w:t>русских былин</w:t>
            </w:r>
            <w:r w:rsidRPr="003C3901">
              <w:rPr>
                <w:rStyle w:val="c3"/>
                <w:sz w:val="28"/>
                <w:szCs w:val="28"/>
                <w:shd w:val="clear" w:color="auto" w:fill="FFFFFF"/>
              </w:rPr>
              <w:t>. Былины в пересказе И. В. Карнауховой.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hAnsi="Times New Roman" w:cs="Times New Roman"/>
                <w:sz w:val="28"/>
                <w:szCs w:val="28"/>
              </w:rPr>
              <w:t>пословиц и поговорок о Москве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hAnsi="Times New Roman" w:cs="Times New Roman"/>
                <w:sz w:val="28"/>
                <w:szCs w:val="28"/>
              </w:rPr>
              <w:t>С. Михалков " Кремлевские звезды над нами горят".</w:t>
            </w:r>
          </w:p>
          <w:p w:rsidR="003C3901" w:rsidRPr="003C3901" w:rsidRDefault="003C3901" w:rsidP="003C3901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C390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3C390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C39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390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«В театре»</w:t>
            </w:r>
          </w:p>
          <w:p w:rsidR="003E5A35" w:rsidRDefault="002916B6" w:rsidP="00787FBC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сказки</w:t>
            </w:r>
          </w:p>
          <w:p w:rsidR="002916B6" w:rsidRDefault="002916B6" w:rsidP="00787FBC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 «Вступление к поэме «Руслан и Людмила»</w:t>
            </w:r>
          </w:p>
          <w:p w:rsidR="002916B6" w:rsidRPr="002916B6" w:rsidRDefault="002916B6" w:rsidP="00787FBC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 «Сказка о золотой рыбке»</w:t>
            </w:r>
          </w:p>
        </w:tc>
      </w:tr>
      <w:tr w:rsidR="003E5A35" w:rsidTr="002D5574">
        <w:trPr>
          <w:trHeight w:val="2646"/>
        </w:trPr>
        <w:tc>
          <w:tcPr>
            <w:tcW w:w="1843" w:type="dxa"/>
          </w:tcPr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</w:t>
            </w:r>
          </w:p>
          <w:p w:rsidR="003E5A35" w:rsidRDefault="003E5A35" w:rsidP="002D5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14" w:type="dxa"/>
          </w:tcPr>
          <w:p w:rsidR="003E5A35" w:rsidRPr="00C95860" w:rsidRDefault="00C95860" w:rsidP="00C95860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</w:t>
            </w:r>
            <w:r w:rsidR="003E5A35" w:rsidRPr="00F87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860" w:rsidRPr="00A307A4" w:rsidRDefault="00C95860" w:rsidP="00C95860">
            <w:pPr>
              <w:pStyle w:val="a4"/>
              <w:numPr>
                <w:ilvl w:val="0"/>
                <w:numId w:val="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A307A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уровня патриотического воспитания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7A4">
              <w:rPr>
                <w:rFonts w:ascii="Times New Roman" w:hAnsi="Times New Roman" w:cs="Times New Roman"/>
                <w:sz w:val="28"/>
                <w:szCs w:val="28"/>
              </w:rPr>
              <w:t>(М. Ю. Новицкая, С. Ю. Афанасьева, Н. А. Виноградова,</w:t>
            </w:r>
            <w:proofErr w:type="gramEnd"/>
          </w:p>
          <w:p w:rsidR="003E5A35" w:rsidRPr="00C95860" w:rsidRDefault="00C95860" w:rsidP="00C9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07A4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A307A4">
              <w:rPr>
                <w:rFonts w:ascii="Times New Roman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A30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3E5A35" w:rsidRDefault="003E5A35" w:rsidP="003E5A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F6C" w:rsidRDefault="00017F6C" w:rsidP="003E5A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F6C" w:rsidRDefault="00017F6C" w:rsidP="003E5A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F6C" w:rsidRDefault="003E5A35" w:rsidP="00017F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05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</w:p>
    <w:p w:rsidR="003E5A35" w:rsidRPr="00017F6C" w:rsidRDefault="003E5A35" w:rsidP="00017F6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F6C">
        <w:rPr>
          <w:rFonts w:ascii="Times New Roman" w:hAnsi="Times New Roman" w:cs="Times New Roman"/>
          <w:color w:val="111111"/>
          <w:sz w:val="28"/>
          <w:szCs w:val="28"/>
        </w:rPr>
        <w:t>Нравственно - патриотическое воспитание детей я</w:t>
      </w:r>
      <w:r w:rsidR="00017F6C">
        <w:rPr>
          <w:rFonts w:ascii="Times New Roman" w:hAnsi="Times New Roman" w:cs="Times New Roman"/>
          <w:color w:val="111111"/>
          <w:sz w:val="28"/>
          <w:szCs w:val="28"/>
        </w:rPr>
        <w:t xml:space="preserve">вляется одной из основных задач </w:t>
      </w:r>
      <w:r w:rsidRPr="00017F6C">
        <w:rPr>
          <w:rFonts w:ascii="Times New Roman" w:hAnsi="Times New Roman" w:cs="Times New Roman"/>
          <w:color w:val="111111"/>
          <w:sz w:val="28"/>
          <w:szCs w:val="28"/>
        </w:rPr>
        <w:t>дошкольного образовательного учреждения.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3E5A35" w:rsidRPr="00017F6C" w:rsidRDefault="003E5A35" w:rsidP="00017F6C">
      <w:pPr>
        <w:pStyle w:val="a5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душе…</w:t>
      </w:r>
    </w:p>
    <w:p w:rsidR="003E5A35" w:rsidRPr="00017F6C" w:rsidRDefault="003E5A35" w:rsidP="00017F6C">
      <w:pPr>
        <w:pStyle w:val="a5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 xml:space="preserve">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Государство, в настоящее время, пытается восстанавливать утраченное в гражданах страны, в том числе и в детях чувство патриотизма и гражданственности. Всем известный факт: формирование личности человека происходит в дошкольном возрасте. Это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богатство. Встает вопрос – как обеспечить правильно воспитательную работу в ДОУ, чтобы прививать дошкольникам ценностные ориентации, </w:t>
      </w:r>
      <w:r w:rsidRPr="00017F6C">
        <w:rPr>
          <w:color w:val="111111"/>
          <w:sz w:val="28"/>
          <w:szCs w:val="28"/>
        </w:rPr>
        <w:lastRenderedPageBreak/>
        <w:t>гражданственность, патриотизм и любовь к своей Малой и Большой Родине? Для более плодотворной работы по патриотическому воспитанию детей дошкольного возраста необходимо использовать следующие пути и средства патриотического воспитания:</w:t>
      </w:r>
    </w:p>
    <w:p w:rsidR="003E5A35" w:rsidRPr="00017F6C" w:rsidRDefault="003E5A35" w:rsidP="00017F6C">
      <w:pPr>
        <w:pStyle w:val="a5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Непосредственное наблюдение социальной действительности (постоянное обогащения предметно-развивающей среды);</w:t>
      </w:r>
    </w:p>
    <w:p w:rsidR="003E5A35" w:rsidRPr="00017F6C" w:rsidRDefault="003E5A35" w:rsidP="00017F6C">
      <w:pPr>
        <w:pStyle w:val="a5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Художественную литературу и все виды искусства;</w:t>
      </w:r>
    </w:p>
    <w:p w:rsidR="003E5A35" w:rsidRPr="00017F6C" w:rsidRDefault="003E5A35" w:rsidP="00017F6C">
      <w:pPr>
        <w:pStyle w:val="a5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Народное творчество (приобщение детей к обычаям, традициям, культуре родного народа);</w:t>
      </w:r>
    </w:p>
    <w:p w:rsidR="003E5A35" w:rsidRPr="00017F6C" w:rsidRDefault="003E5A35" w:rsidP="00017F6C">
      <w:pPr>
        <w:pStyle w:val="a5"/>
        <w:numPr>
          <w:ilvl w:val="0"/>
          <w:numId w:val="14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017F6C">
        <w:rPr>
          <w:color w:val="111111"/>
          <w:sz w:val="28"/>
          <w:szCs w:val="28"/>
        </w:rPr>
        <w:t>Привлечение семьи.</w:t>
      </w:r>
    </w:p>
    <w:p w:rsidR="003E5A35" w:rsidRPr="003E5A35" w:rsidRDefault="003E5A35" w:rsidP="003E5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860" w:rsidRPr="00C95860" w:rsidRDefault="00C95860" w:rsidP="00C95860">
      <w:pPr>
        <w:pStyle w:val="a4"/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60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A307A4" w:rsidRPr="00C95860">
        <w:rPr>
          <w:rFonts w:ascii="Times New Roman" w:hAnsi="Times New Roman" w:cs="Times New Roman"/>
          <w:b/>
          <w:sz w:val="28"/>
          <w:szCs w:val="28"/>
        </w:rPr>
        <w:t xml:space="preserve"> уровня патриотического воспитания дошкольников </w:t>
      </w:r>
    </w:p>
    <w:p w:rsidR="00A307A4" w:rsidRPr="00C95860" w:rsidRDefault="00A307A4" w:rsidP="00C95860">
      <w:pPr>
        <w:pStyle w:val="a4"/>
        <w:spacing w:after="0" w:line="240" w:lineRule="auto"/>
        <w:ind w:left="31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5860">
        <w:rPr>
          <w:rFonts w:ascii="Times New Roman" w:hAnsi="Times New Roman" w:cs="Times New Roman"/>
          <w:b/>
          <w:sz w:val="28"/>
          <w:szCs w:val="28"/>
        </w:rPr>
        <w:t>(М. Ю. Новицкая, С. Ю. Афанасьева, Н. А. Виноградова,</w:t>
      </w:r>
      <w:proofErr w:type="gramEnd"/>
    </w:p>
    <w:p w:rsidR="00A307A4" w:rsidRPr="00C95860" w:rsidRDefault="00A307A4" w:rsidP="00C95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5860">
        <w:rPr>
          <w:rFonts w:ascii="Times New Roman" w:hAnsi="Times New Roman" w:cs="Times New Roman"/>
          <w:b/>
          <w:sz w:val="28"/>
          <w:szCs w:val="28"/>
        </w:rPr>
        <w:t xml:space="preserve">Н. В. </w:t>
      </w:r>
      <w:proofErr w:type="spellStart"/>
      <w:r w:rsidRPr="00C95860">
        <w:rPr>
          <w:rFonts w:ascii="Times New Roman" w:hAnsi="Times New Roman" w:cs="Times New Roman"/>
          <w:b/>
          <w:sz w:val="28"/>
          <w:szCs w:val="28"/>
        </w:rPr>
        <w:t>Микляева</w:t>
      </w:r>
      <w:proofErr w:type="spellEnd"/>
      <w:r w:rsidRPr="00C9586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E5A35" w:rsidRDefault="003E5A35" w:rsidP="003E5A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b/>
          <w:bCs/>
          <w:i/>
          <w:iCs/>
          <w:color w:val="000000"/>
          <w:sz w:val="28"/>
          <w:szCs w:val="28"/>
        </w:rPr>
        <w:t>Задание 1. «Родной город»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Цель:</w:t>
      </w:r>
      <w:r w:rsidRPr="00C95860">
        <w:rPr>
          <w:color w:val="000000"/>
          <w:sz w:val="28"/>
          <w:szCs w:val="28"/>
        </w:rPr>
        <w:t> </w:t>
      </w:r>
      <w:proofErr w:type="gramStart"/>
      <w:r w:rsidRPr="00C95860">
        <w:rPr>
          <w:color w:val="000000"/>
          <w:sz w:val="28"/>
          <w:szCs w:val="28"/>
        </w:rPr>
        <w:t>Определить уровень знаний о родном городе (знать название своего города, района, домашнего адреса.</w:t>
      </w:r>
      <w:proofErr w:type="gramEnd"/>
      <w:r w:rsidRPr="00C95860">
        <w:rPr>
          <w:color w:val="000000"/>
          <w:sz w:val="28"/>
          <w:szCs w:val="28"/>
        </w:rPr>
        <w:t xml:space="preserve"> </w:t>
      </w:r>
      <w:proofErr w:type="gramStart"/>
      <w:r w:rsidRPr="00C95860">
        <w:rPr>
          <w:color w:val="000000"/>
          <w:sz w:val="28"/>
          <w:szCs w:val="28"/>
        </w:rPr>
        <w:t>Называть достопримечательности города, площадей, скверов)</w:t>
      </w:r>
      <w:proofErr w:type="gramEnd"/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Оборудование:</w:t>
      </w:r>
      <w:r w:rsidRPr="00C95860">
        <w:rPr>
          <w:color w:val="000000"/>
          <w:sz w:val="28"/>
          <w:szCs w:val="28"/>
        </w:rPr>
        <w:t> Развивающая игра «Где находится памятник?» Карта-схема города, фотографии с достопримечательностями города.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Ход проведения:</w:t>
      </w:r>
      <w:r w:rsidRPr="00C95860">
        <w:rPr>
          <w:color w:val="000000"/>
          <w:sz w:val="28"/>
          <w:szCs w:val="28"/>
        </w:rPr>
        <w:t> Беседа с детьми. Воспитатель предлагает посмотреть на фотографию, назвать памятник, достопримечательность.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Оценка результатов.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Ребенок без особого труда называет название города, района, домашний адрес. Связно и последовательно отвечает на поставленные вопросы. Знает достопримечательности города, где они расположены. Называет 4 — 5 улицы, площадь.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Ребенок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br/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b/>
          <w:bCs/>
          <w:i/>
          <w:iCs/>
          <w:color w:val="000000"/>
          <w:sz w:val="28"/>
          <w:szCs w:val="28"/>
        </w:rPr>
        <w:t>Задание 2 «Символика родной страны, города»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lastRenderedPageBreak/>
        <w:t>Цель:</w:t>
      </w:r>
      <w:r w:rsidRPr="00C95860">
        <w:rPr>
          <w:color w:val="000000"/>
          <w:sz w:val="28"/>
          <w:szCs w:val="28"/>
        </w:rPr>
        <w:t xml:space="preserve"> Определить уровень </w:t>
      </w:r>
      <w:proofErr w:type="spellStart"/>
      <w:r w:rsidRPr="00C95860">
        <w:rPr>
          <w:color w:val="000000"/>
          <w:sz w:val="28"/>
          <w:szCs w:val="28"/>
        </w:rPr>
        <w:t>сформированности</w:t>
      </w:r>
      <w:proofErr w:type="spellEnd"/>
      <w:r w:rsidRPr="00C95860">
        <w:rPr>
          <w:color w:val="000000"/>
          <w:sz w:val="28"/>
          <w:szCs w:val="28"/>
        </w:rPr>
        <w:t xml:space="preserve"> характерных знаний о государственной символике страны, родного города (герб и флаг).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Ход проведения:</w:t>
      </w:r>
      <w:r w:rsidRPr="00C95860">
        <w:rPr>
          <w:color w:val="000000"/>
          <w:sz w:val="28"/>
          <w:szCs w:val="28"/>
        </w:rPr>
        <w:t> Беседы и рассматривание герба и флага России, города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Оценка результатов.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Ребенок правильно называет цвета флага и знает порядок их расположения. Без труда называет значение изображения на гербе страны и своего города. Может объяснить символику страны и города. Проявляет интерес.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Ребенок допускает незначительные ошибки. С помощью взрослого рассказывает о символах гербов, флагов и их значении.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Затрудняется рассказать о символике страны и родного города. Постоянно обращается за помощью к взрослому. Не проявляет интереса к теме.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br/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b/>
          <w:bCs/>
          <w:i/>
          <w:iCs/>
          <w:color w:val="000000"/>
          <w:sz w:val="28"/>
          <w:szCs w:val="28"/>
        </w:rPr>
        <w:t>Задание 3 «История народной культуры и традиций»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Цель:</w:t>
      </w:r>
      <w:r w:rsidRPr="00C95860">
        <w:rPr>
          <w:color w:val="000000"/>
          <w:sz w:val="28"/>
          <w:szCs w:val="28"/>
        </w:rPr>
        <w:t xml:space="preserve"> Определить уровень </w:t>
      </w:r>
      <w:proofErr w:type="spellStart"/>
      <w:r w:rsidRPr="00C95860">
        <w:rPr>
          <w:color w:val="000000"/>
          <w:sz w:val="28"/>
          <w:szCs w:val="28"/>
        </w:rPr>
        <w:t>сформированности</w:t>
      </w:r>
      <w:proofErr w:type="spellEnd"/>
      <w:r w:rsidRPr="00C95860">
        <w:rPr>
          <w:color w:val="000000"/>
          <w:sz w:val="28"/>
          <w:szCs w:val="28"/>
        </w:rPr>
        <w:t xml:space="preserve"> знаний о культуре и традициях русского народа.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Ход проведения:</w:t>
      </w:r>
      <w:r w:rsidRPr="00C95860">
        <w:rPr>
          <w:color w:val="000000"/>
          <w:sz w:val="28"/>
          <w:szCs w:val="28"/>
        </w:rPr>
        <w:t> Педагог предлагает рассмотреть предметы русского быта и народные игрушки, назвать их, рассказать для чего их использовали.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Оценка результатов: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Высокий уровень: (3 балла)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Рассматривая предметы быта и народные игрушки, ребенок безошибочно называет их, рассказывает об их использовании в быту, знает название народных праздников, их значение.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Ребенок в основном правильно называет предметы быта и народные игрушки. После дополнительных вопросов взрослого, объясняет, как люди использовали эти предметы. В отдельных случаях затрудняется ответить.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Низкий уровень: (1 балл)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Ребенок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b/>
          <w:bCs/>
          <w:i/>
          <w:iCs/>
          <w:color w:val="000000"/>
          <w:sz w:val="28"/>
          <w:szCs w:val="28"/>
        </w:rPr>
        <w:t>Задание 4. «Патриотические чувства к стране»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Цель:</w:t>
      </w:r>
      <w:r w:rsidRPr="00C95860">
        <w:rPr>
          <w:color w:val="000000"/>
          <w:sz w:val="28"/>
          <w:szCs w:val="28"/>
        </w:rPr>
        <w:t> Определить чувство и эмоциональное отношение к стране.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Ход проведения:</w:t>
      </w:r>
      <w:r w:rsidRPr="00C95860">
        <w:rPr>
          <w:color w:val="000000"/>
          <w:sz w:val="28"/>
          <w:szCs w:val="28"/>
        </w:rPr>
        <w:t> Беседа. Педагог предлагает ответить на следующие вопросы: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- Как ты думаешь, любишь ли ты свою страну? Почему ты так думаешь?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lastRenderedPageBreak/>
        <w:t>- Если бы у тебя была волшебная палочка, и ты мог бы выполнять только «большие» желания – для всей страны, для всего города, какие бы три желания ты загадал?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- Сейчас или когда станешь взрослым, ты бы хотел переехать в другую страну? Почему?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 xml:space="preserve">- Ты гордишься своей страной? Почему ты </w:t>
      </w:r>
      <w:proofErr w:type="gramStart"/>
      <w:r w:rsidRPr="00C95860">
        <w:rPr>
          <w:color w:val="000000"/>
          <w:sz w:val="28"/>
          <w:szCs w:val="28"/>
        </w:rPr>
        <w:t>гордишься</w:t>
      </w:r>
      <w:proofErr w:type="gramEnd"/>
      <w:r w:rsidRPr="00C95860">
        <w:rPr>
          <w:color w:val="000000"/>
          <w:sz w:val="28"/>
          <w:szCs w:val="28"/>
        </w:rPr>
        <w:t>/не гордишься?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- Назови, кого из людей в нашей стране ты уважаешь? Почему?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Оценка результатов: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Дошкольник проявляет положительное эмоционально-окрашенное отношение к своей стране, может объяснить, что ему нравится в стране, с удовольствием рассуждает, что бы он хотел изменить в своем городе (стране), чтобы сделать в ней жизнь лучше, интереснее, испытывает чувство гордости за свою страну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 xml:space="preserve">Дошкольник проявляет положительное отношение к родной стране, может, рассказать, что ему нравится в стране, но его отношение не достаточно осознанно, ребенок не стремится предлагать свои идеи по улучшению жизни в стране, чувство гордости </w:t>
      </w:r>
      <w:proofErr w:type="spellStart"/>
      <w:r w:rsidRPr="00C95860">
        <w:rPr>
          <w:color w:val="000000"/>
          <w:sz w:val="28"/>
          <w:szCs w:val="28"/>
        </w:rPr>
        <w:t>ситуативно</w:t>
      </w:r>
      <w:proofErr w:type="spellEnd"/>
      <w:r w:rsidRPr="00C95860">
        <w:rPr>
          <w:color w:val="000000"/>
          <w:sz w:val="28"/>
          <w:szCs w:val="28"/>
        </w:rPr>
        <w:t>, неустойчиво.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На вопросы педагога отвечает односложно, не эмоционально. Дети этого уровня в целом проявляют положительное отношение к родной стране, но оно носит неустойчивый характер.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br/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b/>
          <w:bCs/>
          <w:i/>
          <w:iCs/>
          <w:color w:val="000000"/>
          <w:sz w:val="28"/>
          <w:szCs w:val="28"/>
        </w:rPr>
        <w:t>Задание 5 «Личностное отношение к родному городу»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Цель:</w:t>
      </w:r>
      <w:r w:rsidRPr="00C95860">
        <w:rPr>
          <w:color w:val="000000"/>
          <w:sz w:val="28"/>
          <w:szCs w:val="28"/>
        </w:rPr>
        <w:t> Определить отношения к родному городу.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Ход проведения:</w:t>
      </w:r>
      <w:r w:rsidRPr="00C95860">
        <w:rPr>
          <w:color w:val="000000"/>
          <w:sz w:val="28"/>
          <w:szCs w:val="28"/>
        </w:rPr>
        <w:t> Беседа. Педагог предлагает ответить на следующие вопросы: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- Как ты думаешь, любишь ли ты свой город? Почему ты так думаешь?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- Сейчас или когда станешь взрослым, ты бы хотел переехать в другой город? Почему?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- Какие достопримечательности ты любишь посещать вместе с родителями в городе?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- Что тебе нравится в нашем городе?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- Как ты помогаешь в семье, о ком заботишься?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</w:rPr>
        <w:t>Оценка результатов: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Высокий уровень (3 балла)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 xml:space="preserve">Показывает положительное отношение к окружающей среде, проявление заботы о </w:t>
      </w:r>
      <w:proofErr w:type="gramStart"/>
      <w:r w:rsidRPr="00C95860">
        <w:rPr>
          <w:color w:val="000000"/>
          <w:sz w:val="28"/>
          <w:szCs w:val="28"/>
        </w:rPr>
        <w:t>близких</w:t>
      </w:r>
      <w:proofErr w:type="gramEnd"/>
      <w:r w:rsidRPr="00C95860">
        <w:rPr>
          <w:color w:val="000000"/>
          <w:sz w:val="28"/>
          <w:szCs w:val="28"/>
        </w:rPr>
        <w:t>, проявление дружелюбия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Средний уровень (2 балла)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lastRenderedPageBreak/>
        <w:t>Ребенок не всегда связно отвечает на поставленные вопросы. Ему требуется помощь, подсказка педагога, вспомогательные вопросы. Ответы дают без рассуждений и объяснений.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Низкий уровень (1 балл)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 xml:space="preserve">Ребенок затрудняется отвечать на поставленные вопросы. Отсутствуют любимые достопримечательности в городе, отсутствие заботы о </w:t>
      </w:r>
      <w:proofErr w:type="gramStart"/>
      <w:r w:rsidRPr="00C95860">
        <w:rPr>
          <w:color w:val="000000"/>
          <w:sz w:val="28"/>
          <w:szCs w:val="28"/>
        </w:rPr>
        <w:t>близких</w:t>
      </w:r>
      <w:proofErr w:type="gramEnd"/>
      <w:r w:rsidRPr="00C95860">
        <w:rPr>
          <w:color w:val="000000"/>
          <w:sz w:val="28"/>
          <w:szCs w:val="28"/>
        </w:rPr>
        <w:t>, отсутствие дружелюбия.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br/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Представленный комплекс методик позволяет выявить уровень патриотического воспитания дошкольника по следующим критериям: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Высокий уровень (13-15 баллов)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C95860">
        <w:rPr>
          <w:color w:val="000000"/>
          <w:sz w:val="28"/>
          <w:szCs w:val="28"/>
        </w:rPr>
        <w:t>Знает свое имя, фамилию, название города, страны, свой адрес; называет и узнает (по иллюстрации) достопримечательности, зеленые зоны города, 4- 5 улиц, площадей; знает и узнает флаг, герб, гимн России; герб города; называет народные праздники, игрушки, предметы быта; знает о географическом расположении города, о растительности, животном мире родного края и города;</w:t>
      </w:r>
      <w:proofErr w:type="gramEnd"/>
      <w:r w:rsidRPr="00C95860">
        <w:rPr>
          <w:color w:val="000000"/>
          <w:sz w:val="28"/>
          <w:szCs w:val="28"/>
        </w:rPr>
        <w:t xml:space="preserve"> заботится об окружающей природе, близких, оказывает помощь, проявляет дружелюбие; имеет представление о членах семьи и ближайших родственниках.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Средний уровень (8-12 баллов)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C95860">
        <w:rPr>
          <w:color w:val="000000"/>
          <w:sz w:val="28"/>
          <w:szCs w:val="28"/>
        </w:rPr>
        <w:t>Знает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растительность и животный мир родного края и города, не знает географическое расположение родного края и города;</w:t>
      </w:r>
      <w:proofErr w:type="gramEnd"/>
      <w:r w:rsidRPr="00C95860">
        <w:rPr>
          <w:color w:val="000000"/>
          <w:sz w:val="28"/>
          <w:szCs w:val="28"/>
        </w:rPr>
        <w:t xml:space="preserve"> </w:t>
      </w:r>
      <w:proofErr w:type="gramStart"/>
      <w:r w:rsidRPr="00C95860">
        <w:rPr>
          <w:color w:val="000000"/>
          <w:sz w:val="28"/>
          <w:szCs w:val="28"/>
        </w:rPr>
        <w:t>заботится о близких, проявляет дружелюбие, но затрудняется в объяснении своих чувств и личностного отношения к окружающей действительности.</w:t>
      </w:r>
      <w:proofErr w:type="gramEnd"/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i/>
          <w:iCs/>
          <w:color w:val="000000"/>
          <w:sz w:val="28"/>
          <w:szCs w:val="28"/>
          <w:u w:val="single"/>
        </w:rPr>
        <w:t>Низкий уровень (5-7 баллов)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>Не знает названия страны, города. Своего адреса, но узнает флаг, герб; отсутствуют знания о достопримечательностях родного города; плохо знает названия улиц; не может назвать народные праздники, игрушки; не знает о</w:t>
      </w:r>
    </w:p>
    <w:p w:rsidR="00A307A4" w:rsidRPr="00C95860" w:rsidRDefault="00A307A4" w:rsidP="00C9586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5860">
        <w:rPr>
          <w:color w:val="000000"/>
          <w:sz w:val="28"/>
          <w:szCs w:val="28"/>
        </w:rPr>
        <w:t xml:space="preserve">географическом </w:t>
      </w:r>
      <w:proofErr w:type="gramStart"/>
      <w:r w:rsidRPr="00C95860">
        <w:rPr>
          <w:color w:val="000000"/>
          <w:sz w:val="28"/>
          <w:szCs w:val="28"/>
        </w:rPr>
        <w:t>расположении</w:t>
      </w:r>
      <w:proofErr w:type="gramEnd"/>
      <w:r w:rsidRPr="00C95860">
        <w:rPr>
          <w:color w:val="000000"/>
          <w:sz w:val="28"/>
          <w:szCs w:val="28"/>
        </w:rPr>
        <w:t xml:space="preserve"> города, о растительности, животном мире родного края и города; не заботится об окружающих, не проявляет дружелюбия, не оказывает помощи.</w:t>
      </w:r>
    </w:p>
    <w:p w:rsidR="003E5A35" w:rsidRDefault="003E5A35" w:rsidP="003E5A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35" w:rsidRDefault="003E5A35" w:rsidP="003E5A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A35" w:rsidRPr="003E5A35" w:rsidRDefault="003E5A35" w:rsidP="003E5A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A35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литературы:</w:t>
      </w:r>
    </w:p>
    <w:p w:rsidR="00017F6C" w:rsidRDefault="00017F6C" w:rsidP="00017F6C">
      <w:pPr>
        <w:numPr>
          <w:ilvl w:val="0"/>
          <w:numId w:val="18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Алешина</w:t>
      </w:r>
      <w:proofErr w:type="gram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Н.В. Ознакомление дошкольников с окружающим и социальной действительностью / Н.В. Алешина. – М.</w:t>
      </w:r>
      <w:proofErr w:type="gram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:</w:t>
      </w:r>
      <w:proofErr w:type="gram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</w:t>
      </w: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Элизе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Трейдинг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2012.</w:t>
      </w:r>
    </w:p>
    <w:p w:rsidR="00A307A4" w:rsidRPr="00017F6C" w:rsidRDefault="00A307A4" w:rsidP="00A307A4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17F6C" w:rsidRDefault="00017F6C" w:rsidP="00017F6C">
      <w:pPr>
        <w:numPr>
          <w:ilvl w:val="0"/>
          <w:numId w:val="18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Веракса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Н.Е. От рождения до школы</w:t>
      </w:r>
      <w:proofErr w:type="gram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:</w:t>
      </w:r>
      <w:proofErr w:type="gram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примерная общеобразовательная программа дошкольного образования  / Н. Е. </w:t>
      </w: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Веракса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Т. С. Комарова, М.А. Васильева. - Москва: МОЗАИКА-СИНТЕЗ, 2014. - 368 </w:t>
      </w:r>
      <w:proofErr w:type="gram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proofErr w:type="gram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A307A4" w:rsidRPr="00017F6C" w:rsidRDefault="00A307A4" w:rsidP="00A307A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17F6C" w:rsidRDefault="00017F6C" w:rsidP="00017F6C">
      <w:pPr>
        <w:numPr>
          <w:ilvl w:val="0"/>
          <w:numId w:val="18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Губанова, Н.Ф. Игровая деятельность в детском саду</w:t>
      </w:r>
      <w:proofErr w:type="gram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:</w:t>
      </w:r>
      <w:proofErr w:type="gram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программы и методические рекомендации / Н.Ф. Губанова. - Москва: Мозаика-Синтез, 2012. - 128 </w:t>
      </w:r>
      <w:proofErr w:type="gram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proofErr w:type="gram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A307A4" w:rsidRPr="00017F6C" w:rsidRDefault="00A307A4" w:rsidP="00A307A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17F6C" w:rsidRDefault="00017F6C" w:rsidP="00017F6C">
      <w:pPr>
        <w:numPr>
          <w:ilvl w:val="0"/>
          <w:numId w:val="18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Кобзева, Т. Г. Развитие у детей 5-7 лет интереса к познанию истории и культуры родного края в проектной деятельности: </w:t>
      </w: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дисс</w:t>
      </w:r>
      <w:proofErr w:type="spellEnd"/>
      <w:proofErr w:type="gram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.... </w:t>
      </w:r>
      <w:proofErr w:type="gram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канд. </w:t>
      </w: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пед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наук: 13. 00. 01 / Кобзева Татьяна </w:t>
      </w: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Геронимовна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– Волгоград, 2008. – 347 </w:t>
      </w:r>
      <w:proofErr w:type="gram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proofErr w:type="gram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// </w:t>
      </w:r>
      <w:proofErr w:type="gram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Библиотека</w:t>
      </w:r>
      <w:proofErr w:type="gram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диссертаций [Электронный ресурс].</w:t>
      </w:r>
    </w:p>
    <w:p w:rsidR="00A307A4" w:rsidRPr="00017F6C" w:rsidRDefault="00A307A4" w:rsidP="00A307A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17F6C" w:rsidRDefault="00017F6C" w:rsidP="00017F6C">
      <w:pPr>
        <w:numPr>
          <w:ilvl w:val="0"/>
          <w:numId w:val="18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Ковалева Г.А. Воспитывая маленького гражданина...: Практическое пособие для работников ДОУ. М., 2003.</w:t>
      </w:r>
    </w:p>
    <w:p w:rsidR="00A307A4" w:rsidRPr="00017F6C" w:rsidRDefault="00A307A4" w:rsidP="00A307A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17F6C" w:rsidRDefault="00017F6C" w:rsidP="00017F6C">
      <w:pPr>
        <w:numPr>
          <w:ilvl w:val="0"/>
          <w:numId w:val="18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Комратова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Н.Г., Грибова Л.Ф., Патриотическое воспитание детей 4-6 лет: Методическое  пособие, М., 2007</w:t>
      </w:r>
    </w:p>
    <w:p w:rsidR="00A307A4" w:rsidRPr="00017F6C" w:rsidRDefault="00A307A4" w:rsidP="00A307A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17F6C" w:rsidRPr="00017F6C" w:rsidRDefault="00017F6C" w:rsidP="00017F6C">
      <w:pPr>
        <w:numPr>
          <w:ilvl w:val="0"/>
          <w:numId w:val="18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Новицкая, М.Ю. Наследие. Патриотическое воспитание в детском саду. – Москва,   </w:t>
      </w:r>
    </w:p>
    <w:p w:rsidR="00017F6C" w:rsidRPr="00017F6C" w:rsidRDefault="00017F6C" w:rsidP="00A307A4">
      <w:pPr>
        <w:pStyle w:val="a4"/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2003.</w:t>
      </w:r>
    </w:p>
    <w:p w:rsidR="00017F6C" w:rsidRDefault="00017F6C" w:rsidP="00017F6C">
      <w:pPr>
        <w:numPr>
          <w:ilvl w:val="0"/>
          <w:numId w:val="18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Нравственно-патриотическое воспитание дошкольников: Методические рекомендации.   </w:t>
      </w: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Маханева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М. Д</w:t>
      </w:r>
    </w:p>
    <w:p w:rsidR="00A307A4" w:rsidRPr="00017F6C" w:rsidRDefault="00A307A4" w:rsidP="00A307A4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17F6C" w:rsidRDefault="00017F6C" w:rsidP="00017F6C">
      <w:pPr>
        <w:numPr>
          <w:ilvl w:val="0"/>
          <w:numId w:val="18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Печерога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А.А. Развивающие игры для дошкольников / А.А. </w:t>
      </w: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Печерога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- Москва: </w:t>
      </w:r>
      <w:proofErr w:type="spellStart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Вако</w:t>
      </w:r>
      <w:proofErr w:type="spellEnd"/>
      <w:r w:rsidRPr="00017F6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2012. - 192 с.</w:t>
      </w:r>
    </w:p>
    <w:p w:rsidR="00C63619" w:rsidRDefault="00C63619" w:rsidP="00C63619">
      <w:pPr>
        <w:pStyle w:val="a4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C63619" w:rsidRPr="00C63619" w:rsidRDefault="00C63619" w:rsidP="00C6361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Т.В., </w:t>
      </w:r>
      <w:proofErr w:type="spellStart"/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Филипова</w:t>
      </w:r>
      <w:proofErr w:type="spellEnd"/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 Дошкольникам о Москве и родной стране. – М.: Издательство «Скрипторий 2003»; </w:t>
      </w:r>
    </w:p>
    <w:p w:rsidR="00C63619" w:rsidRPr="00C63619" w:rsidRDefault="00C63619" w:rsidP="00C63619">
      <w:pPr>
        <w:pStyle w:val="a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63619" w:rsidRPr="00C63619" w:rsidRDefault="00C63619" w:rsidP="00C6361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Вахрушев А.А., </w:t>
      </w:r>
      <w:proofErr w:type="spellStart"/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Кочемасова</w:t>
      </w:r>
      <w:proofErr w:type="spellEnd"/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мир! Окружающий мир для дошкольников. Методические рекомендации для воспитателей, учителей 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«Баланс», 2001. </w:t>
      </w:r>
    </w:p>
    <w:p w:rsidR="00C63619" w:rsidRPr="00C63619" w:rsidRDefault="00C63619" w:rsidP="00C63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63619" w:rsidRPr="00C63619" w:rsidRDefault="00C63619" w:rsidP="00C6361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Осетров Е.И. Мое открытие Москвы: Рассказы о столице </w:t>
      </w:r>
      <w:proofErr w:type="gramStart"/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.:Моск</w:t>
      </w:r>
      <w:proofErr w:type="spellEnd"/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рабочий. 1987г </w:t>
      </w:r>
    </w:p>
    <w:p w:rsidR="00C63619" w:rsidRPr="00C63619" w:rsidRDefault="00C63619" w:rsidP="00C63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63619" w:rsidRPr="00C63619" w:rsidRDefault="00C63619" w:rsidP="00C6361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Коршунова Л.Е. Дорогая моя столица, золотая моя Москва. Выставка в школьной библиотеке.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2017г. </w:t>
      </w:r>
    </w:p>
    <w:p w:rsidR="00C63619" w:rsidRPr="00C63619" w:rsidRDefault="00C63619" w:rsidP="00C63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63619" w:rsidRPr="00C63619" w:rsidRDefault="00C63619" w:rsidP="00C6361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Перфильев В. Образ твой, Москва. Издательство: «Московский рабочий»,1985г. </w:t>
      </w:r>
    </w:p>
    <w:p w:rsidR="00C63619" w:rsidRPr="00C63619" w:rsidRDefault="00C63619" w:rsidP="00C636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63619" w:rsidRPr="00C63619" w:rsidRDefault="00C63619" w:rsidP="00C63619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Михалков С.В. Моя родина – Россия. </w:t>
      </w:r>
      <w:proofErr w:type="gramStart"/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C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.:ОЛМА-ПРЕСС.2006г </w:t>
      </w:r>
    </w:p>
    <w:p w:rsidR="00017F6C" w:rsidRPr="00017F6C" w:rsidRDefault="00017F6C" w:rsidP="00C63619">
      <w:pPr>
        <w:shd w:val="clear" w:color="auto" w:fill="FFFFFF"/>
        <w:spacing w:after="0" w:line="336" w:lineRule="atLeast"/>
        <w:ind w:left="72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3E5A35" w:rsidRPr="00017F6C" w:rsidRDefault="003E5A35" w:rsidP="003E5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035" w:rsidRPr="003E5A35" w:rsidRDefault="00195035" w:rsidP="003E5A35">
      <w:pPr>
        <w:jc w:val="center"/>
      </w:pPr>
    </w:p>
    <w:sectPr w:rsidR="00195035" w:rsidRPr="003E5A35" w:rsidSect="003E5A35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9A4"/>
    <w:multiLevelType w:val="hybridMultilevel"/>
    <w:tmpl w:val="01E6572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4695321"/>
    <w:multiLevelType w:val="hybridMultilevel"/>
    <w:tmpl w:val="B6FEAE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7461E"/>
    <w:multiLevelType w:val="hybridMultilevel"/>
    <w:tmpl w:val="6B60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B48D5"/>
    <w:multiLevelType w:val="hybridMultilevel"/>
    <w:tmpl w:val="94FE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400F3"/>
    <w:multiLevelType w:val="hybridMultilevel"/>
    <w:tmpl w:val="22A8DBC4"/>
    <w:lvl w:ilvl="0" w:tplc="041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0BF9007E"/>
    <w:multiLevelType w:val="hybridMultilevel"/>
    <w:tmpl w:val="341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D7B77"/>
    <w:multiLevelType w:val="hybridMultilevel"/>
    <w:tmpl w:val="8BAC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67EFB"/>
    <w:multiLevelType w:val="hybridMultilevel"/>
    <w:tmpl w:val="4AF4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C6481"/>
    <w:multiLevelType w:val="hybridMultilevel"/>
    <w:tmpl w:val="2D00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444FB"/>
    <w:multiLevelType w:val="hybridMultilevel"/>
    <w:tmpl w:val="4102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62B3A"/>
    <w:multiLevelType w:val="hybridMultilevel"/>
    <w:tmpl w:val="A104A2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E05DFF"/>
    <w:multiLevelType w:val="multilevel"/>
    <w:tmpl w:val="8D9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B06ED2"/>
    <w:multiLevelType w:val="hybridMultilevel"/>
    <w:tmpl w:val="562E9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87CB7"/>
    <w:multiLevelType w:val="hybridMultilevel"/>
    <w:tmpl w:val="A98A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82D67"/>
    <w:multiLevelType w:val="hybridMultilevel"/>
    <w:tmpl w:val="F944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202B6"/>
    <w:multiLevelType w:val="multilevel"/>
    <w:tmpl w:val="7F12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B934FF"/>
    <w:multiLevelType w:val="hybridMultilevel"/>
    <w:tmpl w:val="9B00D87E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3EB02DD8"/>
    <w:multiLevelType w:val="hybridMultilevel"/>
    <w:tmpl w:val="CAE4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944F1"/>
    <w:multiLevelType w:val="hybridMultilevel"/>
    <w:tmpl w:val="45C4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F4469"/>
    <w:multiLevelType w:val="hybridMultilevel"/>
    <w:tmpl w:val="6DE08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D20F53"/>
    <w:multiLevelType w:val="hybridMultilevel"/>
    <w:tmpl w:val="48263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AB3E5E"/>
    <w:multiLevelType w:val="hybridMultilevel"/>
    <w:tmpl w:val="94BA2C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F14E78"/>
    <w:multiLevelType w:val="hybridMultilevel"/>
    <w:tmpl w:val="687A76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3"/>
  </w:num>
  <w:num w:numId="5">
    <w:abstractNumId w:val="21"/>
  </w:num>
  <w:num w:numId="6">
    <w:abstractNumId w:val="8"/>
  </w:num>
  <w:num w:numId="7">
    <w:abstractNumId w:val="22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12"/>
  </w:num>
  <w:num w:numId="14">
    <w:abstractNumId w:val="20"/>
  </w:num>
  <w:num w:numId="15">
    <w:abstractNumId w:val="19"/>
  </w:num>
  <w:num w:numId="16">
    <w:abstractNumId w:val="15"/>
  </w:num>
  <w:num w:numId="17">
    <w:abstractNumId w:val="11"/>
  </w:num>
  <w:num w:numId="18">
    <w:abstractNumId w:val="9"/>
  </w:num>
  <w:num w:numId="19">
    <w:abstractNumId w:val="16"/>
  </w:num>
  <w:num w:numId="20">
    <w:abstractNumId w:val="5"/>
  </w:num>
  <w:num w:numId="21">
    <w:abstractNumId w:val="6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A35"/>
    <w:rsid w:val="00017F6C"/>
    <w:rsid w:val="000216F3"/>
    <w:rsid w:val="00052FB7"/>
    <w:rsid w:val="00195035"/>
    <w:rsid w:val="002916B6"/>
    <w:rsid w:val="003C3901"/>
    <w:rsid w:val="003E5A35"/>
    <w:rsid w:val="004B6900"/>
    <w:rsid w:val="0051168D"/>
    <w:rsid w:val="005306A5"/>
    <w:rsid w:val="00537FA7"/>
    <w:rsid w:val="006F54BA"/>
    <w:rsid w:val="00710087"/>
    <w:rsid w:val="00787F84"/>
    <w:rsid w:val="00787FBC"/>
    <w:rsid w:val="008073DB"/>
    <w:rsid w:val="00855023"/>
    <w:rsid w:val="008C03F8"/>
    <w:rsid w:val="00A307A4"/>
    <w:rsid w:val="00B31D83"/>
    <w:rsid w:val="00C63619"/>
    <w:rsid w:val="00C95860"/>
    <w:rsid w:val="00D32223"/>
    <w:rsid w:val="00E619C0"/>
    <w:rsid w:val="00EB14B6"/>
    <w:rsid w:val="00EE4803"/>
    <w:rsid w:val="00EF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A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E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17F6C"/>
    <w:rPr>
      <w:i/>
      <w:iCs/>
    </w:rPr>
  </w:style>
  <w:style w:type="paragraph" w:customStyle="1" w:styleId="c6">
    <w:name w:val="c6"/>
    <w:basedOn w:val="a"/>
    <w:rsid w:val="00C6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3619"/>
  </w:style>
  <w:style w:type="character" w:customStyle="1" w:styleId="c3">
    <w:name w:val="c3"/>
    <w:basedOn w:val="a0"/>
    <w:rsid w:val="003C3901"/>
  </w:style>
  <w:style w:type="character" w:customStyle="1" w:styleId="c4">
    <w:name w:val="c4"/>
    <w:basedOn w:val="a0"/>
    <w:rsid w:val="003C3901"/>
  </w:style>
  <w:style w:type="character" w:styleId="a7">
    <w:name w:val="Strong"/>
    <w:basedOn w:val="a0"/>
    <w:uiPriority w:val="22"/>
    <w:qFormat/>
    <w:rsid w:val="003C3901"/>
    <w:rPr>
      <w:b/>
      <w:bCs/>
    </w:rPr>
  </w:style>
  <w:style w:type="paragraph" w:styleId="a8">
    <w:name w:val="No Spacing"/>
    <w:uiPriority w:val="1"/>
    <w:qFormat/>
    <w:rsid w:val="003C3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10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5</cp:revision>
  <dcterms:created xsi:type="dcterms:W3CDTF">2021-05-15T05:04:00Z</dcterms:created>
  <dcterms:modified xsi:type="dcterms:W3CDTF">2021-11-19T14:39:00Z</dcterms:modified>
</cp:coreProperties>
</file>