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7EA" w:rsidRDefault="00A117EA" w:rsidP="00A117EA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делами Президента Российской Федерации</w:t>
      </w:r>
    </w:p>
    <w:p w:rsidR="00A117EA" w:rsidRDefault="00A117EA" w:rsidP="00A117EA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Федеральное государственное бюджетное</w:t>
      </w:r>
    </w:p>
    <w:p w:rsidR="00A117EA" w:rsidRDefault="00A117EA" w:rsidP="00A117EA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дошкольное образовательное учреждение</w:t>
      </w:r>
    </w:p>
    <w:p w:rsidR="00A117EA" w:rsidRDefault="00A117EA" w:rsidP="00A117EA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«Центр развития ребенка – детский сад № 2»</w:t>
      </w:r>
    </w:p>
    <w:p w:rsidR="00A117EA" w:rsidRDefault="00A117EA" w:rsidP="00A117EA">
      <w:pPr>
        <w:pStyle w:val="a3"/>
        <w:spacing w:before="0" w:beforeAutospacing="0" w:after="0" w:afterAutospacing="0"/>
        <w:rPr>
          <w:bCs/>
          <w:sz w:val="48"/>
          <w:szCs w:val="48"/>
        </w:rPr>
      </w:pPr>
    </w:p>
    <w:p w:rsidR="00A117EA" w:rsidRDefault="00A117EA" w:rsidP="00A117EA">
      <w:pPr>
        <w:pStyle w:val="a3"/>
        <w:spacing w:before="0" w:beforeAutospacing="0" w:after="0" w:afterAutospacing="0"/>
        <w:rPr>
          <w:bCs/>
          <w:sz w:val="48"/>
          <w:szCs w:val="48"/>
        </w:rPr>
      </w:pPr>
    </w:p>
    <w:p w:rsidR="00A117EA" w:rsidRDefault="00A117EA" w:rsidP="00A117EA">
      <w:pPr>
        <w:pStyle w:val="a3"/>
        <w:spacing w:before="0" w:beforeAutospacing="0" w:after="0" w:afterAutospacing="0"/>
        <w:rPr>
          <w:bCs/>
          <w:sz w:val="48"/>
          <w:szCs w:val="48"/>
        </w:rPr>
      </w:pPr>
    </w:p>
    <w:p w:rsidR="00A117EA" w:rsidRDefault="00A117EA" w:rsidP="00A117EA">
      <w:pPr>
        <w:pStyle w:val="a3"/>
        <w:spacing w:before="0" w:beforeAutospacing="0" w:after="0" w:afterAutospacing="0"/>
        <w:rPr>
          <w:bCs/>
          <w:sz w:val="48"/>
          <w:szCs w:val="48"/>
        </w:rPr>
      </w:pPr>
    </w:p>
    <w:p w:rsidR="00A117EA" w:rsidRDefault="00A117EA" w:rsidP="00A117EA">
      <w:pPr>
        <w:pStyle w:val="a3"/>
        <w:spacing w:before="0" w:beforeAutospacing="0" w:after="0" w:afterAutospacing="0"/>
        <w:rPr>
          <w:bCs/>
          <w:sz w:val="48"/>
          <w:szCs w:val="48"/>
        </w:rPr>
      </w:pPr>
    </w:p>
    <w:p w:rsidR="00A117EA" w:rsidRPr="00EF7FB2" w:rsidRDefault="00A117EA" w:rsidP="00EF7FB2">
      <w:pPr>
        <w:pStyle w:val="a3"/>
        <w:spacing w:before="0" w:beforeAutospacing="0" w:after="0" w:afterAutospacing="0"/>
        <w:jc w:val="center"/>
        <w:rPr>
          <w:b/>
          <w:bCs/>
          <w:sz w:val="40"/>
          <w:szCs w:val="40"/>
        </w:rPr>
      </w:pPr>
      <w:r w:rsidRPr="00EF7FB2">
        <w:rPr>
          <w:b/>
          <w:bCs/>
          <w:sz w:val="40"/>
          <w:szCs w:val="40"/>
        </w:rPr>
        <w:t>План работы по самообразованию</w:t>
      </w:r>
    </w:p>
    <w:p w:rsidR="00A117EA" w:rsidRPr="00EF7FB2" w:rsidRDefault="00A117EA" w:rsidP="00EF7FB2">
      <w:pPr>
        <w:pStyle w:val="a3"/>
        <w:spacing w:before="0" w:beforeAutospacing="0" w:after="0" w:afterAutospacing="0"/>
        <w:jc w:val="center"/>
        <w:rPr>
          <w:sz w:val="40"/>
          <w:szCs w:val="40"/>
        </w:rPr>
      </w:pPr>
      <w:r w:rsidRPr="00EF7FB2">
        <w:rPr>
          <w:b/>
          <w:bCs/>
          <w:sz w:val="40"/>
          <w:szCs w:val="40"/>
        </w:rPr>
        <w:t>2025-2026</w:t>
      </w:r>
    </w:p>
    <w:p w:rsidR="00A117EA" w:rsidRPr="00EF7FB2" w:rsidRDefault="00A117EA" w:rsidP="00EF7FB2">
      <w:pPr>
        <w:jc w:val="center"/>
        <w:rPr>
          <w:sz w:val="40"/>
          <w:szCs w:val="40"/>
        </w:rPr>
      </w:pPr>
    </w:p>
    <w:p w:rsidR="00A117EA" w:rsidRPr="00EF7FB2" w:rsidRDefault="00FC6D1F" w:rsidP="00EF7FB2">
      <w:pPr>
        <w:jc w:val="center"/>
        <w:rPr>
          <w:rFonts w:ascii="Times New Roman" w:hAnsi="Times New Roman" w:cs="Times New Roman"/>
          <w:sz w:val="40"/>
          <w:szCs w:val="40"/>
        </w:rPr>
      </w:pPr>
      <w:r w:rsidRPr="00EF7FB2">
        <w:rPr>
          <w:rFonts w:ascii="Times New Roman" w:hAnsi="Times New Roman" w:cs="Times New Roman"/>
          <w:sz w:val="40"/>
          <w:szCs w:val="40"/>
        </w:rPr>
        <w:t>«</w:t>
      </w:r>
      <w:r w:rsidR="00A117EA" w:rsidRPr="00EF7FB2">
        <w:rPr>
          <w:rFonts w:ascii="Times New Roman" w:hAnsi="Times New Roman" w:cs="Times New Roman"/>
          <w:sz w:val="40"/>
          <w:szCs w:val="40"/>
        </w:rPr>
        <w:t>«Малыш в мире открытий» – программа развития познавательной активности у детей 2-3 лет с использованием игровой технологии</w:t>
      </w:r>
      <w:r w:rsidRPr="00EF7FB2">
        <w:rPr>
          <w:rFonts w:ascii="Times New Roman" w:hAnsi="Times New Roman" w:cs="Times New Roman"/>
          <w:sz w:val="40"/>
          <w:szCs w:val="40"/>
        </w:rPr>
        <w:t xml:space="preserve"> «Сказочные лабиринты игры</w:t>
      </w:r>
      <w:r w:rsidR="00A117EA" w:rsidRPr="00EF7FB2">
        <w:rPr>
          <w:rFonts w:ascii="Times New Roman" w:hAnsi="Times New Roman" w:cs="Times New Roman"/>
          <w:sz w:val="40"/>
          <w:szCs w:val="40"/>
        </w:rPr>
        <w:t>»</w:t>
      </w:r>
      <w:r w:rsidRPr="00EF7FB2">
        <w:rPr>
          <w:rFonts w:ascii="Times New Roman" w:hAnsi="Times New Roman" w:cs="Times New Roman"/>
          <w:sz w:val="40"/>
          <w:szCs w:val="40"/>
        </w:rPr>
        <w:t xml:space="preserve"> В.В. </w:t>
      </w:r>
      <w:proofErr w:type="spellStart"/>
      <w:r w:rsidRPr="00EF7FB2">
        <w:rPr>
          <w:rFonts w:ascii="Times New Roman" w:hAnsi="Times New Roman" w:cs="Times New Roman"/>
          <w:sz w:val="40"/>
          <w:szCs w:val="40"/>
        </w:rPr>
        <w:t>Воскобовича</w:t>
      </w:r>
      <w:proofErr w:type="spellEnd"/>
      <w:r w:rsidRPr="00EF7FB2">
        <w:rPr>
          <w:rFonts w:ascii="Times New Roman" w:hAnsi="Times New Roman" w:cs="Times New Roman"/>
          <w:sz w:val="40"/>
          <w:szCs w:val="40"/>
        </w:rPr>
        <w:t>».</w:t>
      </w:r>
    </w:p>
    <w:p w:rsidR="00EF7FB2" w:rsidRDefault="00EF7FB2" w:rsidP="00A117EA">
      <w:pPr>
        <w:jc w:val="right"/>
        <w:rPr>
          <w:rFonts w:ascii="Times New Roman" w:hAnsi="Times New Roman"/>
          <w:sz w:val="28"/>
          <w:szCs w:val="28"/>
        </w:rPr>
      </w:pPr>
    </w:p>
    <w:p w:rsidR="00EF7FB2" w:rsidRDefault="00EF7FB2" w:rsidP="00A117EA">
      <w:pPr>
        <w:jc w:val="right"/>
        <w:rPr>
          <w:rFonts w:ascii="Times New Roman" w:hAnsi="Times New Roman"/>
          <w:sz w:val="28"/>
          <w:szCs w:val="28"/>
        </w:rPr>
      </w:pPr>
    </w:p>
    <w:p w:rsidR="00A117EA" w:rsidRDefault="00203C40" w:rsidP="00A117EA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Составили</w:t>
      </w:r>
      <w:r w:rsidR="00A117EA">
        <w:rPr>
          <w:rFonts w:ascii="Times New Roman" w:hAnsi="Times New Roman"/>
          <w:sz w:val="28"/>
          <w:szCs w:val="28"/>
        </w:rPr>
        <w:t>:</w:t>
      </w:r>
    </w:p>
    <w:p w:rsidR="00A117EA" w:rsidRDefault="00A117EA" w:rsidP="00A117EA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Грумеза</w:t>
      </w:r>
      <w:proofErr w:type="spellEnd"/>
      <w:r>
        <w:rPr>
          <w:rFonts w:ascii="Times New Roman" w:hAnsi="Times New Roman"/>
          <w:sz w:val="28"/>
          <w:szCs w:val="28"/>
        </w:rPr>
        <w:t xml:space="preserve"> Е.М., </w:t>
      </w:r>
    </w:p>
    <w:p w:rsidR="00A117EA" w:rsidRDefault="00A117EA" w:rsidP="00A117EA">
      <w:pPr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Косякина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С.Д.</w:t>
      </w:r>
    </w:p>
    <w:p w:rsidR="00A117EA" w:rsidRDefault="00A117EA" w:rsidP="00A117EA">
      <w:pPr>
        <w:pStyle w:val="a5"/>
      </w:pPr>
    </w:p>
    <w:p w:rsidR="00A117EA" w:rsidRDefault="00A117EA" w:rsidP="00A117EA">
      <w:pPr>
        <w:pStyle w:val="a5"/>
      </w:pPr>
    </w:p>
    <w:p w:rsidR="00A117EA" w:rsidRDefault="00A117EA" w:rsidP="00A117EA">
      <w:pPr>
        <w:pStyle w:val="a5"/>
      </w:pPr>
    </w:p>
    <w:p w:rsidR="00A117EA" w:rsidRDefault="00A117EA" w:rsidP="00A117EA">
      <w:pPr>
        <w:pStyle w:val="a5"/>
      </w:pPr>
    </w:p>
    <w:p w:rsidR="00EF7FB2" w:rsidRDefault="00EF7FB2" w:rsidP="00A117EA">
      <w:pPr>
        <w:pStyle w:val="a5"/>
      </w:pPr>
    </w:p>
    <w:p w:rsidR="00EF7FB2" w:rsidRDefault="00EF7FB2" w:rsidP="00A117EA">
      <w:pPr>
        <w:pStyle w:val="a5"/>
      </w:pPr>
    </w:p>
    <w:p w:rsidR="00EF7FB2" w:rsidRDefault="00EF7FB2" w:rsidP="00A117EA">
      <w:pPr>
        <w:pStyle w:val="a5"/>
      </w:pPr>
    </w:p>
    <w:p w:rsidR="00A117EA" w:rsidRDefault="00A117EA" w:rsidP="00A117EA">
      <w:pPr>
        <w:pStyle w:val="a5"/>
      </w:pPr>
    </w:p>
    <w:p w:rsidR="00A117EA" w:rsidRDefault="00A117EA" w:rsidP="00A117EA">
      <w:pPr>
        <w:pStyle w:val="a5"/>
      </w:pPr>
    </w:p>
    <w:p w:rsidR="00A117EA" w:rsidRDefault="00A117EA" w:rsidP="00A117EA">
      <w:pPr>
        <w:pStyle w:val="a5"/>
      </w:pPr>
    </w:p>
    <w:p w:rsidR="00A117EA" w:rsidRDefault="00A117EA" w:rsidP="00A117EA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Москва</w:t>
      </w:r>
    </w:p>
    <w:p w:rsidR="00A117EA" w:rsidRDefault="00A117EA" w:rsidP="00A117EA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2025</w:t>
      </w:r>
    </w:p>
    <w:p w:rsidR="00DA2E34" w:rsidRDefault="00CF6D67" w:rsidP="00CF6D67">
      <w:pPr>
        <w:shd w:val="clear" w:color="auto" w:fill="FFFFFF"/>
        <w:tabs>
          <w:tab w:val="center" w:pos="4677"/>
          <w:tab w:val="left" w:pos="6645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lastRenderedPageBreak/>
        <w:tab/>
      </w:r>
    </w:p>
    <w:p w:rsidR="00A117EA" w:rsidRDefault="00A117EA" w:rsidP="00DA2E34">
      <w:pPr>
        <w:shd w:val="clear" w:color="auto" w:fill="FFFFFF"/>
        <w:tabs>
          <w:tab w:val="center" w:pos="4677"/>
          <w:tab w:val="left" w:pos="6645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Акт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уальность</w:t>
      </w:r>
    </w:p>
    <w:p w:rsidR="00CF6D67" w:rsidRDefault="0018735E" w:rsidP="008156D6">
      <w:pPr>
        <w:shd w:val="clear" w:color="auto" w:fill="FFFFFF"/>
        <w:tabs>
          <w:tab w:val="center" w:pos="4677"/>
          <w:tab w:val="left" w:pos="6645"/>
        </w:tabs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CF6D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 разработана в силу особой актуальности проблемы раннего развития интеллектуальных и познавательных процессов у детей 2-3 лет.</w:t>
      </w:r>
    </w:p>
    <w:p w:rsidR="00CF6D67" w:rsidRDefault="0018735E" w:rsidP="008156D6">
      <w:pPr>
        <w:shd w:val="clear" w:color="auto" w:fill="FFFFFF"/>
        <w:tabs>
          <w:tab w:val="center" w:pos="4677"/>
          <w:tab w:val="left" w:pos="6645"/>
        </w:tabs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CF6D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Она отражает эффективные подходы к комплексному решению задач развития познавательной активности у детей раннего возраста. Как следствие, используемые в программе методы развития детей раннего возраста соотносятся с этапами становления психической активности детей данного периода жизни, с такими как: любопытство, любознательность, развитие познавательного интереса и познавательной активности.</w:t>
      </w:r>
    </w:p>
    <w:p w:rsidR="00CF6D67" w:rsidRDefault="0018735E" w:rsidP="008156D6">
      <w:pPr>
        <w:shd w:val="clear" w:color="auto" w:fill="FFFFFF"/>
        <w:tabs>
          <w:tab w:val="center" w:pos="4677"/>
          <w:tab w:val="left" w:pos="6645"/>
        </w:tabs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815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Важным на этапе развития познавательной активности детей раннего возраста является сенсорное развитие. Оно предполагает формирование у ребёнка процессов восприятия и представлений о предметах, объектах и явлениях окружающего мира. Познание свойств и качеств предметов и явлений, овладение обобщенными знаниями и умениями, связанными с ориентировкой в окружающем мире, происходят в процессе различных видов содержательной деятельности (изначально – в процессе предметной деятельности). На этой позиции в отечественной науке (В.Н. Аванесова, Л.А. </w:t>
      </w:r>
      <w:proofErr w:type="spellStart"/>
      <w:r w:rsidR="00815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Венгер</w:t>
      </w:r>
      <w:proofErr w:type="spellEnd"/>
      <w:r w:rsidR="00815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А.Н. Лебедев и др.) базируется современная система сенсорного развития детей.</w:t>
      </w:r>
    </w:p>
    <w:p w:rsidR="0018735E" w:rsidRDefault="0018735E" w:rsidP="008156D6">
      <w:pPr>
        <w:shd w:val="clear" w:color="auto" w:fill="FFFFFF"/>
        <w:tabs>
          <w:tab w:val="center" w:pos="4677"/>
          <w:tab w:val="left" w:pos="6645"/>
        </w:tabs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Таким образом, познание ребенком окружающего мира начинается с «живого созерцания», с ощущения (отражения отдельных свойств, предметов и явлений действительности при непосредственном воздействии на органы чувств) и восприятия. Развитие ощущений и восприятий создает необходимые предпосылки для возникновения других, более сложных познавательных процессов (памяти, воображения, мышления).</w:t>
      </w:r>
    </w:p>
    <w:p w:rsidR="0018735E" w:rsidRDefault="0018735E" w:rsidP="008156D6">
      <w:pPr>
        <w:shd w:val="clear" w:color="auto" w:fill="FFFFFF"/>
        <w:tabs>
          <w:tab w:val="center" w:pos="4677"/>
          <w:tab w:val="left" w:pos="6645"/>
        </w:tabs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В программе «Малыш в мире открытий» заложено развитие мышления ребенка от наглядно-действенного к наглядно-образному, а далее к более сложному логическому мышлению.</w:t>
      </w:r>
    </w:p>
    <w:p w:rsidR="00592D62" w:rsidRDefault="0018735E" w:rsidP="008156D6">
      <w:pPr>
        <w:shd w:val="clear" w:color="auto" w:fill="FFFFFF"/>
        <w:tabs>
          <w:tab w:val="center" w:pos="4677"/>
          <w:tab w:val="left" w:pos="6645"/>
        </w:tabs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Педагогическая целесообразность программы состоит в комплексном подходе к интеллектуально развитию личности ребенка, который включает не только решение задач развития психических процессов (внимание, восприятие, мышление, память)</w:t>
      </w:r>
      <w:r w:rsidR="00592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сенсорного развития (ознакомление с цветом, формой и величиной), но и развитие познавательной активности.</w:t>
      </w:r>
    </w:p>
    <w:p w:rsidR="006A31AD" w:rsidRDefault="00592D62" w:rsidP="008156D6">
      <w:pPr>
        <w:shd w:val="clear" w:color="auto" w:fill="FFFFFF"/>
        <w:tabs>
          <w:tab w:val="center" w:pos="4677"/>
          <w:tab w:val="left" w:pos="6645"/>
        </w:tabs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Новизна программы заключается в разработке методического обеспечения образовательной деятельности по развитию у детей познавательной активности с использованием игровой технологии интеллектуально-творческого развития детей «Сказочные лабиринты игры» В.В.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Воскобовича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8735E" w:rsidRDefault="0018735E" w:rsidP="008156D6">
      <w:pPr>
        <w:shd w:val="clear" w:color="auto" w:fill="FFFFFF"/>
        <w:tabs>
          <w:tab w:val="center" w:pos="4677"/>
          <w:tab w:val="left" w:pos="6645"/>
        </w:tabs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8735E" w:rsidRPr="00CF6D67" w:rsidRDefault="0018735E" w:rsidP="008156D6">
      <w:pPr>
        <w:shd w:val="clear" w:color="auto" w:fill="FFFFFF"/>
        <w:tabs>
          <w:tab w:val="center" w:pos="4677"/>
          <w:tab w:val="left" w:pos="6645"/>
        </w:tabs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84E5E" w:rsidRDefault="00C84E5E" w:rsidP="00C84E5E">
      <w:pPr>
        <w:pStyle w:val="c0"/>
        <w:shd w:val="clear" w:color="auto" w:fill="FFFFFF"/>
        <w:spacing w:before="0" w:beforeAutospacing="0" w:after="0" w:afterAutospacing="0"/>
        <w:rPr>
          <w:rStyle w:val="c9"/>
          <w:color w:val="000000"/>
          <w:sz w:val="28"/>
          <w:szCs w:val="28"/>
          <w:u w:val="single"/>
        </w:rPr>
      </w:pPr>
      <w:r>
        <w:rPr>
          <w:rStyle w:val="c22"/>
          <w:b/>
          <w:bCs/>
          <w:color w:val="000000"/>
          <w:sz w:val="32"/>
          <w:szCs w:val="32"/>
          <w:u w:val="single"/>
        </w:rPr>
        <w:t>Цель:</w:t>
      </w:r>
      <w:r>
        <w:rPr>
          <w:rStyle w:val="c9"/>
          <w:color w:val="000000"/>
          <w:sz w:val="28"/>
          <w:szCs w:val="28"/>
          <w:u w:val="single"/>
        </w:rPr>
        <w:t> </w:t>
      </w:r>
    </w:p>
    <w:p w:rsidR="00C84E5E" w:rsidRDefault="00C84E5E" w:rsidP="00C84E5E">
      <w:pPr>
        <w:pStyle w:val="c0"/>
        <w:shd w:val="clear" w:color="auto" w:fill="FFFFFF"/>
        <w:spacing w:before="0" w:beforeAutospacing="0" w:after="0" w:afterAutospacing="0"/>
        <w:rPr>
          <w:rStyle w:val="c9"/>
          <w:color w:val="000000"/>
          <w:sz w:val="28"/>
          <w:szCs w:val="28"/>
          <w:u w:val="single"/>
        </w:rPr>
      </w:pPr>
    </w:p>
    <w:p w:rsidR="00C84E5E" w:rsidRPr="00007D0E" w:rsidRDefault="00C84E5E" w:rsidP="00C84E5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у детей 2-3 лет познавательной активности посредством игровой технологии интеллектуально-творческого развития детей «Сказочные лабиринты игры»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84E5E" w:rsidRDefault="00C84E5E" w:rsidP="00C84E5E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A0B3D">
        <w:rPr>
          <w:rFonts w:ascii="Times New Roman" w:hAnsi="Times New Roman" w:cs="Times New Roman"/>
          <w:b/>
          <w:sz w:val="32"/>
          <w:szCs w:val="32"/>
          <w:u w:val="single"/>
        </w:rPr>
        <w:t>Задачи:</w:t>
      </w:r>
    </w:p>
    <w:p w:rsidR="004319F3" w:rsidRDefault="004319F3" w:rsidP="004319F3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 устойчивости внимания.</w:t>
      </w:r>
    </w:p>
    <w:p w:rsidR="004319F3" w:rsidRDefault="004319F3" w:rsidP="004319F3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детское восприятие (зрительное, слуховое, осязательное).</w:t>
      </w:r>
    </w:p>
    <w:p w:rsidR="004319F3" w:rsidRDefault="004319F3" w:rsidP="004319F3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наглядно-действенное и наглядно-образное мышление.</w:t>
      </w:r>
    </w:p>
    <w:p w:rsidR="004319F3" w:rsidRDefault="004319F3" w:rsidP="004319F3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усвоение сенсорных эталонов (цвет, форма, величина).</w:t>
      </w:r>
    </w:p>
    <w:p w:rsidR="004319F3" w:rsidRDefault="004319F3" w:rsidP="004319F3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Содействовать запоминанию и самостоятельному употреблению детьми слов – названий свойств (цвет, форма, размер) и результатов сравнения по свойству.</w:t>
      </w:r>
    </w:p>
    <w:p w:rsidR="004319F3" w:rsidRDefault="004319F3" w:rsidP="004319F3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составлять целое из двух, трех, четырех частей, сравнивать от двух до трех предметов.</w:t>
      </w:r>
    </w:p>
    <w:p w:rsidR="004319F3" w:rsidRDefault="004319F3" w:rsidP="004319F3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последовательность обследования предметов.</w:t>
      </w:r>
    </w:p>
    <w:p w:rsidR="004319F3" w:rsidRDefault="004319F3" w:rsidP="004319F3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предметную деятельность.</w:t>
      </w:r>
    </w:p>
    <w:p w:rsidR="004319F3" w:rsidRDefault="004319F3" w:rsidP="004319F3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условия для развития предпосылок наглядно-образного мышления (конструирование по схеме способом наложения и приложения).</w:t>
      </w:r>
    </w:p>
    <w:p w:rsidR="004319F3" w:rsidRDefault="00286F90" w:rsidP="004319F3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Формировать умение ориентироваться во времени и пространстве.</w:t>
      </w:r>
    </w:p>
    <w:p w:rsidR="00286F90" w:rsidRDefault="00286F90" w:rsidP="004319F3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Развивать мелкую моторику рук.</w:t>
      </w:r>
    </w:p>
    <w:p w:rsidR="00286F90" w:rsidRDefault="00286F90" w:rsidP="004319F3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Поддерживать эмоционально-положительное состояние детей.</w:t>
      </w:r>
    </w:p>
    <w:p w:rsidR="00465BCD" w:rsidRDefault="00465BCD" w:rsidP="00465B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6D67" w:rsidRDefault="00CF6D67" w:rsidP="00465BCD">
      <w:pPr>
        <w:jc w:val="both"/>
        <w:rPr>
          <w:rFonts w:ascii="Times New Roman" w:hAnsi="Times New Roman" w:cs="Times New Roman"/>
          <w:sz w:val="28"/>
          <w:szCs w:val="28"/>
        </w:rPr>
      </w:pPr>
      <w:r w:rsidRPr="00465BCD">
        <w:rPr>
          <w:rFonts w:ascii="Times New Roman" w:hAnsi="Times New Roman" w:cs="Times New Roman"/>
          <w:sz w:val="28"/>
          <w:szCs w:val="28"/>
        </w:rPr>
        <w:t>При разрабо</w:t>
      </w:r>
      <w:r w:rsidR="00465BCD">
        <w:rPr>
          <w:rFonts w:ascii="Times New Roman" w:hAnsi="Times New Roman" w:cs="Times New Roman"/>
          <w:sz w:val="28"/>
          <w:szCs w:val="28"/>
        </w:rPr>
        <w:t xml:space="preserve">тке программы использовались следующие </w:t>
      </w:r>
      <w:r w:rsidR="00465BCD" w:rsidRPr="00164225">
        <w:rPr>
          <w:rFonts w:ascii="Times New Roman" w:hAnsi="Times New Roman" w:cs="Times New Roman"/>
          <w:b/>
          <w:i/>
          <w:sz w:val="28"/>
          <w:szCs w:val="28"/>
        </w:rPr>
        <w:t>принципы</w:t>
      </w:r>
      <w:r w:rsidR="00465BCD">
        <w:rPr>
          <w:rFonts w:ascii="Times New Roman" w:hAnsi="Times New Roman" w:cs="Times New Roman"/>
          <w:sz w:val="28"/>
          <w:szCs w:val="28"/>
        </w:rPr>
        <w:t>:</w:t>
      </w:r>
    </w:p>
    <w:p w:rsidR="00465BCD" w:rsidRDefault="00465BCD" w:rsidP="00465BCD">
      <w:pPr>
        <w:jc w:val="both"/>
        <w:rPr>
          <w:rFonts w:ascii="Times New Roman" w:hAnsi="Times New Roman" w:cs="Times New Roman"/>
          <w:sz w:val="28"/>
          <w:szCs w:val="28"/>
        </w:rPr>
      </w:pPr>
      <w:r w:rsidRPr="00164225">
        <w:rPr>
          <w:rFonts w:ascii="Times New Roman" w:hAnsi="Times New Roman" w:cs="Times New Roman"/>
          <w:b/>
          <w:i/>
          <w:sz w:val="28"/>
          <w:szCs w:val="28"/>
        </w:rPr>
        <w:t>Принцип развивающего обучения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предусматривает не только приобретение знаний, формирование умений, но и развитие всех познавательных психических процессов, связанных с ощущением, восприятием, памятью, вниманием, речью, мышлением, а также волевые и эмоциональные процессы, т.е. развитие личности ребенка в целом.</w:t>
      </w:r>
    </w:p>
    <w:p w:rsidR="00465BCD" w:rsidRDefault="00465BCD" w:rsidP="00465BCD">
      <w:pPr>
        <w:jc w:val="both"/>
        <w:rPr>
          <w:rFonts w:ascii="Times New Roman" w:hAnsi="Times New Roman" w:cs="Times New Roman"/>
          <w:sz w:val="28"/>
          <w:szCs w:val="28"/>
        </w:rPr>
      </w:pPr>
      <w:r w:rsidRPr="00164225">
        <w:rPr>
          <w:rFonts w:ascii="Times New Roman" w:hAnsi="Times New Roman" w:cs="Times New Roman"/>
          <w:b/>
          <w:i/>
          <w:sz w:val="28"/>
          <w:szCs w:val="28"/>
        </w:rPr>
        <w:t xml:space="preserve">Принцип наглядности </w:t>
      </w:r>
      <w:r>
        <w:rPr>
          <w:rFonts w:ascii="Times New Roman" w:hAnsi="Times New Roman" w:cs="Times New Roman"/>
          <w:sz w:val="28"/>
          <w:szCs w:val="28"/>
        </w:rPr>
        <w:t>предполагает использование безукоризненного практического показа педагогом, использование наглядных средств.</w:t>
      </w:r>
    </w:p>
    <w:p w:rsidR="00465BCD" w:rsidRDefault="00465BCD" w:rsidP="00465BCD">
      <w:pPr>
        <w:jc w:val="both"/>
        <w:rPr>
          <w:rFonts w:ascii="Times New Roman" w:hAnsi="Times New Roman" w:cs="Times New Roman"/>
          <w:sz w:val="28"/>
          <w:szCs w:val="28"/>
        </w:rPr>
      </w:pPr>
      <w:r w:rsidRPr="00164225">
        <w:rPr>
          <w:rFonts w:ascii="Times New Roman" w:hAnsi="Times New Roman" w:cs="Times New Roman"/>
          <w:b/>
          <w:i/>
          <w:sz w:val="28"/>
          <w:szCs w:val="28"/>
        </w:rPr>
        <w:t>Принцип сотрудничества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предусматривает взаимопомощь со стороны педагогов и детей при решении задач программы.</w:t>
      </w:r>
    </w:p>
    <w:p w:rsidR="00465BCD" w:rsidRDefault="00465BCD" w:rsidP="00465BCD">
      <w:pPr>
        <w:jc w:val="both"/>
        <w:rPr>
          <w:rFonts w:ascii="Times New Roman" w:hAnsi="Times New Roman" w:cs="Times New Roman"/>
          <w:sz w:val="28"/>
          <w:szCs w:val="28"/>
        </w:rPr>
      </w:pPr>
      <w:r w:rsidRPr="00164225">
        <w:rPr>
          <w:rFonts w:ascii="Times New Roman" w:hAnsi="Times New Roman" w:cs="Times New Roman"/>
          <w:b/>
          <w:i/>
          <w:sz w:val="28"/>
          <w:szCs w:val="28"/>
        </w:rPr>
        <w:t>Принцип систематичности</w:t>
      </w:r>
      <w:r>
        <w:rPr>
          <w:rFonts w:ascii="Times New Roman" w:hAnsi="Times New Roman" w:cs="Times New Roman"/>
          <w:sz w:val="28"/>
          <w:szCs w:val="28"/>
        </w:rPr>
        <w:t xml:space="preserve"> и последовательности проявляется в постепенном усложнении учебного материала, игровых заданий.</w:t>
      </w:r>
    </w:p>
    <w:p w:rsidR="00465BCD" w:rsidRDefault="00465BCD" w:rsidP="00465BCD">
      <w:pPr>
        <w:jc w:val="both"/>
        <w:rPr>
          <w:rFonts w:ascii="Times New Roman" w:hAnsi="Times New Roman" w:cs="Times New Roman"/>
          <w:sz w:val="28"/>
          <w:szCs w:val="28"/>
        </w:rPr>
      </w:pPr>
      <w:r w:rsidRPr="007263E8">
        <w:rPr>
          <w:rFonts w:ascii="Times New Roman" w:hAnsi="Times New Roman" w:cs="Times New Roman"/>
          <w:b/>
          <w:i/>
          <w:sz w:val="28"/>
          <w:szCs w:val="28"/>
        </w:rPr>
        <w:t>Принцип доступности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предусматривает учет возрастных </w:t>
      </w:r>
      <w:r w:rsidR="00133ECB">
        <w:rPr>
          <w:rFonts w:ascii="Times New Roman" w:hAnsi="Times New Roman" w:cs="Times New Roman"/>
          <w:sz w:val="28"/>
          <w:szCs w:val="28"/>
        </w:rPr>
        <w:t>особенностей и возможностей ребенка, и, в связи с этим – определение посильных для него заданий.</w:t>
      </w:r>
    </w:p>
    <w:p w:rsidR="00CF6D67" w:rsidRDefault="00133ECB" w:rsidP="00133ECB">
      <w:pPr>
        <w:jc w:val="both"/>
        <w:rPr>
          <w:rFonts w:ascii="Times New Roman" w:hAnsi="Times New Roman" w:cs="Times New Roman"/>
          <w:sz w:val="28"/>
          <w:szCs w:val="28"/>
        </w:rPr>
      </w:pPr>
      <w:r w:rsidRPr="00164225">
        <w:rPr>
          <w:rFonts w:ascii="Times New Roman" w:hAnsi="Times New Roman" w:cs="Times New Roman"/>
          <w:b/>
          <w:i/>
          <w:sz w:val="28"/>
          <w:szCs w:val="28"/>
        </w:rPr>
        <w:t>Принцип заинтересованности</w:t>
      </w:r>
      <w:r>
        <w:rPr>
          <w:rFonts w:ascii="Times New Roman" w:hAnsi="Times New Roman" w:cs="Times New Roman"/>
          <w:sz w:val="28"/>
          <w:szCs w:val="28"/>
        </w:rPr>
        <w:t xml:space="preserve"> позволяет применить методы и приемы, направленные на поддержания интереса детей к занятиям, развитие их познавательной активности и повышающий интерес к освоению задач Программы.</w:t>
      </w:r>
    </w:p>
    <w:p w:rsidR="00CF6D67" w:rsidRDefault="00203C40" w:rsidP="00465BCD">
      <w:pPr>
        <w:jc w:val="both"/>
        <w:rPr>
          <w:rFonts w:ascii="Times New Roman" w:hAnsi="Times New Roman" w:cs="Times New Roman"/>
          <w:sz w:val="28"/>
          <w:szCs w:val="28"/>
        </w:rPr>
      </w:pPr>
      <w:r w:rsidRPr="00203C40">
        <w:rPr>
          <w:rFonts w:ascii="Times New Roman" w:hAnsi="Times New Roman" w:cs="Times New Roman"/>
          <w:b/>
          <w:i/>
          <w:sz w:val="32"/>
          <w:szCs w:val="32"/>
        </w:rPr>
        <w:t>Срок реализации:</w:t>
      </w:r>
      <w:r w:rsidR="00CF6D67" w:rsidRPr="00465BCD">
        <w:rPr>
          <w:rFonts w:ascii="Times New Roman" w:hAnsi="Times New Roman" w:cs="Times New Roman"/>
          <w:sz w:val="28"/>
          <w:szCs w:val="28"/>
        </w:rPr>
        <w:t xml:space="preserve"> с 1 октября</w:t>
      </w:r>
      <w:r w:rsidR="0006398A">
        <w:rPr>
          <w:rFonts w:ascii="Times New Roman" w:hAnsi="Times New Roman" w:cs="Times New Roman"/>
          <w:sz w:val="28"/>
          <w:szCs w:val="28"/>
        </w:rPr>
        <w:t xml:space="preserve"> 2025г.</w:t>
      </w:r>
      <w:r w:rsidR="00CF6D67" w:rsidRPr="00465BCD">
        <w:rPr>
          <w:rFonts w:ascii="Times New Roman" w:hAnsi="Times New Roman" w:cs="Times New Roman"/>
          <w:sz w:val="28"/>
          <w:szCs w:val="28"/>
        </w:rPr>
        <w:t xml:space="preserve"> по </w:t>
      </w:r>
      <w:r w:rsidR="005A270D">
        <w:rPr>
          <w:rFonts w:ascii="Times New Roman" w:hAnsi="Times New Roman" w:cs="Times New Roman"/>
          <w:sz w:val="28"/>
          <w:szCs w:val="28"/>
        </w:rPr>
        <w:t>31 мая</w:t>
      </w:r>
      <w:r w:rsidR="0006398A">
        <w:rPr>
          <w:rFonts w:ascii="Times New Roman" w:hAnsi="Times New Roman" w:cs="Times New Roman"/>
          <w:sz w:val="28"/>
          <w:szCs w:val="28"/>
        </w:rPr>
        <w:t xml:space="preserve"> 2026г</w:t>
      </w:r>
      <w:r w:rsidR="005A270D">
        <w:rPr>
          <w:rFonts w:ascii="Times New Roman" w:hAnsi="Times New Roman" w:cs="Times New Roman"/>
          <w:sz w:val="28"/>
          <w:szCs w:val="28"/>
        </w:rPr>
        <w:t>.</w:t>
      </w:r>
    </w:p>
    <w:p w:rsidR="005A270D" w:rsidRDefault="005A270D" w:rsidP="00465B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 технологии:</w:t>
      </w:r>
    </w:p>
    <w:p w:rsidR="005A270D" w:rsidRPr="00FD0C60" w:rsidRDefault="00F92C45" w:rsidP="00FD0C6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C45">
        <w:rPr>
          <w:rFonts w:ascii="Times New Roman" w:hAnsi="Times New Roman" w:cs="Times New Roman"/>
          <w:b/>
          <w:i/>
          <w:sz w:val="28"/>
          <w:szCs w:val="28"/>
        </w:rPr>
        <w:t>Здоровьесберегающая</w:t>
      </w:r>
      <w:proofErr w:type="spellEnd"/>
      <w:r w:rsidR="005A270D" w:rsidRPr="00FD0C60">
        <w:rPr>
          <w:rFonts w:ascii="Times New Roman" w:hAnsi="Times New Roman" w:cs="Times New Roman"/>
          <w:sz w:val="28"/>
          <w:szCs w:val="28"/>
        </w:rPr>
        <w:t xml:space="preserve"> – это высокий уровень двигательной активности, связанный с возможностью активного раскрепощения индивидуальных способностей ребенка, развитие мелкой моторики рук.</w:t>
      </w:r>
    </w:p>
    <w:p w:rsidR="005A270D" w:rsidRDefault="005A270D" w:rsidP="00FD0C6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2C45">
        <w:rPr>
          <w:rFonts w:ascii="Times New Roman" w:hAnsi="Times New Roman" w:cs="Times New Roman"/>
          <w:b/>
          <w:i/>
          <w:sz w:val="28"/>
          <w:szCs w:val="28"/>
        </w:rPr>
        <w:t>Игровая технология</w:t>
      </w:r>
      <w:r w:rsidRPr="00FD0C60">
        <w:rPr>
          <w:rFonts w:ascii="Times New Roman" w:hAnsi="Times New Roman" w:cs="Times New Roman"/>
          <w:sz w:val="28"/>
          <w:szCs w:val="28"/>
        </w:rPr>
        <w:t xml:space="preserve"> интеллектуально-творческого развития детей «Сказочные лабиринты игры В.В. </w:t>
      </w:r>
      <w:proofErr w:type="spellStart"/>
      <w:r w:rsidRPr="00FD0C60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FD0C60">
        <w:rPr>
          <w:rFonts w:ascii="Times New Roman" w:hAnsi="Times New Roman" w:cs="Times New Roman"/>
          <w:sz w:val="28"/>
          <w:szCs w:val="28"/>
        </w:rPr>
        <w:t xml:space="preserve"> обеспечивает детей необходимой информацией, без которой невозможно реализовывать совместную познавательную деятельность. Технология помогает реализовать все возможности детей раннего возраста с учетом их психологических и возрастных особенностей.</w:t>
      </w:r>
    </w:p>
    <w:p w:rsidR="003938A3" w:rsidRPr="00C206A8" w:rsidRDefault="003938A3" w:rsidP="003938A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06A8">
        <w:rPr>
          <w:rFonts w:ascii="Times New Roman" w:hAnsi="Times New Roman" w:cs="Times New Roman"/>
          <w:b/>
          <w:i/>
          <w:sz w:val="28"/>
          <w:szCs w:val="28"/>
        </w:rPr>
        <w:t>Ожидаемые результаты реализации программы:</w:t>
      </w:r>
    </w:p>
    <w:p w:rsidR="003938A3" w:rsidRDefault="003938A3" w:rsidP="003938A3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 различает, выделяет и называет цвет, форму, величину, фактуру и другие признаки предметов и явлений при выполнении ряда практических действий при обследовании.</w:t>
      </w:r>
    </w:p>
    <w:p w:rsidR="003938A3" w:rsidRDefault="003938A3" w:rsidP="003938A3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Группирует в соответствии с образцом предметы по цвету, форме, величине и другим свойствам. Активно использует «опредмеченные» слова-названия для обозначения формы.</w:t>
      </w:r>
    </w:p>
    <w:p w:rsidR="003938A3" w:rsidRDefault="003938A3" w:rsidP="003938A3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Улучшается ориентировка во времени и пространстве.</w:t>
      </w:r>
    </w:p>
    <w:p w:rsidR="003938A3" w:rsidRDefault="003938A3" w:rsidP="003938A3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Использует навыки конструирования по схеме способом наложения, приложения.</w:t>
      </w:r>
    </w:p>
    <w:p w:rsidR="003938A3" w:rsidRDefault="003938A3" w:rsidP="003938A3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 пользуется как правой, так и левой рукой при обследовании предмета.</w:t>
      </w:r>
    </w:p>
    <w:p w:rsidR="003938A3" w:rsidRDefault="003938A3" w:rsidP="003938A3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представление о составлении целого из частей и о сравнении 3 предметов.</w:t>
      </w:r>
    </w:p>
    <w:p w:rsidR="003938A3" w:rsidRDefault="003938A3" w:rsidP="003938A3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Положительно настроен, общается, участвует в совместных действиях с воспитателем, переносит показанные игровые действия в самостоятельные игры.  </w:t>
      </w:r>
    </w:p>
    <w:p w:rsidR="00F7660D" w:rsidRPr="003938A3" w:rsidRDefault="00F7660D" w:rsidP="00F7660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B10BB" w:rsidRDefault="00EB10BB" w:rsidP="00D64CC5">
      <w:pPr>
        <w:pStyle w:val="a5"/>
        <w:jc w:val="center"/>
        <w:rPr>
          <w:rFonts w:ascii="Times New Roman" w:hAnsi="Times New Roman" w:cs="Times New Roman"/>
          <w:b/>
          <w:sz w:val="50"/>
          <w:szCs w:val="50"/>
        </w:rPr>
      </w:pPr>
    </w:p>
    <w:p w:rsidR="00D64CC5" w:rsidRPr="00EB10BB" w:rsidRDefault="00D64CC5" w:rsidP="00D64CC5">
      <w:pPr>
        <w:pStyle w:val="a5"/>
        <w:jc w:val="center"/>
        <w:rPr>
          <w:rFonts w:ascii="Times New Roman" w:hAnsi="Times New Roman" w:cs="Times New Roman"/>
          <w:b/>
          <w:sz w:val="50"/>
          <w:szCs w:val="50"/>
        </w:rPr>
      </w:pPr>
      <w:r w:rsidRPr="00EB10BB">
        <w:rPr>
          <w:rFonts w:ascii="Times New Roman" w:hAnsi="Times New Roman" w:cs="Times New Roman"/>
          <w:b/>
          <w:sz w:val="50"/>
          <w:szCs w:val="50"/>
        </w:rPr>
        <w:t xml:space="preserve">План работы по самообразованию </w:t>
      </w:r>
    </w:p>
    <w:p w:rsidR="00EB10BB" w:rsidRDefault="00EB10BB" w:rsidP="00D64CC5">
      <w:pPr>
        <w:pStyle w:val="a5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D64CC5" w:rsidRPr="00EB10BB" w:rsidRDefault="00D64CC5" w:rsidP="00D64CC5">
      <w:pPr>
        <w:pStyle w:val="a5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EB10BB">
        <w:rPr>
          <w:rFonts w:ascii="Times New Roman" w:hAnsi="Times New Roman" w:cs="Times New Roman"/>
          <w:b/>
          <w:sz w:val="44"/>
          <w:szCs w:val="44"/>
          <w:u w:val="single"/>
        </w:rPr>
        <w:t>Теоретический этап</w:t>
      </w:r>
    </w:p>
    <w:p w:rsidR="00D64CC5" w:rsidRDefault="00D64CC5" w:rsidP="00D64CC5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5604"/>
        <w:gridCol w:w="3126"/>
      </w:tblGrid>
      <w:tr w:rsidR="00D64CC5" w:rsidTr="005E0FDB">
        <w:trPr>
          <w:trHeight w:val="46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C5" w:rsidRDefault="00D64CC5" w:rsidP="005E0FDB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C5" w:rsidRDefault="00D64CC5" w:rsidP="005E0FDB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C5" w:rsidRDefault="00D64CC5" w:rsidP="005E0FDB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D64CC5" w:rsidTr="005E0FDB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C5" w:rsidRDefault="00D64CC5" w:rsidP="005E0FDB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C5" w:rsidRDefault="00D64CC5" w:rsidP="005E0FDB">
            <w:pPr>
              <w:pStyle w:val="a5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Подбор и изучение </w:t>
            </w:r>
            <w:r>
              <w:rPr>
                <w:rFonts w:ascii="Times New Roman" w:hAnsi="Times New Roman"/>
                <w:sz w:val="28"/>
                <w:szCs w:val="28"/>
              </w:rPr>
              <w:t>учебной, справочной, научно-методической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литературы.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C5" w:rsidRDefault="00D64CC5" w:rsidP="005E0FDB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D64CC5" w:rsidTr="005E0FDB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C5" w:rsidRDefault="00D64CC5" w:rsidP="005E0FDB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C5" w:rsidRDefault="00D64CC5" w:rsidP="005E0FDB">
            <w:pPr>
              <w:pStyle w:val="a5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интернет материалов по теме.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C5" w:rsidRDefault="00D64CC5" w:rsidP="005E0FDB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853FD9" w:rsidTr="005E0FDB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D9" w:rsidRDefault="00853FD9" w:rsidP="005E0FDB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D9" w:rsidRDefault="00853FD9" w:rsidP="003E1F13">
            <w:pPr>
              <w:pStyle w:val="a5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«Основы игровой технологии интеллектуально-творческого развития детей «Сказочные лабиринты игры В.В.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F77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D9" w:rsidRDefault="00F25649" w:rsidP="005E0FDB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-октябрь</w:t>
            </w:r>
          </w:p>
        </w:tc>
      </w:tr>
      <w:tr w:rsidR="00D64CC5" w:rsidTr="005E0FDB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C5" w:rsidRDefault="00D64CC5" w:rsidP="005E0FDB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C5" w:rsidRDefault="00A0518A" w:rsidP="003E1F13">
            <w:pPr>
              <w:pStyle w:val="a5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 закупка</w:t>
            </w:r>
            <w:r w:rsidR="005659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4CC5">
              <w:rPr>
                <w:rFonts w:ascii="Times New Roman" w:hAnsi="Times New Roman" w:cs="Times New Roman"/>
                <w:sz w:val="28"/>
                <w:szCs w:val="28"/>
              </w:rPr>
              <w:t xml:space="preserve">перечня необходимого </w:t>
            </w:r>
            <w:r w:rsidR="00565968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дополнительного </w:t>
            </w:r>
            <w:r w:rsidR="00D64CC5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оборудования и </w:t>
            </w:r>
            <w:r w:rsidR="00565968">
              <w:rPr>
                <w:rFonts w:ascii="Times New Roman" w:hAnsi="Times New Roman" w:cs="Times New Roman"/>
                <w:sz w:val="28"/>
                <w:szCs w:val="28"/>
              </w:rPr>
              <w:t xml:space="preserve">доп. </w:t>
            </w:r>
            <w:r w:rsidR="00D64CC5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материалов для </w:t>
            </w:r>
            <w:r w:rsidR="003E1F13">
              <w:rPr>
                <w:rFonts w:ascii="Times New Roman" w:hAnsi="Times New Roman" w:cs="Times New Roman"/>
                <w:sz w:val="28"/>
                <w:szCs w:val="28"/>
              </w:rPr>
              <w:t>среды «Фиолетовый лес</w:t>
            </w:r>
            <w:r w:rsidR="00D64CC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C5" w:rsidRDefault="00D64CC5" w:rsidP="005E0FDB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</w:tr>
      <w:tr w:rsidR="00D64CC5" w:rsidTr="005E0FDB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C5" w:rsidRDefault="00D64CC5" w:rsidP="005E0FDB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C5" w:rsidRDefault="000A3D75" w:rsidP="00565968">
            <w:pPr>
              <w:pStyle w:val="a5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</w:t>
            </w:r>
            <w:r w:rsidR="00D64C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5968">
              <w:rPr>
                <w:rFonts w:ascii="Times New Roman" w:hAnsi="Times New Roman"/>
                <w:sz w:val="28"/>
                <w:szCs w:val="28"/>
              </w:rPr>
              <w:t xml:space="preserve">и реализация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перспективного </w:t>
            </w:r>
            <w:r w:rsidR="00534E3C">
              <w:rPr>
                <w:rFonts w:ascii="Times New Roman" w:hAnsi="Times New Roman"/>
                <w:sz w:val="28"/>
                <w:szCs w:val="28"/>
              </w:rPr>
              <w:t>плана на год по программе</w:t>
            </w:r>
            <w:r w:rsidR="004A1712">
              <w:rPr>
                <w:rFonts w:ascii="Times New Roman" w:hAnsi="Times New Roman"/>
                <w:sz w:val="28"/>
                <w:szCs w:val="28"/>
              </w:rPr>
              <w:t xml:space="preserve"> «Малыш в мире</w:t>
            </w:r>
            <w:r w:rsidR="00534E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1712">
              <w:rPr>
                <w:rFonts w:ascii="Times New Roman" w:hAnsi="Times New Roman"/>
                <w:sz w:val="28"/>
                <w:szCs w:val="28"/>
              </w:rPr>
              <w:t>открытий»</w:t>
            </w:r>
            <w:r w:rsidR="00D64CC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C5" w:rsidRDefault="00D64CC5" w:rsidP="005E0FDB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</w:tr>
      <w:tr w:rsidR="00D64CC5" w:rsidTr="005E0FDB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C5" w:rsidRDefault="00D64CC5" w:rsidP="005E0FDB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C5" w:rsidRPr="00954435" w:rsidRDefault="00954435" w:rsidP="00D174BA">
            <w:pPr>
              <w:pStyle w:val="a5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Пополнение</w:t>
            </w:r>
            <w:r w:rsidRPr="00954435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 xml:space="preserve"> </w:t>
            </w:r>
            <w:r w:rsidR="00D174BA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предметно-развивающей среды</w:t>
            </w:r>
            <w:r w:rsidRPr="00954435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 xml:space="preserve"> в группе</w:t>
            </w:r>
            <w:r w:rsidR="00D174BA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 xml:space="preserve"> играми и пособиями </w:t>
            </w:r>
            <w:proofErr w:type="spellStart"/>
            <w:r w:rsidR="00D174BA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Воскобовича</w:t>
            </w:r>
            <w:proofErr w:type="spellEnd"/>
            <w:r w:rsidR="00D174BA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C5" w:rsidRDefault="00D64CC5" w:rsidP="005E0FDB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</w:tr>
      <w:tr w:rsidR="00D64CC5" w:rsidTr="005E0FDB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C5" w:rsidRDefault="00D64CC5" w:rsidP="005E0FDB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C5" w:rsidRDefault="00D64CC5" w:rsidP="005E0FDB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консультаций для родителей.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C5" w:rsidRDefault="00D64CC5" w:rsidP="005E0FDB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апрель</w:t>
            </w:r>
          </w:p>
        </w:tc>
      </w:tr>
      <w:tr w:rsidR="00D64CC5" w:rsidTr="005E0FDB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C5" w:rsidRDefault="00D64CC5" w:rsidP="005E0FDB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C5" w:rsidRDefault="00363C72" w:rsidP="005E0FDB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Изготовление, распечатка</w:t>
            </w:r>
            <w:r w:rsidR="00D64CC5">
              <w:rPr>
                <w:rFonts w:ascii="Times New Roman" w:hAnsi="Times New Roman"/>
                <w:sz w:val="28"/>
                <w:szCs w:val="28"/>
              </w:rPr>
              <w:t xml:space="preserve"> методического и дидактического материалов.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C5" w:rsidRDefault="00D64CC5" w:rsidP="005E0FDB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</w:tbl>
    <w:p w:rsidR="00D64CC5" w:rsidRDefault="00D64CC5" w:rsidP="00D64CC5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7660D" w:rsidRPr="00EB10BB" w:rsidRDefault="00C749BC" w:rsidP="00186FA6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EB10BB">
        <w:rPr>
          <w:rFonts w:ascii="Times New Roman" w:hAnsi="Times New Roman" w:cs="Times New Roman"/>
          <w:b/>
          <w:sz w:val="44"/>
          <w:szCs w:val="44"/>
          <w:u w:val="single"/>
        </w:rPr>
        <w:t>Учебно-тематический</w:t>
      </w:r>
      <w:r w:rsidR="00F7660D" w:rsidRPr="00EB10BB">
        <w:rPr>
          <w:rFonts w:ascii="Times New Roman" w:hAnsi="Times New Roman" w:cs="Times New Roman"/>
          <w:b/>
          <w:sz w:val="44"/>
          <w:szCs w:val="44"/>
          <w:u w:val="single"/>
        </w:rPr>
        <w:t xml:space="preserve"> план</w:t>
      </w:r>
    </w:p>
    <w:tbl>
      <w:tblPr>
        <w:tblStyle w:val="a7"/>
        <w:tblW w:w="935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61"/>
        <w:gridCol w:w="3910"/>
        <w:gridCol w:w="3685"/>
      </w:tblGrid>
      <w:tr w:rsidR="00E24D36" w:rsidRPr="00F7660D" w:rsidTr="00153BA8">
        <w:tc>
          <w:tcPr>
            <w:tcW w:w="1761" w:type="dxa"/>
          </w:tcPr>
          <w:p w:rsidR="00E24D36" w:rsidRPr="00F7660D" w:rsidRDefault="00E24D36" w:rsidP="00C749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660D">
              <w:rPr>
                <w:rFonts w:ascii="Times New Roman" w:hAnsi="Times New Roman" w:cs="Times New Roman"/>
                <w:b/>
                <w:sz w:val="32"/>
                <w:szCs w:val="32"/>
              </w:rPr>
              <w:t>Месяц</w:t>
            </w:r>
          </w:p>
        </w:tc>
        <w:tc>
          <w:tcPr>
            <w:tcW w:w="3910" w:type="dxa"/>
          </w:tcPr>
          <w:p w:rsidR="00E24D36" w:rsidRPr="00F7660D" w:rsidRDefault="00E24D36" w:rsidP="00C749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660D">
              <w:rPr>
                <w:rFonts w:ascii="Times New Roman" w:hAnsi="Times New Roman" w:cs="Times New Roman"/>
                <w:b/>
                <w:sz w:val="32"/>
                <w:szCs w:val="32"/>
              </w:rPr>
              <w:t>Тема</w:t>
            </w:r>
          </w:p>
        </w:tc>
        <w:tc>
          <w:tcPr>
            <w:tcW w:w="3685" w:type="dxa"/>
          </w:tcPr>
          <w:p w:rsidR="00E24D36" w:rsidRPr="00F7660D" w:rsidRDefault="00E24D36" w:rsidP="00C749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660D">
              <w:rPr>
                <w:rFonts w:ascii="Times New Roman" w:hAnsi="Times New Roman" w:cs="Times New Roman"/>
                <w:b/>
                <w:sz w:val="32"/>
                <w:szCs w:val="32"/>
              </w:rPr>
              <w:t>Задачи</w:t>
            </w:r>
          </w:p>
        </w:tc>
      </w:tr>
      <w:tr w:rsidR="00E24D36" w:rsidRPr="00F7660D" w:rsidTr="00153BA8">
        <w:tc>
          <w:tcPr>
            <w:tcW w:w="1761" w:type="dxa"/>
          </w:tcPr>
          <w:p w:rsidR="00E24D36" w:rsidRPr="00F7660D" w:rsidRDefault="00E24D3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ОКТЯБРЬ</w:t>
            </w:r>
          </w:p>
        </w:tc>
        <w:tc>
          <w:tcPr>
            <w:tcW w:w="3910" w:type="dxa"/>
          </w:tcPr>
          <w:p w:rsidR="00E24D36" w:rsidRDefault="00E24D36" w:rsidP="00F7660D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кругом и гномом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Кохле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4D36" w:rsidRDefault="00E24D36" w:rsidP="00F7660D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Зажигаем фонарики для гнома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Кохле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4D36" w:rsidRPr="00F7660D" w:rsidRDefault="00E24D36" w:rsidP="00F7660D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Подарки для гнома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Кохле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E24D36" w:rsidRDefault="00E24D36" w:rsidP="00F766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овладению умением выделять и называть предметы по цвету (красный).</w:t>
            </w:r>
          </w:p>
          <w:p w:rsidR="00E24D36" w:rsidRPr="00F7660D" w:rsidRDefault="00E24D36" w:rsidP="00F766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геометрической фигурой круг.</w:t>
            </w:r>
          </w:p>
        </w:tc>
      </w:tr>
      <w:tr w:rsidR="00E24D36" w:rsidTr="00153BA8">
        <w:tc>
          <w:tcPr>
            <w:tcW w:w="1761" w:type="dxa"/>
          </w:tcPr>
          <w:p w:rsidR="00E24D36" w:rsidRPr="00F7660D" w:rsidRDefault="00E24D3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660D">
              <w:rPr>
                <w:rFonts w:ascii="Times New Roman" w:hAnsi="Times New Roman" w:cs="Times New Roman"/>
                <w:b/>
                <w:sz w:val="32"/>
                <w:szCs w:val="32"/>
              </w:rPr>
              <w:t>НОЯБРЬ</w:t>
            </w:r>
          </w:p>
        </w:tc>
        <w:tc>
          <w:tcPr>
            <w:tcW w:w="3910" w:type="dxa"/>
          </w:tcPr>
          <w:p w:rsidR="00E24D36" w:rsidRDefault="00E24D36" w:rsidP="00F7660D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квадратом и гномом Зеле.</w:t>
            </w:r>
          </w:p>
          <w:p w:rsidR="00E24D36" w:rsidRDefault="00E24D36" w:rsidP="00F7660D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Новые кубики для гном</w:t>
            </w:r>
            <w:r w:rsidR="001E6D9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Зеле.</w:t>
            </w:r>
          </w:p>
          <w:p w:rsidR="00E24D36" w:rsidRDefault="00E24D36" w:rsidP="00F7660D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Поможем гному Зеле построить пирамидку.</w:t>
            </w:r>
          </w:p>
          <w:p w:rsidR="00E24D36" w:rsidRDefault="00E24D36" w:rsidP="00F7660D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Гном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Кохле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собирается в гости к гному Зеле.</w:t>
            </w:r>
          </w:p>
          <w:p w:rsidR="00E24D36" w:rsidRDefault="00E24D36" w:rsidP="00F7660D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у гномов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Кохле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Зеле.</w:t>
            </w:r>
          </w:p>
          <w:p w:rsidR="00DA2E34" w:rsidRDefault="00DA2E34" w:rsidP="00F7660D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треугольником и гномом Желе.</w:t>
            </w:r>
          </w:p>
          <w:p w:rsidR="00DA2E34" w:rsidRDefault="00DA2E34" w:rsidP="00F7660D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Гном Желе собирает урожай.</w:t>
            </w:r>
          </w:p>
          <w:p w:rsidR="00DA2E34" w:rsidRDefault="00DA2E34" w:rsidP="00F7660D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Гномы Желе и Зеле сажают елочки.</w:t>
            </w:r>
          </w:p>
          <w:p w:rsidR="00DA2E34" w:rsidRPr="00F7660D" w:rsidRDefault="00DA2E34" w:rsidP="00DA2E3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B6E8B" w:rsidRDefault="00CB6E8B" w:rsidP="00CB6E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овладению умением выделять и наз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ывать предметы по цвету (зеленый</w:t>
            </w:r>
            <w:r w:rsidR="001730BA">
              <w:rPr>
                <w:rFonts w:ascii="Times New Roman" w:hAnsi="Times New Roman" w:cs="Times New Roman"/>
                <w:sz w:val="28"/>
                <w:szCs w:val="28"/>
              </w:rPr>
              <w:t>, желтый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24D36" w:rsidRDefault="00CB6E8B" w:rsidP="00CB6E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</w:t>
            </w:r>
            <w:r w:rsidR="001730BA">
              <w:rPr>
                <w:rFonts w:ascii="Times New Roman" w:hAnsi="Times New Roman" w:cs="Times New Roman"/>
                <w:sz w:val="28"/>
                <w:szCs w:val="28"/>
              </w:rPr>
              <w:t>ть с геометрическими фигурами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квадрат</w:t>
            </w:r>
            <w:r w:rsidR="001730BA">
              <w:rPr>
                <w:rFonts w:ascii="Times New Roman" w:hAnsi="Times New Roman" w:cs="Times New Roman"/>
                <w:sz w:val="28"/>
                <w:szCs w:val="28"/>
              </w:rPr>
              <w:t xml:space="preserve"> и треугольник.</w:t>
            </w:r>
          </w:p>
          <w:p w:rsidR="00CB6E8B" w:rsidRDefault="00CB6E8B" w:rsidP="00CB6E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умение выделять и называть предмету по цвету (красный, зеленый</w:t>
            </w:r>
            <w:r w:rsidR="001730BA">
              <w:rPr>
                <w:rFonts w:ascii="Times New Roman" w:hAnsi="Times New Roman" w:cs="Times New Roman"/>
                <w:sz w:val="28"/>
                <w:szCs w:val="28"/>
              </w:rPr>
              <w:t>, желтый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B6E8B" w:rsidRDefault="00CB6E8B" w:rsidP="00CB6E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овладению детьми простейшими способами конструирования, способом наложения на схему.</w:t>
            </w:r>
          </w:p>
          <w:p w:rsidR="00CB6E8B" w:rsidRPr="00F7660D" w:rsidRDefault="00CB6E8B" w:rsidP="00CB6E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умение раскладывать предметы по величине (большой-маленький).</w:t>
            </w:r>
          </w:p>
        </w:tc>
      </w:tr>
      <w:tr w:rsidR="00E24D36" w:rsidTr="00153BA8">
        <w:tc>
          <w:tcPr>
            <w:tcW w:w="1761" w:type="dxa"/>
          </w:tcPr>
          <w:p w:rsidR="00E24D36" w:rsidRPr="00C749BC" w:rsidRDefault="00C749BC" w:rsidP="00C749BC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749BC">
              <w:rPr>
                <w:rFonts w:ascii="Times New Roman" w:hAnsi="Times New Roman" w:cs="Times New Roman"/>
                <w:b/>
                <w:sz w:val="32"/>
                <w:szCs w:val="32"/>
              </w:rPr>
              <w:t>ДЕКАБРЬ</w:t>
            </w:r>
          </w:p>
        </w:tc>
        <w:tc>
          <w:tcPr>
            <w:tcW w:w="3910" w:type="dxa"/>
          </w:tcPr>
          <w:p w:rsidR="00E24D36" w:rsidRDefault="00DA2E34" w:rsidP="00DA2E34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овалом и гномом Селе.</w:t>
            </w:r>
          </w:p>
          <w:p w:rsidR="00DA2E34" w:rsidRDefault="00DA2E34" w:rsidP="00DA2E34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Сказочное дерево у дома гнома Селе</w:t>
            </w:r>
            <w:r w:rsidR="00113B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6707" w:rsidRDefault="00DA2E34" w:rsidP="00DA2E34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07">
              <w:rPr>
                <w:rFonts w:ascii="Times New Roman" w:hAnsi="Times New Roman" w:cs="Times New Roman"/>
                <w:sz w:val="28"/>
                <w:szCs w:val="28"/>
              </w:rPr>
              <w:t>Цветные дорожки гномов.</w:t>
            </w:r>
          </w:p>
          <w:p w:rsidR="006F6707" w:rsidRDefault="006F6707" w:rsidP="00DA2E34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на ферму Гномов.</w:t>
            </w:r>
          </w:p>
          <w:p w:rsidR="006F6707" w:rsidRDefault="006F6707" w:rsidP="00DA2E34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с гномами и Черепашками к озеру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6707" w:rsidRDefault="006F6707" w:rsidP="00DA2E34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Разноцветные башенки для гномов.</w:t>
            </w:r>
          </w:p>
          <w:p w:rsidR="00DA2E34" w:rsidRPr="006F6707" w:rsidRDefault="006F6707" w:rsidP="00DA2E34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07">
              <w:rPr>
                <w:rFonts w:ascii="Times New Roman" w:hAnsi="Times New Roman" w:cs="Times New Roman"/>
                <w:sz w:val="28"/>
                <w:szCs w:val="28"/>
              </w:rPr>
              <w:t>Гномы готовятся к Новому году.</w:t>
            </w:r>
          </w:p>
          <w:p w:rsidR="006F6707" w:rsidRPr="00DA2E34" w:rsidRDefault="006F6707" w:rsidP="00DA2E34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Украшаем елочку.</w:t>
            </w:r>
          </w:p>
        </w:tc>
        <w:tc>
          <w:tcPr>
            <w:tcW w:w="3685" w:type="dxa"/>
          </w:tcPr>
          <w:p w:rsidR="00113B93" w:rsidRDefault="00113B93" w:rsidP="00113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овладению умением выделять и наз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ывать предметы по цвету (синий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24D36" w:rsidRDefault="00113B93" w:rsidP="00113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с геометрической фигурой овал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3B93" w:rsidRDefault="00113B93" w:rsidP="00113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промежуточной величиной – «средний». </w:t>
            </w:r>
          </w:p>
          <w:p w:rsidR="00113B93" w:rsidRPr="00F7660D" w:rsidRDefault="00113B93" w:rsidP="00113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Стимулировать проявления интереса к количественной стороне множеств предметов, различение и показ «один» - «много».</w:t>
            </w:r>
          </w:p>
        </w:tc>
      </w:tr>
      <w:tr w:rsidR="00E24D36" w:rsidTr="00153BA8">
        <w:tc>
          <w:tcPr>
            <w:tcW w:w="1761" w:type="dxa"/>
          </w:tcPr>
          <w:p w:rsidR="00E24D36" w:rsidRDefault="00153BA8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</w:t>
            </w:r>
            <w:r w:rsidRPr="00C749BC">
              <w:rPr>
                <w:rFonts w:ascii="Times New Roman" w:hAnsi="Times New Roman" w:cs="Times New Roman"/>
                <w:b/>
                <w:sz w:val="32"/>
                <w:szCs w:val="32"/>
              </w:rPr>
              <w:t>РЬ</w:t>
            </w:r>
          </w:p>
        </w:tc>
        <w:tc>
          <w:tcPr>
            <w:tcW w:w="3910" w:type="dxa"/>
          </w:tcPr>
          <w:p w:rsidR="00E24D36" w:rsidRDefault="009113C4" w:rsidP="009113C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Флажки для гномов.</w:t>
            </w:r>
          </w:p>
          <w:p w:rsidR="009113C4" w:rsidRDefault="009113C4" w:rsidP="009113C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Гномы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Кохле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Зеле потеряли ключи от домика.</w:t>
            </w:r>
          </w:p>
          <w:p w:rsidR="009113C4" w:rsidRDefault="009113C4" w:rsidP="009113C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Кораблик и маяк на озере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13C4" w:rsidRDefault="009113C4" w:rsidP="009113C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прямоугольником и Гномом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13C4" w:rsidRDefault="009113C4" w:rsidP="009113C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Гном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празднует день рождения.</w:t>
            </w:r>
          </w:p>
          <w:p w:rsidR="009113C4" w:rsidRDefault="009113C4" w:rsidP="009113C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Гном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показывает фокусы с волшебными треугольниками.</w:t>
            </w:r>
          </w:p>
          <w:p w:rsidR="009113C4" w:rsidRPr="009113C4" w:rsidRDefault="009113C4" w:rsidP="009113C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D29EF" w:rsidRDefault="001D29EF" w:rsidP="001D2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овладению умением выделять и наз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ывать предметы по цвету (оранжевый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24D36" w:rsidRDefault="001D29EF" w:rsidP="001D2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с геометрической фигурой прямоугольник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07E2" w:rsidRDefault="002307E2" w:rsidP="001D29EF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самостоятельно употреблять в речи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предэталонные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названия («как кирпичик», «как мячик», «как крыша», «как кубик»), свойств (цвет, форма) предмета.</w:t>
            </w:r>
          </w:p>
        </w:tc>
      </w:tr>
      <w:tr w:rsidR="00E24D36" w:rsidTr="00153BA8">
        <w:tc>
          <w:tcPr>
            <w:tcW w:w="1761" w:type="dxa"/>
          </w:tcPr>
          <w:p w:rsidR="00E24D36" w:rsidRDefault="00153BA8" w:rsidP="00153BA8">
            <w:pPr>
              <w:ind w:right="-49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ФЕВРАЛ</w:t>
            </w:r>
            <w:r w:rsidRPr="00C749BC">
              <w:rPr>
                <w:rFonts w:ascii="Times New Roman" w:hAnsi="Times New Roman" w:cs="Times New Roman"/>
                <w:b/>
                <w:sz w:val="32"/>
                <w:szCs w:val="32"/>
              </w:rPr>
              <w:t>Ь</w:t>
            </w:r>
          </w:p>
        </w:tc>
        <w:tc>
          <w:tcPr>
            <w:tcW w:w="3910" w:type="dxa"/>
          </w:tcPr>
          <w:p w:rsidR="00E24D36" w:rsidRDefault="006C207A" w:rsidP="006C207A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гномом Геле.</w:t>
            </w:r>
          </w:p>
          <w:p w:rsidR="006C207A" w:rsidRDefault="006C207A" w:rsidP="006C207A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Поможем Геле убрать во дворе.</w:t>
            </w:r>
          </w:p>
          <w:p w:rsidR="006C207A" w:rsidRDefault="006C207A" w:rsidP="006C207A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Гномом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Белышом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понятием «длина».</w:t>
            </w:r>
          </w:p>
          <w:p w:rsidR="006C207A" w:rsidRDefault="006C207A" w:rsidP="006C207A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Чаепитие у гномов Геле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Белыша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C207A" w:rsidRDefault="006C207A" w:rsidP="006C207A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Гномы лепят снеговиков.</w:t>
            </w:r>
          </w:p>
          <w:p w:rsidR="006C207A" w:rsidRDefault="006C207A" w:rsidP="006C207A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забавы гномов.</w:t>
            </w:r>
          </w:p>
          <w:p w:rsidR="006C207A" w:rsidRDefault="00D7137B" w:rsidP="006C207A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Чудо-Соты Пчелки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7137B" w:rsidRPr="006C207A" w:rsidRDefault="00D7137B" w:rsidP="003C01A5">
            <w:pPr>
              <w:pStyle w:val="a6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A7459" w:rsidRDefault="00DA7459" w:rsidP="00DA74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овладению умением выделять и наз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ывать предметы по цвету (голубой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24D36" w:rsidRDefault="00DA7459" w:rsidP="00DA74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развивать умение упорядочивать, выделять и называть предметы одновременно по цвету и величине (голубой, большой, маленький, средний).</w:t>
            </w:r>
          </w:p>
          <w:p w:rsidR="00DA7459" w:rsidRDefault="00DA7459" w:rsidP="00DA7459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моторику, координацию, обследовательские действия (указательным и средним пальцами обеих рук).</w:t>
            </w:r>
          </w:p>
        </w:tc>
      </w:tr>
      <w:tr w:rsidR="00E24D36" w:rsidTr="00153BA8">
        <w:tc>
          <w:tcPr>
            <w:tcW w:w="1761" w:type="dxa"/>
          </w:tcPr>
          <w:p w:rsidR="00E24D36" w:rsidRDefault="00153BA8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МАРТ</w:t>
            </w:r>
          </w:p>
        </w:tc>
        <w:tc>
          <w:tcPr>
            <w:tcW w:w="3910" w:type="dxa"/>
          </w:tcPr>
          <w:p w:rsidR="00E24D36" w:rsidRDefault="00D7137B" w:rsidP="00D7137B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Гномы поздравляют Пчелку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Жужу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праздником 8 Марта.</w:t>
            </w:r>
          </w:p>
          <w:p w:rsidR="00D7137B" w:rsidRDefault="00D7137B" w:rsidP="00D7137B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Сделаем цветы для мамы.</w:t>
            </w:r>
          </w:p>
          <w:p w:rsidR="00D7137B" w:rsidRDefault="00D7137B" w:rsidP="00D7137B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Бантик для котенка гномов.</w:t>
            </w:r>
          </w:p>
          <w:p w:rsidR="00D7137B" w:rsidRDefault="00D7137B" w:rsidP="00D7137B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Башенки для гномов.</w:t>
            </w:r>
          </w:p>
          <w:p w:rsidR="00D7137B" w:rsidRDefault="00D7137B" w:rsidP="00D7137B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Любимые игры гномов.</w:t>
            </w:r>
          </w:p>
          <w:p w:rsidR="00D7137B" w:rsidRDefault="003E240E" w:rsidP="00D7137B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Первые весенние цветы Фиолетового леса.</w:t>
            </w:r>
          </w:p>
          <w:p w:rsidR="003E240E" w:rsidRPr="00D7137B" w:rsidRDefault="003E240E" w:rsidP="00B3453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24D36" w:rsidRDefault="000F3E64" w:rsidP="00F766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шестиугольником, дать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предэталонное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название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561B9" w:rsidRDefault="00D561B9" w:rsidP="00F766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умение ориентироваться в пространстве на игровом поле, использовать пространственные термины «за», «на», «под», «около», «между».</w:t>
            </w:r>
          </w:p>
          <w:p w:rsidR="00D561B9" w:rsidRPr="000F3E64" w:rsidRDefault="00D561B9" w:rsidP="00F766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понятия «часть», «целое», умение различать и правильно называть их.</w:t>
            </w:r>
          </w:p>
        </w:tc>
      </w:tr>
      <w:tr w:rsidR="00E24D36" w:rsidTr="00153BA8">
        <w:tc>
          <w:tcPr>
            <w:tcW w:w="1761" w:type="dxa"/>
          </w:tcPr>
          <w:p w:rsidR="00E24D36" w:rsidRDefault="00153BA8" w:rsidP="00153BA8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АПРЕЛ</w:t>
            </w:r>
            <w:r w:rsidRPr="00C749BC">
              <w:rPr>
                <w:rFonts w:ascii="Times New Roman" w:hAnsi="Times New Roman" w:cs="Times New Roman"/>
                <w:b/>
                <w:sz w:val="32"/>
                <w:szCs w:val="32"/>
              </w:rPr>
              <w:t>Ь</w:t>
            </w:r>
          </w:p>
        </w:tc>
        <w:tc>
          <w:tcPr>
            <w:tcW w:w="3910" w:type="dxa"/>
          </w:tcPr>
          <w:p w:rsidR="00B3453D" w:rsidRDefault="00B3453D" w:rsidP="003C01A5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гномом Фи.</w:t>
            </w:r>
          </w:p>
          <w:p w:rsidR="00B3453D" w:rsidRDefault="00B3453D" w:rsidP="003C01A5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 для гнома Фи.</w:t>
            </w:r>
          </w:p>
          <w:p w:rsidR="00E24D36" w:rsidRDefault="00783F96" w:rsidP="003C01A5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Гномы мастерят скворечники.</w:t>
            </w:r>
          </w:p>
          <w:p w:rsidR="00783F96" w:rsidRDefault="00783F96" w:rsidP="003C01A5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Домашние любимцы гномов.</w:t>
            </w:r>
          </w:p>
          <w:p w:rsidR="00783F96" w:rsidRDefault="00783F96" w:rsidP="003C01A5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Цветные зонтики для гномов.</w:t>
            </w:r>
          </w:p>
          <w:p w:rsidR="003C01A5" w:rsidRDefault="003C01A5" w:rsidP="003C01A5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Ну-ка, Гномы, встаньте в ряд! Вот наш радужный отряд!</w:t>
            </w:r>
          </w:p>
          <w:p w:rsidR="00783F96" w:rsidRDefault="00783F96" w:rsidP="003C01A5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Портреты Разноцветных гномов.</w:t>
            </w:r>
          </w:p>
          <w:p w:rsidR="00783F96" w:rsidRDefault="00783F96" w:rsidP="003C01A5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Разноцветные бабочки.</w:t>
            </w:r>
          </w:p>
          <w:p w:rsidR="00783F96" w:rsidRPr="00783F96" w:rsidRDefault="00783F96" w:rsidP="00C9731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66F44" w:rsidRDefault="00266F44" w:rsidP="00266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дальнейшему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овладению умением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сериационный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ряд, сохраняя заданную цветовую последовать (чередование фиолетового и голубого цветов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24D36" w:rsidRDefault="00266F44" w:rsidP="00266F44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величинные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«высокий», «средний», «низкий», «короткая», «длинная», побуждать использовать в речи.</w:t>
            </w:r>
          </w:p>
        </w:tc>
      </w:tr>
      <w:tr w:rsidR="00153BA8" w:rsidTr="00153BA8">
        <w:tc>
          <w:tcPr>
            <w:tcW w:w="1761" w:type="dxa"/>
          </w:tcPr>
          <w:p w:rsidR="00153BA8" w:rsidRDefault="00153BA8" w:rsidP="00153BA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МАЙ</w:t>
            </w:r>
          </w:p>
        </w:tc>
        <w:tc>
          <w:tcPr>
            <w:tcW w:w="3910" w:type="dxa"/>
          </w:tcPr>
          <w:p w:rsidR="00153BA8" w:rsidRPr="006073B1" w:rsidRDefault="003C01A5" w:rsidP="003C01A5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073B1">
              <w:rPr>
                <w:rFonts w:ascii="Times New Roman" w:hAnsi="Times New Roman" w:cs="Times New Roman"/>
                <w:sz w:val="28"/>
                <w:szCs w:val="28"/>
              </w:rPr>
              <w:t>Гномы идут в цирк.</w:t>
            </w:r>
          </w:p>
          <w:p w:rsidR="003C01A5" w:rsidRPr="006073B1" w:rsidRDefault="003C01A5" w:rsidP="003C01A5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073B1">
              <w:rPr>
                <w:rFonts w:ascii="Times New Roman" w:hAnsi="Times New Roman" w:cs="Times New Roman"/>
                <w:sz w:val="28"/>
                <w:szCs w:val="28"/>
              </w:rPr>
              <w:t>Гномы в цирке.</w:t>
            </w:r>
          </w:p>
          <w:p w:rsidR="003C01A5" w:rsidRPr="006073B1" w:rsidRDefault="006073B1" w:rsidP="006073B1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073B1">
              <w:rPr>
                <w:rFonts w:ascii="Times New Roman" w:hAnsi="Times New Roman" w:cs="Times New Roman"/>
                <w:sz w:val="28"/>
                <w:szCs w:val="28"/>
              </w:rPr>
              <w:t>Распорядок дня у гномов (утро, ночь).</w:t>
            </w:r>
          </w:p>
          <w:p w:rsidR="006073B1" w:rsidRPr="006073B1" w:rsidRDefault="006073B1" w:rsidP="006073B1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073B1">
              <w:rPr>
                <w:rFonts w:ascii="Times New Roman" w:hAnsi="Times New Roman" w:cs="Times New Roman"/>
                <w:sz w:val="28"/>
                <w:szCs w:val="28"/>
              </w:rPr>
              <w:t>Распорядок дня у гномов (день, вечер).</w:t>
            </w:r>
          </w:p>
          <w:p w:rsidR="006073B1" w:rsidRPr="006073B1" w:rsidRDefault="006073B1" w:rsidP="006073B1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3B1">
              <w:rPr>
                <w:rFonts w:ascii="Times New Roman" w:hAnsi="Times New Roman" w:cs="Times New Roman"/>
                <w:sz w:val="28"/>
                <w:szCs w:val="28"/>
              </w:rPr>
              <w:t>Распорядок дня у гномов (утро, день, вечер, ночь).</w:t>
            </w:r>
          </w:p>
        </w:tc>
        <w:tc>
          <w:tcPr>
            <w:tcW w:w="3685" w:type="dxa"/>
          </w:tcPr>
          <w:p w:rsidR="00153BA8" w:rsidRDefault="00DD6905" w:rsidP="00F766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временные представления на основе характерных событий.</w:t>
            </w:r>
          </w:p>
          <w:p w:rsidR="00DD6905" w:rsidRPr="00DD6905" w:rsidRDefault="00DD6905" w:rsidP="00F766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стремление к здоровому образу жизни посредством знакомства с распорядком дня.</w:t>
            </w:r>
          </w:p>
        </w:tc>
      </w:tr>
    </w:tbl>
    <w:p w:rsidR="00F7660D" w:rsidRDefault="00F7660D">
      <w:pPr>
        <w:rPr>
          <w:b/>
          <w:sz w:val="28"/>
          <w:szCs w:val="28"/>
        </w:rPr>
      </w:pPr>
    </w:p>
    <w:p w:rsidR="00E83D78" w:rsidRPr="00EB10BB" w:rsidRDefault="00E83D78" w:rsidP="00E83D78">
      <w:pPr>
        <w:tabs>
          <w:tab w:val="left" w:pos="4215"/>
        </w:tabs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EB10BB">
        <w:rPr>
          <w:rFonts w:ascii="Times New Roman" w:hAnsi="Times New Roman" w:cs="Times New Roman"/>
          <w:b/>
          <w:sz w:val="44"/>
          <w:szCs w:val="44"/>
          <w:u w:val="single"/>
        </w:rPr>
        <w:t>Работа с родителями</w:t>
      </w: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1701"/>
      </w:tblGrid>
      <w:tr w:rsidR="00E83D78" w:rsidRPr="00C7240C" w:rsidTr="00152277">
        <w:tc>
          <w:tcPr>
            <w:tcW w:w="704" w:type="dxa"/>
            <w:shd w:val="clear" w:color="auto" w:fill="auto"/>
          </w:tcPr>
          <w:p w:rsidR="00E83D78" w:rsidRPr="00C7240C" w:rsidRDefault="00E83D78" w:rsidP="005E0FD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240C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:rsidR="00E83D78" w:rsidRPr="00C7240C" w:rsidRDefault="00E83D78" w:rsidP="005E0FD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240C">
              <w:rPr>
                <w:rFonts w:ascii="Times New Roman" w:hAnsi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701" w:type="dxa"/>
            <w:shd w:val="clear" w:color="auto" w:fill="auto"/>
          </w:tcPr>
          <w:p w:rsidR="00E83D78" w:rsidRPr="00C7240C" w:rsidRDefault="00E83D78" w:rsidP="005E0FD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240C">
              <w:rPr>
                <w:rFonts w:ascii="Times New Roman" w:hAnsi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E83D78" w:rsidRPr="00C7240C" w:rsidTr="00152277">
        <w:tc>
          <w:tcPr>
            <w:tcW w:w="704" w:type="dxa"/>
            <w:shd w:val="clear" w:color="auto" w:fill="auto"/>
          </w:tcPr>
          <w:p w:rsidR="00E83D78" w:rsidRPr="00D21CF3" w:rsidRDefault="006D2BFF" w:rsidP="005E0F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83D78" w:rsidRPr="00D21CF3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5245" w:type="dxa"/>
            <w:shd w:val="clear" w:color="auto" w:fill="auto"/>
          </w:tcPr>
          <w:p w:rsidR="00E83D78" w:rsidRDefault="002015CC" w:rsidP="002015C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Привлечение родителей к пополнению</w:t>
            </w:r>
            <w:r w:rsidRPr="00954435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предметно-развивающей среды</w:t>
            </w:r>
            <w:r w:rsidRPr="00954435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 xml:space="preserve"> в группе</w:t>
            </w: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 xml:space="preserve"> играми и пособиями </w:t>
            </w:r>
            <w:proofErr w:type="spellStart"/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Воскобовича</w:t>
            </w:r>
            <w:proofErr w:type="spellEnd"/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83D78" w:rsidRPr="00D21CF3" w:rsidRDefault="002015CC" w:rsidP="005E0F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30210C" w:rsidRPr="00C7240C" w:rsidTr="00152277">
        <w:tc>
          <w:tcPr>
            <w:tcW w:w="704" w:type="dxa"/>
            <w:shd w:val="clear" w:color="auto" w:fill="auto"/>
          </w:tcPr>
          <w:p w:rsidR="0030210C" w:rsidRDefault="0030210C" w:rsidP="005E0F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210C" w:rsidRPr="00D21CF3" w:rsidRDefault="006D2BFF" w:rsidP="005E0F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0210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30210C" w:rsidRPr="0030210C" w:rsidRDefault="0030210C" w:rsidP="002015CC">
            <w:pPr>
              <w:pStyle w:val="a5"/>
              <w:jc w:val="both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</w:pPr>
            <w:r w:rsidRPr="003021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Привлечение</w:t>
            </w:r>
            <w:r w:rsidRPr="003021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родителей к изготовлению дидактических игр и демонстрационного материала.</w:t>
            </w:r>
          </w:p>
        </w:tc>
        <w:tc>
          <w:tcPr>
            <w:tcW w:w="1701" w:type="dxa"/>
            <w:shd w:val="clear" w:color="auto" w:fill="auto"/>
          </w:tcPr>
          <w:p w:rsidR="0030210C" w:rsidRDefault="00152277" w:rsidP="005E0F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E83D78" w:rsidRPr="00C7240C" w:rsidTr="00152277">
        <w:tc>
          <w:tcPr>
            <w:tcW w:w="704" w:type="dxa"/>
            <w:shd w:val="clear" w:color="auto" w:fill="auto"/>
          </w:tcPr>
          <w:p w:rsidR="00E83D78" w:rsidRDefault="00E83D78" w:rsidP="005E0F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3D78" w:rsidRDefault="00E83D78" w:rsidP="005E0F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3D78" w:rsidRDefault="00E83D78" w:rsidP="005E0F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3D78" w:rsidRPr="00D21CF3" w:rsidRDefault="006D2BFF" w:rsidP="005E0F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83D78" w:rsidRPr="00D21C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30210C" w:rsidRDefault="0030210C" w:rsidP="005E0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D78" w:rsidRDefault="00E83D78" w:rsidP="005E0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Папки-передвижки для родителей</w:t>
            </w:r>
            <w:r w:rsidR="0030210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60FFF" w:rsidRPr="00DF1599" w:rsidRDefault="00B60FFF" w:rsidP="00DF1599">
            <w:pPr>
              <w:pStyle w:val="a6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5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«Что такое </w:t>
            </w:r>
            <w:proofErr w:type="spellStart"/>
            <w:r w:rsidRPr="00DF15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сенсорика</w:t>
            </w:r>
            <w:proofErr w:type="spellEnd"/>
            <w:r w:rsidRPr="00DF15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 почему необходимо её развивать в раннем возрасте?»</w:t>
            </w:r>
          </w:p>
          <w:p w:rsidR="00DF1599" w:rsidRPr="00DF1599" w:rsidRDefault="00DF1599" w:rsidP="00DF1599">
            <w:pPr>
              <w:pStyle w:val="a6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5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Сен</w:t>
            </w:r>
            <w:r w:rsidRPr="00DF15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сорное развитие детей в домашних условиях»</w:t>
            </w:r>
          </w:p>
          <w:p w:rsidR="00DF1599" w:rsidRPr="00DF1599" w:rsidRDefault="00DF1599" w:rsidP="00DF1599">
            <w:pPr>
              <w:pStyle w:val="a6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5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мелкой моторики рук у детей»</w:t>
            </w:r>
          </w:p>
          <w:p w:rsidR="000870EE" w:rsidRDefault="000870EE" w:rsidP="00DF1599">
            <w:pPr>
              <w:pStyle w:val="a6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599">
              <w:rPr>
                <w:rFonts w:ascii="Times New Roman" w:hAnsi="Times New Roman" w:cs="Times New Roman"/>
                <w:sz w:val="28"/>
                <w:szCs w:val="28"/>
              </w:rPr>
              <w:t xml:space="preserve">«Игры </w:t>
            </w:r>
            <w:proofErr w:type="spellStart"/>
            <w:r w:rsidRPr="00DF1599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 w:rsidRPr="00DF15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83D78" w:rsidRPr="007C31B4" w:rsidRDefault="009324A1" w:rsidP="007D00CA">
            <w:pPr>
              <w:pStyle w:val="a6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«Роль </w:t>
            </w:r>
            <w:r w:rsidRPr="009324A1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развивающих игр </w:t>
            </w:r>
            <w:proofErr w:type="spellStart"/>
            <w:r w:rsidRPr="009324A1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 w:rsidRPr="009324A1">
              <w:rPr>
                <w:rFonts w:ascii="Times New Roman" w:hAnsi="Times New Roman" w:cs="Times New Roman"/>
                <w:sz w:val="28"/>
                <w:szCs w:val="28"/>
              </w:rPr>
              <w:t xml:space="preserve"> в интеллектуальном развитии дошкольников”</w:t>
            </w:r>
            <w:r w:rsidR="007D00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83D78" w:rsidRDefault="00E83D78" w:rsidP="005E0F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3D78" w:rsidRDefault="00E83D78" w:rsidP="005E0F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3D78" w:rsidRDefault="00E83D78" w:rsidP="005E0F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3D78" w:rsidRPr="00AE4344" w:rsidRDefault="00E83D78" w:rsidP="005E0F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</w:tbl>
    <w:p w:rsidR="00CC1DF2" w:rsidRDefault="00CC1DF2">
      <w:pPr>
        <w:rPr>
          <w:b/>
          <w:sz w:val="28"/>
          <w:szCs w:val="28"/>
        </w:rPr>
      </w:pPr>
    </w:p>
    <w:p w:rsidR="008264DE" w:rsidRDefault="008264DE" w:rsidP="008264DE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264DE" w:rsidRPr="00EB10BB" w:rsidRDefault="008264DE" w:rsidP="008264DE">
      <w:pPr>
        <w:pStyle w:val="a5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EB10BB">
        <w:rPr>
          <w:rFonts w:ascii="Times New Roman" w:hAnsi="Times New Roman" w:cs="Times New Roman"/>
          <w:b/>
          <w:sz w:val="44"/>
          <w:szCs w:val="44"/>
          <w:u w:val="single"/>
        </w:rPr>
        <w:t>Заключительный этап</w:t>
      </w:r>
    </w:p>
    <w:p w:rsidR="008264DE" w:rsidRPr="00696AC4" w:rsidRDefault="008264DE" w:rsidP="008264DE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W w:w="9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5753"/>
        <w:gridCol w:w="3179"/>
      </w:tblGrid>
      <w:tr w:rsidR="008264DE" w:rsidRPr="007C31B4" w:rsidTr="005E0FDB">
        <w:trPr>
          <w:trHeight w:val="346"/>
        </w:trPr>
        <w:tc>
          <w:tcPr>
            <w:tcW w:w="621" w:type="dxa"/>
            <w:shd w:val="clear" w:color="auto" w:fill="auto"/>
          </w:tcPr>
          <w:p w:rsidR="008264DE" w:rsidRPr="007C31B4" w:rsidRDefault="008264DE" w:rsidP="005E0F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53" w:type="dxa"/>
            <w:shd w:val="clear" w:color="auto" w:fill="auto"/>
          </w:tcPr>
          <w:p w:rsidR="008264DE" w:rsidRPr="007C31B4" w:rsidRDefault="008264DE" w:rsidP="005E0F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итогов работы с детьми</w:t>
            </w:r>
          </w:p>
        </w:tc>
        <w:tc>
          <w:tcPr>
            <w:tcW w:w="3179" w:type="dxa"/>
            <w:shd w:val="clear" w:color="auto" w:fill="auto"/>
          </w:tcPr>
          <w:p w:rsidR="008264DE" w:rsidRPr="007C31B4" w:rsidRDefault="008264DE" w:rsidP="005E0F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4DE" w:rsidRPr="007C31B4" w:rsidTr="005E0FDB">
        <w:trPr>
          <w:trHeight w:val="693"/>
        </w:trPr>
        <w:tc>
          <w:tcPr>
            <w:tcW w:w="621" w:type="dxa"/>
            <w:shd w:val="clear" w:color="auto" w:fill="auto"/>
          </w:tcPr>
          <w:p w:rsidR="008264DE" w:rsidRPr="007C31B4" w:rsidRDefault="008264DE" w:rsidP="005E0F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53" w:type="dxa"/>
            <w:shd w:val="clear" w:color="auto" w:fill="auto"/>
          </w:tcPr>
          <w:p w:rsidR="008264DE" w:rsidRPr="007C31B4" w:rsidRDefault="008264DE" w:rsidP="005E0F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отчета о проделанной работе и оформление материалов</w:t>
            </w:r>
          </w:p>
        </w:tc>
        <w:tc>
          <w:tcPr>
            <w:tcW w:w="3179" w:type="dxa"/>
            <w:shd w:val="clear" w:color="auto" w:fill="auto"/>
          </w:tcPr>
          <w:p w:rsidR="008264DE" w:rsidRPr="007C31B4" w:rsidRDefault="008264DE" w:rsidP="005E0F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2026</w:t>
            </w:r>
          </w:p>
        </w:tc>
      </w:tr>
    </w:tbl>
    <w:p w:rsidR="00CC1DF2" w:rsidRDefault="00CC1DF2">
      <w:pPr>
        <w:rPr>
          <w:b/>
          <w:sz w:val="28"/>
          <w:szCs w:val="28"/>
        </w:rPr>
      </w:pPr>
    </w:p>
    <w:p w:rsidR="00CC1DF2" w:rsidRDefault="00CC1DF2" w:rsidP="00CC1DF2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CC1DF2" w:rsidRDefault="00CC1DF2" w:rsidP="00CC1DF2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5D5D48">
        <w:rPr>
          <w:rFonts w:ascii="Times New Roman" w:hAnsi="Times New Roman" w:cs="Times New Roman"/>
          <w:b/>
          <w:sz w:val="36"/>
          <w:szCs w:val="36"/>
          <w:lang w:eastAsia="ru-RU"/>
        </w:rPr>
        <w:t>Список использованной литературы</w:t>
      </w:r>
    </w:p>
    <w:p w:rsidR="00CC1DF2" w:rsidRPr="00CC1DF2" w:rsidRDefault="00CC1DF2" w:rsidP="007E10DD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C1DF2" w:rsidRDefault="00CC1DF2" w:rsidP="007E10DD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Бабич Е.В., Бутусова С.Н., Возняк О.А., Данилина Н.А., Иванова Н.Г. Малыш в мире открытий. Дополнительная общеобразовательная программа развития познавательной активности у детей 2-3 лет / Под ред. О.М.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Вотиновой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- Санкт-Петербург: ООО «Развивающие игры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», 2019-376с.</w:t>
      </w:r>
    </w:p>
    <w:p w:rsidR="003300C4" w:rsidRDefault="003300C4" w:rsidP="003300C4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«Играем вместе»: применение игровой технологии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«Сказочные лабиринты игры» во взаимодействии дошкольной образовательной организации и семьи (младший дошкольный возраст): методическое пособие / под ред. Е.В. Бабич, О.М.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Вотиновой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Санкт-Петербург: ООО «Развивающие игры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>
        <w:rPr>
          <w:rFonts w:ascii="Times New Roman" w:hAnsi="Times New Roman" w:cs="Times New Roman"/>
          <w:sz w:val="28"/>
          <w:szCs w:val="28"/>
        </w:rPr>
        <w:t>2024.-</w:t>
      </w:r>
      <w:proofErr w:type="gramEnd"/>
      <w:r>
        <w:rPr>
          <w:rFonts w:ascii="Times New Roman" w:hAnsi="Times New Roman" w:cs="Times New Roman"/>
          <w:sz w:val="28"/>
          <w:szCs w:val="28"/>
        </w:rPr>
        <w:t>152с.</w:t>
      </w:r>
    </w:p>
    <w:p w:rsidR="008264DE" w:rsidRDefault="000852E5" w:rsidP="007E10DD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Харько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Т.Г. Методика познавательно-творческого развития дошкольников «Сказки Фиолетового Леса» (ранний и младший возраст).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ООО ИЗДАТЕЛЬСТВО «ДЕТСТВО-ПРЕСС», 2021-208с.</w:t>
      </w:r>
    </w:p>
    <w:p w:rsidR="00273FDE" w:rsidRDefault="00273FDE" w:rsidP="00273FD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73FDE" w:rsidRDefault="00273FDE" w:rsidP="00273FD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 ресурсы</w:t>
      </w:r>
    </w:p>
    <w:p w:rsidR="006D2BFF" w:rsidRPr="00CC1DF2" w:rsidRDefault="006D2BFF" w:rsidP="00273FD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D2BFF">
        <w:rPr>
          <w:rFonts w:ascii="Times New Roman" w:hAnsi="Times New Roman" w:cs="Times New Roman"/>
          <w:sz w:val="28"/>
          <w:szCs w:val="28"/>
        </w:rPr>
        <w:t>https://geokont.ru/</w:t>
      </w:r>
    </w:p>
    <w:sectPr w:rsidR="006D2BFF" w:rsidRPr="00CC1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C57DD"/>
    <w:multiLevelType w:val="hybridMultilevel"/>
    <w:tmpl w:val="3612B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7B2C"/>
    <w:multiLevelType w:val="hybridMultilevel"/>
    <w:tmpl w:val="A042A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E0959"/>
    <w:multiLevelType w:val="hybridMultilevel"/>
    <w:tmpl w:val="CE40F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242D9"/>
    <w:multiLevelType w:val="hybridMultilevel"/>
    <w:tmpl w:val="C46297EA"/>
    <w:lvl w:ilvl="0" w:tplc="993277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0625F"/>
    <w:multiLevelType w:val="hybridMultilevel"/>
    <w:tmpl w:val="BAC6F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E255A"/>
    <w:multiLevelType w:val="hybridMultilevel"/>
    <w:tmpl w:val="5D3C33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96662"/>
    <w:multiLevelType w:val="hybridMultilevel"/>
    <w:tmpl w:val="0AFCD9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44E86"/>
    <w:multiLevelType w:val="hybridMultilevel"/>
    <w:tmpl w:val="8F94B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64F71"/>
    <w:multiLevelType w:val="hybridMultilevel"/>
    <w:tmpl w:val="AE30F158"/>
    <w:lvl w:ilvl="0" w:tplc="656C7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F80506"/>
    <w:multiLevelType w:val="hybridMultilevel"/>
    <w:tmpl w:val="68C01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67E89"/>
    <w:multiLevelType w:val="hybridMultilevel"/>
    <w:tmpl w:val="8786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868EE"/>
    <w:multiLevelType w:val="hybridMultilevel"/>
    <w:tmpl w:val="2E3E5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96A8F"/>
    <w:multiLevelType w:val="hybridMultilevel"/>
    <w:tmpl w:val="A8AC8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7289D"/>
    <w:multiLevelType w:val="hybridMultilevel"/>
    <w:tmpl w:val="3F0AE750"/>
    <w:lvl w:ilvl="0" w:tplc="3D043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B00FFC"/>
    <w:multiLevelType w:val="hybridMultilevel"/>
    <w:tmpl w:val="BF968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404CD"/>
    <w:multiLevelType w:val="hybridMultilevel"/>
    <w:tmpl w:val="B60452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04ED4"/>
    <w:multiLevelType w:val="hybridMultilevel"/>
    <w:tmpl w:val="C380B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A501E"/>
    <w:multiLevelType w:val="hybridMultilevel"/>
    <w:tmpl w:val="4FC0C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3"/>
  </w:num>
  <w:num w:numId="4">
    <w:abstractNumId w:val="6"/>
  </w:num>
  <w:num w:numId="5">
    <w:abstractNumId w:val="14"/>
  </w:num>
  <w:num w:numId="6">
    <w:abstractNumId w:val="9"/>
  </w:num>
  <w:num w:numId="7">
    <w:abstractNumId w:val="12"/>
  </w:num>
  <w:num w:numId="8">
    <w:abstractNumId w:val="11"/>
  </w:num>
  <w:num w:numId="9">
    <w:abstractNumId w:val="4"/>
  </w:num>
  <w:num w:numId="10">
    <w:abstractNumId w:val="1"/>
  </w:num>
  <w:num w:numId="11">
    <w:abstractNumId w:val="8"/>
  </w:num>
  <w:num w:numId="12">
    <w:abstractNumId w:val="0"/>
  </w:num>
  <w:num w:numId="13">
    <w:abstractNumId w:val="10"/>
  </w:num>
  <w:num w:numId="14">
    <w:abstractNumId w:val="2"/>
  </w:num>
  <w:num w:numId="15">
    <w:abstractNumId w:val="17"/>
  </w:num>
  <w:num w:numId="16">
    <w:abstractNumId w:val="3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A1"/>
    <w:rsid w:val="0006398A"/>
    <w:rsid w:val="000852E5"/>
    <w:rsid w:val="000870EE"/>
    <w:rsid w:val="000A3D75"/>
    <w:rsid w:val="000D0EC3"/>
    <w:rsid w:val="000F3E64"/>
    <w:rsid w:val="000F77E9"/>
    <w:rsid w:val="00113B93"/>
    <w:rsid w:val="001316F5"/>
    <w:rsid w:val="00133ECB"/>
    <w:rsid w:val="00152277"/>
    <w:rsid w:val="00153BA8"/>
    <w:rsid w:val="00164225"/>
    <w:rsid w:val="001730BA"/>
    <w:rsid w:val="00186FA6"/>
    <w:rsid w:val="0018735E"/>
    <w:rsid w:val="001D29EF"/>
    <w:rsid w:val="001E1DE5"/>
    <w:rsid w:val="001E6D90"/>
    <w:rsid w:val="002015CC"/>
    <w:rsid w:val="00203C40"/>
    <w:rsid w:val="002076D6"/>
    <w:rsid w:val="002307E2"/>
    <w:rsid w:val="00266F44"/>
    <w:rsid w:val="00273FDE"/>
    <w:rsid w:val="00286F90"/>
    <w:rsid w:val="002D6B2F"/>
    <w:rsid w:val="0030210C"/>
    <w:rsid w:val="003300C4"/>
    <w:rsid w:val="00363C72"/>
    <w:rsid w:val="003938A3"/>
    <w:rsid w:val="003C01A5"/>
    <w:rsid w:val="003E1F13"/>
    <w:rsid w:val="003E240E"/>
    <w:rsid w:val="00400FF9"/>
    <w:rsid w:val="00414145"/>
    <w:rsid w:val="004319F3"/>
    <w:rsid w:val="00465BCD"/>
    <w:rsid w:val="004A1712"/>
    <w:rsid w:val="00534E3C"/>
    <w:rsid w:val="00565968"/>
    <w:rsid w:val="00592D62"/>
    <w:rsid w:val="005A270D"/>
    <w:rsid w:val="006073B1"/>
    <w:rsid w:val="006A31AD"/>
    <w:rsid w:val="006C207A"/>
    <w:rsid w:val="006D2BFF"/>
    <w:rsid w:val="006F6707"/>
    <w:rsid w:val="00715E8B"/>
    <w:rsid w:val="007263E8"/>
    <w:rsid w:val="00783F96"/>
    <w:rsid w:val="007D00CA"/>
    <w:rsid w:val="007E10DD"/>
    <w:rsid w:val="008156D6"/>
    <w:rsid w:val="008264DE"/>
    <w:rsid w:val="00853FD9"/>
    <w:rsid w:val="009113C4"/>
    <w:rsid w:val="009324A1"/>
    <w:rsid w:val="00954435"/>
    <w:rsid w:val="00A0518A"/>
    <w:rsid w:val="00A117EA"/>
    <w:rsid w:val="00A33954"/>
    <w:rsid w:val="00A731A1"/>
    <w:rsid w:val="00B3453D"/>
    <w:rsid w:val="00B55C41"/>
    <w:rsid w:val="00B60FFF"/>
    <w:rsid w:val="00C206A8"/>
    <w:rsid w:val="00C46E1A"/>
    <w:rsid w:val="00C749BC"/>
    <w:rsid w:val="00C84E5E"/>
    <w:rsid w:val="00C97314"/>
    <w:rsid w:val="00CB6E8B"/>
    <w:rsid w:val="00CC1DF2"/>
    <w:rsid w:val="00CF6D67"/>
    <w:rsid w:val="00D174BA"/>
    <w:rsid w:val="00D561B9"/>
    <w:rsid w:val="00D64CC5"/>
    <w:rsid w:val="00D7137B"/>
    <w:rsid w:val="00DA2E34"/>
    <w:rsid w:val="00DA7459"/>
    <w:rsid w:val="00DD6905"/>
    <w:rsid w:val="00DE1AB2"/>
    <w:rsid w:val="00DF1599"/>
    <w:rsid w:val="00E2075E"/>
    <w:rsid w:val="00E24D36"/>
    <w:rsid w:val="00E83D78"/>
    <w:rsid w:val="00EB10BB"/>
    <w:rsid w:val="00EF7FB2"/>
    <w:rsid w:val="00F25649"/>
    <w:rsid w:val="00F64493"/>
    <w:rsid w:val="00F7660D"/>
    <w:rsid w:val="00F92C45"/>
    <w:rsid w:val="00FC6D1F"/>
    <w:rsid w:val="00FD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0963B-4975-4208-9378-9A8367F6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7E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A117EA"/>
  </w:style>
  <w:style w:type="paragraph" w:styleId="a5">
    <w:name w:val="No Spacing"/>
    <w:link w:val="a4"/>
    <w:uiPriority w:val="1"/>
    <w:qFormat/>
    <w:rsid w:val="00A117EA"/>
    <w:pPr>
      <w:spacing w:after="0" w:line="240" w:lineRule="auto"/>
    </w:pPr>
  </w:style>
  <w:style w:type="paragraph" w:customStyle="1" w:styleId="c0">
    <w:name w:val="c0"/>
    <w:basedOn w:val="a"/>
    <w:rsid w:val="00C84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C84E5E"/>
  </w:style>
  <w:style w:type="character" w:customStyle="1" w:styleId="c9">
    <w:name w:val="c9"/>
    <w:basedOn w:val="a0"/>
    <w:rsid w:val="00C84E5E"/>
  </w:style>
  <w:style w:type="paragraph" w:styleId="a6">
    <w:name w:val="List Paragraph"/>
    <w:basedOn w:val="a"/>
    <w:uiPriority w:val="34"/>
    <w:qFormat/>
    <w:rsid w:val="00C84E5E"/>
    <w:pPr>
      <w:ind w:left="720"/>
      <w:contextualSpacing/>
    </w:pPr>
  </w:style>
  <w:style w:type="table" w:styleId="a7">
    <w:name w:val="Table Grid"/>
    <w:basedOn w:val="a1"/>
    <w:uiPriority w:val="39"/>
    <w:rsid w:val="00F76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9</Pages>
  <Words>1918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Грумеза</dc:creator>
  <cp:keywords/>
  <dc:description/>
  <cp:lastModifiedBy>Елена Грумеза</cp:lastModifiedBy>
  <cp:revision>100</cp:revision>
  <dcterms:created xsi:type="dcterms:W3CDTF">2025-10-05T17:23:00Z</dcterms:created>
  <dcterms:modified xsi:type="dcterms:W3CDTF">2025-11-04T18:01:00Z</dcterms:modified>
</cp:coreProperties>
</file>