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826"/>
      </w:tblGrid>
      <w:tr w:rsidR="00A02350" w:rsidRPr="000C4B95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jc w:val="center"/>
              <w:rPr>
                <w:b/>
                <w:sz w:val="32"/>
                <w:szCs w:val="32"/>
              </w:rPr>
            </w:pPr>
            <w:r w:rsidRPr="000C4B95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Аналитический отчёт воспитателя о проделанной работе за учебный год.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6B4EEB" w:rsidRDefault="00A02350" w:rsidP="00B73DC7">
            <w:pPr>
              <w:rPr>
                <w:sz w:val="32"/>
                <w:szCs w:val="32"/>
              </w:rPr>
            </w:pPr>
            <w:r>
              <w:t>ФГБДОУ «Центр развития ребенка – детский сад № 2» Управления делами Президента Российской Федерации</w:t>
            </w:r>
          </w:p>
          <w:p w:rsidR="00A02350" w:rsidRPr="006B4EEB" w:rsidRDefault="00A02350" w:rsidP="00B73DC7">
            <w:pPr>
              <w:rPr>
                <w:sz w:val="32"/>
                <w:szCs w:val="32"/>
              </w:rPr>
            </w:pPr>
            <w:r>
              <w:t>- Возрастная группа воспитанников</w:t>
            </w:r>
            <w:r>
              <w:rPr>
                <w:sz w:val="32"/>
                <w:szCs w:val="32"/>
              </w:rPr>
              <w:t xml:space="preserve">: </w:t>
            </w:r>
            <w:r w:rsidR="009231CE">
              <w:rPr>
                <w:sz w:val="32"/>
                <w:szCs w:val="32"/>
              </w:rPr>
              <w:t>6-7</w:t>
            </w:r>
            <w:r w:rsidR="003803CB">
              <w:rPr>
                <w:sz w:val="32"/>
                <w:szCs w:val="32"/>
              </w:rPr>
              <w:t xml:space="preserve"> лет</w:t>
            </w:r>
          </w:p>
          <w:p w:rsidR="00A02350" w:rsidRPr="00D140AE" w:rsidRDefault="00A02350" w:rsidP="00B73DC7">
            <w:r>
              <w:t xml:space="preserve">- Ф.И.О. воспитателя: </w:t>
            </w:r>
            <w:proofErr w:type="spellStart"/>
            <w:r>
              <w:t>Косякина</w:t>
            </w:r>
            <w:proofErr w:type="spellEnd"/>
            <w:r>
              <w:t xml:space="preserve"> Светлана Дмитриевна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2-ой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 xml:space="preserve">- Главная психологическая особенность группы: </w:t>
            </w:r>
          </w:p>
          <w:p w:rsidR="00A02350" w:rsidRDefault="00BE75A7" w:rsidP="00B73DC7">
            <w:r>
              <w:t>Главной особенностью являе</w:t>
            </w:r>
            <w:r w:rsidR="009231CE">
              <w:t>тся то, что группа практически полностью состоит из девочек. В этом году в группу пришло много новеньких, дети</w:t>
            </w:r>
            <w:r>
              <w:t xml:space="preserve"> прин</w:t>
            </w:r>
            <w:r w:rsidR="009231CE">
              <w:t>ять новых членов группы и помогли</w:t>
            </w:r>
            <w:r>
              <w:t xml:space="preserve"> им адаптироваться.</w:t>
            </w:r>
            <w:r w:rsidR="009231CE">
              <w:t xml:space="preserve"> В течени</w:t>
            </w:r>
            <w:proofErr w:type="gramStart"/>
            <w:r w:rsidR="009231CE">
              <w:t>и</w:t>
            </w:r>
            <w:proofErr w:type="gramEnd"/>
            <w:r w:rsidR="009231CE">
              <w:t xml:space="preserve"> года сменился лидерский состав.</w:t>
            </w:r>
          </w:p>
          <w:p w:rsidR="00A02350" w:rsidRDefault="00A02350" w:rsidP="00B73DC7">
            <w:r>
              <w:t>- Количество детей, в т.ч. мальчиков и девочек:</w:t>
            </w:r>
            <w:r w:rsidR="009231CE">
              <w:t>22 ребенка</w:t>
            </w:r>
            <w:r w:rsidR="003803CB">
              <w:t>, из них</w:t>
            </w:r>
            <w:r>
              <w:t xml:space="preserve"> </w:t>
            </w:r>
            <w:r w:rsidR="009231CE">
              <w:t>3 мальчиков и 19</w:t>
            </w:r>
            <w:r w:rsidR="003803CB">
              <w:t xml:space="preserve"> девочек</w:t>
            </w:r>
          </w:p>
          <w:p w:rsidR="00A02350" w:rsidRDefault="00A02350" w:rsidP="00B73DC7">
            <w:r>
              <w:t>- Состояние здоровья: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 xml:space="preserve">1 группа – 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>2 группа –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>3 группа –</w:t>
            </w:r>
          </w:p>
          <w:p w:rsidR="00A02350" w:rsidRDefault="00A02350" w:rsidP="00B73DC7">
            <w:r>
              <w:t>- Средняя посещаемость, заболеваемость, причины пропусков</w:t>
            </w:r>
          </w:p>
          <w:p w:rsidR="00A02350" w:rsidRDefault="00A02350" w:rsidP="00B73DC7"/>
          <w:p w:rsidR="00A02350" w:rsidRDefault="00A02350" w:rsidP="00B73DC7">
            <w:r>
              <w:t xml:space="preserve">- Адаптация детей к условиям детского сада: </w:t>
            </w:r>
            <w:r w:rsidR="00ED0ED7">
              <w:t>7 девочек.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легкая – </w:t>
            </w:r>
            <w:r w:rsidR="00ED0ED7">
              <w:t>7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средняя – 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тяжелая – 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3-ий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>
              <w:t>Работаем</w:t>
            </w:r>
            <w:r w:rsidR="003803CB">
              <w:t xml:space="preserve"> по инновационной</w:t>
            </w:r>
            <w:r w:rsidRPr="00F02DA5">
              <w:t xml:space="preserve"> общеобразовательной программе дошкольного образования, которая отвечает требованиям ФГОС, </w:t>
            </w:r>
          </w:p>
          <w:p w:rsidR="00A02350" w:rsidRDefault="00A02350" w:rsidP="00B73DC7">
            <w:r w:rsidRPr="00F02DA5">
              <w:t>«О</w:t>
            </w:r>
            <w:r w:rsidR="003803CB">
              <w:t>Т РОЖДЕНИЯ ДО ШКОЛЫ» - инновационная</w:t>
            </w:r>
            <w:r w:rsidRPr="00F02DA5">
              <w:t xml:space="preserve"> общеобразовательная программа дошкольного образования</w:t>
            </w:r>
            <w:proofErr w:type="gramStart"/>
            <w:r w:rsidRPr="00F02DA5">
              <w:t xml:space="preserve"> / П</w:t>
            </w:r>
            <w:proofErr w:type="gramEnd"/>
            <w:r w:rsidRPr="00F02DA5">
              <w:t xml:space="preserve">од ред. Н. Е. </w:t>
            </w:r>
            <w:proofErr w:type="spellStart"/>
            <w:r w:rsidRPr="00F02DA5">
              <w:t>Вераксы</w:t>
            </w:r>
            <w:proofErr w:type="spellEnd"/>
            <w:r w:rsidRPr="00F02DA5">
              <w:t>, Т. С. Комаровой, М. А. Васильевой. — М.</w:t>
            </w:r>
            <w:proofErr w:type="gramStart"/>
            <w:r w:rsidRPr="00F02DA5">
              <w:t xml:space="preserve"> :</w:t>
            </w:r>
            <w:proofErr w:type="gramEnd"/>
            <w:r w:rsidRPr="00F02DA5">
              <w:t xml:space="preserve"> </w:t>
            </w:r>
            <w:proofErr w:type="spellStart"/>
            <w:r w:rsidRPr="00F02DA5">
              <w:t>МОЗАИКА</w:t>
            </w:r>
            <w:r>
              <w:t>-</w:t>
            </w:r>
            <w:r w:rsidR="003803CB">
              <w:t>СИНТЕз</w:t>
            </w:r>
            <w:proofErr w:type="spellEnd"/>
            <w:r w:rsidRPr="00F02DA5">
              <w:t>.</w:t>
            </w:r>
          </w:p>
          <w:p w:rsidR="00A02350" w:rsidRPr="00901CFB" w:rsidRDefault="00A02350" w:rsidP="003803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Так же использую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парциональные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программы для ДОУ: </w:t>
            </w:r>
            <w:proofErr w:type="gram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О.С. </w:t>
            </w:r>
            <w:r w:rsidR="00682A5D">
              <w:rPr>
                <w:rFonts w:ascii="Times New Roman" w:hAnsi="Times New Roman"/>
                <w:b w:val="0"/>
                <w:sz w:val="24"/>
                <w:szCs w:val="24"/>
              </w:rPr>
              <w:t>Уша</w:t>
            </w:r>
            <w:r w:rsidR="00ED61A3">
              <w:rPr>
                <w:rFonts w:ascii="Times New Roman" w:hAnsi="Times New Roman"/>
                <w:b w:val="0"/>
                <w:sz w:val="24"/>
                <w:szCs w:val="24"/>
              </w:rPr>
              <w:t>кова «Развитие речи у детей 5-7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лет», В.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Гербова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«Развитие речи в детском саду», «Зна</w:t>
            </w:r>
            <w:r w:rsidR="00ED0ED7">
              <w:rPr>
                <w:rFonts w:ascii="Times New Roman" w:hAnsi="Times New Roman"/>
                <w:b w:val="0"/>
                <w:sz w:val="24"/>
                <w:szCs w:val="24"/>
              </w:rPr>
              <w:t>комим с окружающим миром детей 6-7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лет» Т.Н.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Вострухина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Л.А.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Кондрыкинская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«Ознакомление с предметным и социальным окружением» О.В.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Дыбина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«Ознакомление с природой в детском саду» О.А.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Соломенникова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5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«Формирование элементарных математических представлений», И.А.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Помораева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В.А.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Позина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ED0ED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«Математика для детей</w:t>
            </w:r>
            <w:proofErr w:type="gramEnd"/>
            <w:r w:rsidR="00ED0ED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6-7</w:t>
            </w:r>
            <w:r w:rsidR="003803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лет» Е.В.Колесникова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, «Изобразительная деятельность в детском саду» И.А. Лыкова.</w:t>
            </w:r>
          </w:p>
        </w:tc>
      </w:tr>
      <w:tr w:rsidR="00A02350" w:rsidTr="00B73DC7">
        <w:trPr>
          <w:trHeight w:val="629"/>
        </w:trPr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4-ый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7A108D" w:rsidRDefault="00A02350" w:rsidP="00B73DC7">
            <w:pPr>
              <w:jc w:val="both"/>
            </w:pPr>
            <w:r w:rsidRPr="000C4B95">
              <w:rPr>
                <w:b/>
                <w:u w:val="single"/>
              </w:rPr>
              <w:t>Деятельность педагогов:</w:t>
            </w:r>
            <w:r>
              <w:rPr>
                <w:b/>
                <w:u w:val="single"/>
              </w:rPr>
              <w:t xml:space="preserve"> </w:t>
            </w:r>
            <w:r w:rsidRPr="00745B1B">
              <w:t xml:space="preserve"> </w:t>
            </w:r>
            <w:r w:rsidR="00ED0ED7">
              <w:t xml:space="preserve">Диплом победителя (2 место) </w:t>
            </w:r>
            <w:proofErr w:type="gramStart"/>
            <w:r w:rsidR="00ED0ED7">
              <w:t>в</w:t>
            </w:r>
            <w:proofErr w:type="gramEnd"/>
            <w:r w:rsidR="00ED0ED7">
              <w:t xml:space="preserve"> всероссийском </w:t>
            </w:r>
            <w:proofErr w:type="spellStart"/>
            <w:r w:rsidR="00ED0ED7">
              <w:t>интернет-тестировании</w:t>
            </w:r>
            <w:proofErr w:type="spellEnd"/>
            <w:r w:rsidR="00ED0ED7">
              <w:t xml:space="preserve"> по математике для дошкольников за подготовку Сенченко </w:t>
            </w:r>
            <w:proofErr w:type="spellStart"/>
            <w:r w:rsidR="00ED0ED7">
              <w:t>Миланы</w:t>
            </w:r>
            <w:proofErr w:type="spellEnd"/>
            <w:r w:rsidR="00ED0ED7">
              <w:t xml:space="preserve">, Диплом победителя (1 место) в всероссийском </w:t>
            </w:r>
            <w:proofErr w:type="spellStart"/>
            <w:r w:rsidR="00ED0ED7">
              <w:t>интернет-тестировании</w:t>
            </w:r>
            <w:proofErr w:type="spellEnd"/>
            <w:r w:rsidR="00ED0ED7">
              <w:t xml:space="preserve"> по математике для дошкольников за подготовку </w:t>
            </w:r>
            <w:proofErr w:type="spellStart"/>
            <w:r w:rsidR="00ED0ED7">
              <w:t>Кунаевой</w:t>
            </w:r>
            <w:proofErr w:type="spellEnd"/>
            <w:r w:rsidR="00ED0ED7">
              <w:t xml:space="preserve"> Ксении, Диплом победителя (3 место) в всероссийском </w:t>
            </w:r>
            <w:proofErr w:type="spellStart"/>
            <w:r w:rsidR="00ED0ED7">
              <w:t>интернет-тестировании</w:t>
            </w:r>
            <w:proofErr w:type="spellEnd"/>
            <w:r w:rsidR="00ED0ED7">
              <w:t xml:space="preserve"> по математике для дошкольников за подготовку </w:t>
            </w:r>
            <w:proofErr w:type="spellStart"/>
            <w:r w:rsidR="00ED0ED7">
              <w:t>Тресцова</w:t>
            </w:r>
            <w:proofErr w:type="spellEnd"/>
            <w:r w:rsidR="00ED0ED7">
              <w:t xml:space="preserve"> Матвея, Диплом победителя (1 место) в всероссийском конкурсе декоративно-прикладного творчества «Масленица», Диплом победителя (1 место) в всероссийском конкурсе «Оформление помещений, территорий, участка» - «Русская печка»</w:t>
            </w:r>
            <w:r w:rsidR="009D4193">
              <w:t xml:space="preserve">, Диплом победителя (3 место) </w:t>
            </w:r>
            <w:proofErr w:type="gramStart"/>
            <w:r w:rsidR="009D4193">
              <w:t>в</w:t>
            </w:r>
            <w:proofErr w:type="gramEnd"/>
            <w:r w:rsidR="009D4193">
              <w:t xml:space="preserve"> всероссийском конкурсе «Оформление помещений, территорий, участка» - «Город», Диплом победителя (1 место) в всероссийском конкурсе «Методические разработки педагогов» - «Хлеб всему голова», Диплом победителя (1 место) в всероссийском конкурсе чтецов за подготовку Прокопович Дарьи, </w:t>
            </w:r>
            <w:r w:rsidR="00E3396B">
              <w:t>Диплом победителя</w:t>
            </w:r>
            <w:r>
              <w:t xml:space="preserve"> (1 место) в всероссийском конкурсе</w:t>
            </w:r>
            <w:r w:rsidR="00E3396B">
              <w:t xml:space="preserve"> чтецов за подготовку</w:t>
            </w:r>
            <w:r w:rsidR="009D4193">
              <w:t xml:space="preserve"> Сенченко </w:t>
            </w:r>
            <w:proofErr w:type="spellStart"/>
            <w:r w:rsidR="009D4193">
              <w:t>Миланы</w:t>
            </w:r>
            <w:proofErr w:type="spellEnd"/>
            <w:r>
              <w:t>,</w:t>
            </w:r>
            <w:r w:rsidR="00880009">
              <w:t xml:space="preserve"> </w:t>
            </w:r>
            <w:r w:rsidR="009D4193">
              <w:lastRenderedPageBreak/>
              <w:t>Диплом победителя (3</w:t>
            </w:r>
            <w:r w:rsidR="00880009">
              <w:t xml:space="preserve"> место) </w:t>
            </w:r>
            <w:proofErr w:type="gramStart"/>
            <w:r w:rsidR="00880009">
              <w:t>в</w:t>
            </w:r>
            <w:proofErr w:type="gramEnd"/>
            <w:r w:rsidR="00880009">
              <w:t xml:space="preserve"> всероссийском конкурсе чтецов з</w:t>
            </w:r>
            <w:r w:rsidR="009D4193">
              <w:t xml:space="preserve">а подготовку </w:t>
            </w:r>
            <w:proofErr w:type="spellStart"/>
            <w:r w:rsidR="009D4193">
              <w:t>Кунаевой</w:t>
            </w:r>
            <w:proofErr w:type="spellEnd"/>
            <w:r w:rsidR="009D4193">
              <w:t xml:space="preserve"> Ксении, Диплом победителя (1</w:t>
            </w:r>
            <w:r w:rsidR="00880009">
              <w:t xml:space="preserve"> место) в всероссийском конкурсе чтец</w:t>
            </w:r>
            <w:r w:rsidR="009D4193">
              <w:t xml:space="preserve">ов за подготовку Озер </w:t>
            </w:r>
            <w:proofErr w:type="spellStart"/>
            <w:r w:rsidR="009D4193">
              <w:t>Аврелии</w:t>
            </w:r>
            <w:proofErr w:type="spellEnd"/>
            <w:r w:rsidR="00880009">
              <w:t>, Диплом победителя (1 место) в всероссийском конкурсе чтец</w:t>
            </w:r>
            <w:r w:rsidR="009D4193">
              <w:t xml:space="preserve">ов за подготовку </w:t>
            </w:r>
            <w:proofErr w:type="spellStart"/>
            <w:r w:rsidR="009D4193">
              <w:t>Вольской</w:t>
            </w:r>
            <w:proofErr w:type="spellEnd"/>
            <w:r w:rsidR="009D4193">
              <w:t xml:space="preserve"> Таисии</w:t>
            </w:r>
            <w:r w:rsidR="00880009">
              <w:t>, Диплом победителя</w:t>
            </w:r>
            <w:r w:rsidR="009D4193">
              <w:t xml:space="preserve"> (2</w:t>
            </w:r>
            <w:r w:rsidR="00880009">
              <w:t xml:space="preserve"> место) в всероссийском конкурсе чтец</w:t>
            </w:r>
            <w:r w:rsidR="009D4193">
              <w:t>ов за подготовку Беляевой Валерии</w:t>
            </w:r>
            <w:r w:rsidR="00880009">
              <w:t>, Диплом победителя (1 место) в всероссийском конкурсе чтецов за</w:t>
            </w:r>
            <w:r w:rsidR="009D4193">
              <w:t xml:space="preserve"> подготовку </w:t>
            </w:r>
            <w:proofErr w:type="spellStart"/>
            <w:r w:rsidR="009D4193">
              <w:t>Кунаевой</w:t>
            </w:r>
            <w:proofErr w:type="spellEnd"/>
            <w:r w:rsidR="009D4193">
              <w:t xml:space="preserve"> Ксении</w:t>
            </w:r>
            <w:r w:rsidR="00880009">
              <w:t>, Диплом победителя</w:t>
            </w:r>
            <w:r w:rsidR="005A0F61">
              <w:t xml:space="preserve"> (3</w:t>
            </w:r>
            <w:r w:rsidR="00880009">
              <w:t xml:space="preserve"> место) </w:t>
            </w:r>
            <w:proofErr w:type="gramStart"/>
            <w:r w:rsidR="00880009">
              <w:t>в</w:t>
            </w:r>
            <w:proofErr w:type="gramEnd"/>
            <w:r w:rsidR="00880009">
              <w:t xml:space="preserve"> всероссийском конкурсе чтецов за подготовку</w:t>
            </w:r>
            <w:r w:rsidR="009D4193">
              <w:t xml:space="preserve"> </w:t>
            </w:r>
            <w:proofErr w:type="spellStart"/>
            <w:r w:rsidR="009D4193">
              <w:t>Ханеевой</w:t>
            </w:r>
            <w:proofErr w:type="spellEnd"/>
            <w:r w:rsidR="009D4193">
              <w:t xml:space="preserve"> Мирославы</w:t>
            </w:r>
            <w:r w:rsidR="005A0F61">
              <w:t xml:space="preserve">, Диплом победителя (1 место) в всероссийском конкурсе чтецов за подготовку Киселевой </w:t>
            </w:r>
            <w:r w:rsidR="009D4193">
              <w:t>Александры, Диплом победителя (1</w:t>
            </w:r>
            <w:r w:rsidR="005A0F61">
              <w:t xml:space="preserve"> место) в всероссийском конкурсе чтец</w:t>
            </w:r>
            <w:r w:rsidR="009D4193">
              <w:t xml:space="preserve">ов за подготовку Сенченко </w:t>
            </w:r>
            <w:proofErr w:type="spellStart"/>
            <w:r w:rsidR="009D4193">
              <w:t>Миланы</w:t>
            </w:r>
            <w:proofErr w:type="spellEnd"/>
            <w:r w:rsidR="00446627">
              <w:t>, Диплом победителя (2</w:t>
            </w:r>
            <w:r w:rsidR="005A0F61">
              <w:t xml:space="preserve"> место) в всероссийском конкурсе чтецов за п</w:t>
            </w:r>
            <w:r w:rsidR="00446627">
              <w:t>одготовку Киселевой Александры, Диплом победителя (3</w:t>
            </w:r>
            <w:r w:rsidR="005A0F61">
              <w:t xml:space="preserve"> место) в всероссийском конкурсе чтецов за подготовку </w:t>
            </w:r>
            <w:proofErr w:type="spellStart"/>
            <w:r w:rsidR="005A0F61">
              <w:t>Вольск</w:t>
            </w:r>
            <w:r w:rsidR="00446627">
              <w:t>ой</w:t>
            </w:r>
            <w:proofErr w:type="spellEnd"/>
            <w:r w:rsidR="00446627">
              <w:t xml:space="preserve"> Таисии</w:t>
            </w:r>
            <w:r w:rsidR="005A0F61">
              <w:t xml:space="preserve">, Диплом победителя (1 место) </w:t>
            </w:r>
            <w:proofErr w:type="gramStart"/>
            <w:r w:rsidR="005A0F61">
              <w:t>в</w:t>
            </w:r>
            <w:proofErr w:type="gramEnd"/>
            <w:r w:rsidR="005A0F61">
              <w:t xml:space="preserve"> всероссийском конкурсе чтецо</w:t>
            </w:r>
            <w:r w:rsidR="00446627">
              <w:t>в за подготовку Перцевой Кристины</w:t>
            </w:r>
            <w:r w:rsidR="005A0F61">
              <w:t>, Диплом победителя (1 место) в всероссийском конкурсе чтецов з</w:t>
            </w:r>
            <w:r w:rsidR="00446627">
              <w:t xml:space="preserve">а подготовку </w:t>
            </w:r>
            <w:proofErr w:type="spellStart"/>
            <w:r w:rsidR="00446627">
              <w:t>Кивиной</w:t>
            </w:r>
            <w:proofErr w:type="spellEnd"/>
            <w:r w:rsidR="00446627">
              <w:t xml:space="preserve"> Варвары</w:t>
            </w:r>
            <w:r w:rsidR="005A0F61">
              <w:t>, Диплом победителя (1 место) в всероссийском конкур</w:t>
            </w:r>
            <w:r w:rsidR="00446627">
              <w:t>се чтецов за подготовку Зининой Регины</w:t>
            </w:r>
            <w:r w:rsidR="005A0F61">
              <w:t>, Диплом победителя (1 место) в всероссийском конкурсе чтецо</w:t>
            </w:r>
            <w:r w:rsidR="00446627">
              <w:t xml:space="preserve">в за подготовку </w:t>
            </w:r>
            <w:proofErr w:type="spellStart"/>
            <w:r w:rsidR="00446627">
              <w:t>Ханеевой</w:t>
            </w:r>
            <w:proofErr w:type="spellEnd"/>
            <w:r w:rsidR="00446627">
              <w:t xml:space="preserve"> Мирославы</w:t>
            </w:r>
            <w:r w:rsidR="005A0F61">
              <w:t>,</w:t>
            </w:r>
            <w:r w:rsidR="00D04735">
              <w:t xml:space="preserve"> Диплом победителя (1 место) в всероссийском конкурсе чтецов </w:t>
            </w:r>
            <w:r w:rsidR="00446627">
              <w:t xml:space="preserve">за подготовку </w:t>
            </w:r>
            <w:proofErr w:type="spellStart"/>
            <w:r w:rsidR="00446627">
              <w:t>Недвецкой</w:t>
            </w:r>
            <w:proofErr w:type="spellEnd"/>
            <w:r w:rsidR="00446627">
              <w:t xml:space="preserve"> Анны</w:t>
            </w:r>
            <w:r w:rsidR="00D04735">
              <w:t xml:space="preserve">, Диплом победителя (1 место) </w:t>
            </w:r>
            <w:proofErr w:type="gramStart"/>
            <w:r w:rsidR="00D04735">
              <w:t>в</w:t>
            </w:r>
            <w:proofErr w:type="gramEnd"/>
            <w:r w:rsidR="00D04735">
              <w:t xml:space="preserve"> всероссийском конк</w:t>
            </w:r>
            <w:r w:rsidR="00446627">
              <w:t>урсе чтецов за подготовку Кротковой Полины, Диплом победителя (2</w:t>
            </w:r>
            <w:r w:rsidR="00D04735">
              <w:t xml:space="preserve"> место) в всероссийском конкурсе чтецов </w:t>
            </w:r>
            <w:r w:rsidR="00446627">
              <w:t>за подготовку Кузьмина Александра и Перцевой Кристины</w:t>
            </w:r>
            <w:r w:rsidR="00D04735">
              <w:t>, Диплом победителя (1 место) в всероссийском конкурсе чтец</w:t>
            </w:r>
            <w:r w:rsidR="00446627">
              <w:t xml:space="preserve">ов за подготовку </w:t>
            </w:r>
            <w:proofErr w:type="spellStart"/>
            <w:r w:rsidR="00446627">
              <w:t>Назаренко</w:t>
            </w:r>
            <w:proofErr w:type="spellEnd"/>
            <w:r w:rsidR="00446627">
              <w:t xml:space="preserve"> Герасима</w:t>
            </w:r>
            <w:r w:rsidR="00D04735">
              <w:t xml:space="preserve">, Диплом победителя (1 место) в всероссийском конкурсе чтецов </w:t>
            </w:r>
            <w:r w:rsidR="00446627">
              <w:t xml:space="preserve">за подготовку </w:t>
            </w:r>
            <w:proofErr w:type="spellStart"/>
            <w:r w:rsidR="00446627">
              <w:t>Вольской</w:t>
            </w:r>
            <w:proofErr w:type="spellEnd"/>
            <w:r w:rsidR="00446627">
              <w:t xml:space="preserve"> Таисии</w:t>
            </w:r>
            <w:r w:rsidR="00D04735">
              <w:t xml:space="preserve">, Диплом победителя (1 место) в всероссийском конкурсе </w:t>
            </w:r>
            <w:r w:rsidR="00446627">
              <w:t xml:space="preserve">чтецов за подготовку </w:t>
            </w:r>
            <w:proofErr w:type="spellStart"/>
            <w:r w:rsidR="00446627">
              <w:t>Кивиной</w:t>
            </w:r>
            <w:proofErr w:type="spellEnd"/>
            <w:r w:rsidR="00446627">
              <w:t xml:space="preserve"> Варвары и </w:t>
            </w:r>
            <w:proofErr w:type="spellStart"/>
            <w:r w:rsidR="00446627">
              <w:t>Довнарович</w:t>
            </w:r>
            <w:proofErr w:type="spellEnd"/>
            <w:r w:rsidR="00446627">
              <w:t xml:space="preserve"> Александры, Диплом победителя (1 место) </w:t>
            </w:r>
            <w:proofErr w:type="gramStart"/>
            <w:r w:rsidR="00446627">
              <w:t>в</w:t>
            </w:r>
            <w:proofErr w:type="gramEnd"/>
            <w:r w:rsidR="00446627">
              <w:t xml:space="preserve"> всероссийском конкурсе чтецов за подготовку </w:t>
            </w:r>
            <w:proofErr w:type="spellStart"/>
            <w:r w:rsidR="00446627">
              <w:t>Кунаевой</w:t>
            </w:r>
            <w:proofErr w:type="spellEnd"/>
            <w:r w:rsidR="00446627">
              <w:t xml:space="preserve"> Ксении и Прокопович Дарьи, Диплом победителя (1 место) в всероссийском конкурсе чтецов за подготовку </w:t>
            </w:r>
            <w:proofErr w:type="spellStart"/>
            <w:r w:rsidR="00446627">
              <w:t>Ханеевой</w:t>
            </w:r>
            <w:proofErr w:type="spellEnd"/>
            <w:r w:rsidR="00446627">
              <w:t xml:space="preserve"> Мирославы, Диплом победителя (1 место) в всероссийском конкурсе чтецов за подготовку Озер </w:t>
            </w:r>
            <w:proofErr w:type="spellStart"/>
            <w:r w:rsidR="00446627">
              <w:t>Аврелии</w:t>
            </w:r>
            <w:proofErr w:type="spellEnd"/>
            <w:r w:rsidR="00446627">
              <w:t xml:space="preserve">, Диплом победителя (2 место) в всероссийском конкурсе чтецов за подготовку Зининой Регины, Диплом победителя (1 место) в всероссийском конкурсе чтецов за подготовку </w:t>
            </w:r>
            <w:r w:rsidR="00347CE3">
              <w:t>Астаховой Екатерины</w:t>
            </w:r>
            <w:r w:rsidR="00446627">
              <w:t>,</w:t>
            </w:r>
            <w:r w:rsidR="00347CE3">
              <w:t xml:space="preserve"> Диплом победителя (2 место) </w:t>
            </w:r>
            <w:proofErr w:type="gramStart"/>
            <w:r w:rsidR="00347CE3">
              <w:t>в</w:t>
            </w:r>
            <w:proofErr w:type="gramEnd"/>
            <w:r w:rsidR="00347CE3">
              <w:t xml:space="preserve"> всероссийском конкурсе чтецов за подготовку </w:t>
            </w:r>
            <w:proofErr w:type="spellStart"/>
            <w:r w:rsidR="00347CE3">
              <w:t>Кунаевой</w:t>
            </w:r>
            <w:proofErr w:type="spellEnd"/>
            <w:r w:rsidR="00347CE3">
              <w:t xml:space="preserve"> Ксении, Диплом победителя (1 место) в всероссийском конкурсе чтецов за подготовку </w:t>
            </w:r>
            <w:proofErr w:type="spellStart"/>
            <w:r w:rsidR="00347CE3">
              <w:t>Вольской</w:t>
            </w:r>
            <w:proofErr w:type="spellEnd"/>
            <w:r w:rsidR="00347CE3">
              <w:t xml:space="preserve"> Таисии, Диплом победителя (1 место) в всероссийском конкурсе чтецов за подготовку Беляевой Валерии, Диплом победителя (3 место) в всероссийском конкурсе чтецов за подготовку Сенченко </w:t>
            </w:r>
            <w:proofErr w:type="spellStart"/>
            <w:r w:rsidR="00347CE3">
              <w:t>Миланы</w:t>
            </w:r>
            <w:proofErr w:type="spellEnd"/>
            <w:r w:rsidR="00347CE3">
              <w:t xml:space="preserve">, Диплом победителя (2 место) в всероссийском конкурсе чтецов за подготовку Озер </w:t>
            </w:r>
            <w:proofErr w:type="spellStart"/>
            <w:r w:rsidR="00347CE3">
              <w:t>Аврелии</w:t>
            </w:r>
            <w:proofErr w:type="spellEnd"/>
            <w:r w:rsidR="00347CE3">
              <w:t xml:space="preserve">, Диплом победителя (1 место) </w:t>
            </w:r>
            <w:proofErr w:type="gramStart"/>
            <w:r w:rsidR="00347CE3">
              <w:t>в</w:t>
            </w:r>
            <w:proofErr w:type="gramEnd"/>
            <w:r w:rsidR="00347CE3">
              <w:t xml:space="preserve"> всероссийском конкурсе чтецов за подготовку </w:t>
            </w:r>
            <w:proofErr w:type="spellStart"/>
            <w:r w:rsidR="00347CE3">
              <w:t>Кивиной</w:t>
            </w:r>
            <w:proofErr w:type="spellEnd"/>
            <w:r w:rsidR="00347CE3">
              <w:t xml:space="preserve"> Варвары, Диплом победителя (1 место) в всероссийском конкурсе чтецов за подготовку Астаховой Екатерины</w:t>
            </w:r>
            <w:r w:rsidR="00880009">
              <w:t xml:space="preserve">, </w:t>
            </w:r>
            <w:proofErr w:type="spellStart"/>
            <w:r>
              <w:t>вебин</w:t>
            </w:r>
            <w:r w:rsidR="00347CE3">
              <w:t>ары</w:t>
            </w:r>
            <w:proofErr w:type="spellEnd"/>
            <w:r w:rsidR="00347CE3">
              <w:t xml:space="preserve">: «Как </w:t>
            </w:r>
            <w:proofErr w:type="spellStart"/>
            <w:r w:rsidR="00347CE3">
              <w:t>заинтерисовать</w:t>
            </w:r>
            <w:proofErr w:type="spellEnd"/>
            <w:r w:rsidR="00347CE3">
              <w:t xml:space="preserve"> воспитанников и удержать их внимание</w:t>
            </w:r>
            <w:r>
              <w:t>»,</w:t>
            </w:r>
            <w:r w:rsidR="00347CE3">
              <w:t xml:space="preserve"> «Развитие эмоциональной отзывчивости детей дошкольного возраста».</w:t>
            </w:r>
          </w:p>
          <w:p w:rsidR="00A02350" w:rsidRDefault="00347CE3" w:rsidP="00B73DC7">
            <w:r>
              <w:t>- Повышение</w:t>
            </w:r>
            <w:r w:rsidR="00A02350">
              <w:t xml:space="preserve"> квалификационной категории (аттестация)</w:t>
            </w:r>
          </w:p>
          <w:p w:rsidR="00A02350" w:rsidRDefault="00A02350" w:rsidP="00B73DC7">
            <w:pPr>
              <w:jc w:val="both"/>
            </w:pPr>
            <w:r w:rsidRPr="000B7D1B">
              <w:t xml:space="preserve">- Тема по самообразованию, виды отчетности: </w:t>
            </w:r>
            <w:r w:rsidR="00D04735">
              <w:t>тема: «Воспитание патриотического сознания у детей старшего дошкольного</w:t>
            </w:r>
            <w:r w:rsidR="00CD38CB">
              <w:t xml:space="preserve"> возраста</w:t>
            </w:r>
            <w:r w:rsidR="00B6061D">
              <w:t>»</w:t>
            </w:r>
            <w:r w:rsidR="00CD38CB">
              <w:t>,</w:t>
            </w:r>
            <w:r w:rsidR="00B6061D">
              <w:t xml:space="preserve"> проведение досуга «Хлеб всему голова»,</w:t>
            </w:r>
            <w:r>
              <w:t xml:space="preserve"> </w:t>
            </w:r>
            <w:r w:rsidR="00B6061D">
              <w:rPr>
                <w:color w:val="000000"/>
              </w:rPr>
              <w:t>проект «Наша страна</w:t>
            </w:r>
            <w:r>
              <w:rPr>
                <w:color w:val="000000"/>
              </w:rPr>
              <w:t>»</w:t>
            </w:r>
          </w:p>
          <w:p w:rsidR="00A02350" w:rsidRPr="001A3DF5" w:rsidRDefault="00A02350" w:rsidP="00B6061D">
            <w:pPr>
              <w:jc w:val="both"/>
            </w:pPr>
            <w:r>
              <w:t xml:space="preserve">- Приоритетные направления деятельности в Центрах активности (что сделано за год). </w:t>
            </w:r>
            <w:r w:rsidR="00B6061D">
              <w:t>Расширение уголка ПДД с созданием игровой зоны «Город».</w:t>
            </w:r>
            <w:r>
              <w:t xml:space="preserve"> Зонирование игровой зоны. Развитие музыкального, математического, сенсорного и спортивного уголков</w:t>
            </w:r>
            <w:r w:rsidR="00B6061D">
              <w:t xml:space="preserve"> уголка речевой активности, информационных стендов для родителей</w:t>
            </w:r>
            <w:r>
              <w:t>. П</w:t>
            </w:r>
            <w:r w:rsidR="00CD38CB">
              <w:t>ополнение уголков экспериментирования, патриотического воспитания, природного уголка, ПДД и мини музея «Костюмы народов России»</w:t>
            </w:r>
            <w:r w:rsidR="00B6061D">
              <w:t>, расширение</w:t>
            </w:r>
            <w:r w:rsidR="003803CB">
              <w:t xml:space="preserve"> </w:t>
            </w:r>
            <w:proofErr w:type="gramStart"/>
            <w:r w:rsidR="003803CB">
              <w:t>коллекции узоров коры деревьев России</w:t>
            </w:r>
            <w:proofErr w:type="gramEnd"/>
            <w:r w:rsidR="003803CB">
              <w:t>.</w:t>
            </w:r>
            <w:r w:rsidR="00B6061D">
              <w:t xml:space="preserve"> Изготовление часов и математических игр.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5-ый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Взаимодействие с педагогами:</w:t>
            </w:r>
            <w:r>
              <w:t xml:space="preserve"> (т.е. личное участие каждого педагога в жизни ДОУ)</w:t>
            </w:r>
          </w:p>
          <w:p w:rsidR="00A02350" w:rsidRDefault="00A02350" w:rsidP="00B73DC7">
            <w:r>
              <w:lastRenderedPageBreak/>
              <w:t>- На каких педсоветах присутствовал: на всех</w:t>
            </w:r>
          </w:p>
          <w:p w:rsidR="00A02350" w:rsidRPr="001A3DF5" w:rsidRDefault="00A02350" w:rsidP="00B73DC7">
            <w:pPr>
              <w:rPr>
                <w:sz w:val="32"/>
                <w:szCs w:val="32"/>
              </w:rPr>
            </w:pPr>
            <w:r>
              <w:t>- Темы своих выступлений на педагогических советах:</w:t>
            </w:r>
            <w:r w:rsidRPr="000B7D1B">
              <w:t xml:space="preserve"> </w:t>
            </w:r>
          </w:p>
          <w:p w:rsidR="00834C21" w:rsidRDefault="00A02350" w:rsidP="00CD38CB">
            <w:r>
              <w:t xml:space="preserve">- Темы своих выступлений на консультациях, практикумах, </w:t>
            </w:r>
            <w:proofErr w:type="spellStart"/>
            <w:r>
              <w:t>педчасах</w:t>
            </w:r>
            <w:proofErr w:type="spellEnd"/>
            <w:r>
              <w:t>:</w:t>
            </w:r>
            <w:r w:rsidR="00CD38CB">
              <w:t xml:space="preserve"> </w:t>
            </w:r>
          </w:p>
          <w:p w:rsidR="00A02350" w:rsidRPr="002E7D00" w:rsidRDefault="00A02350" w:rsidP="00CD38CB">
            <w:pPr>
              <w:rPr>
                <w:sz w:val="32"/>
                <w:szCs w:val="32"/>
              </w:rPr>
            </w:pPr>
            <w:r w:rsidRPr="000B7D1B">
              <w:t xml:space="preserve"> </w:t>
            </w:r>
            <w:r>
              <w:t>- Использование современных технологий представления материала (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и др.):</w:t>
            </w:r>
            <w:r w:rsidR="00CD38CB">
              <w:t xml:space="preserve"> презентации для занятий НОД и</w:t>
            </w:r>
            <w:r>
              <w:t xml:space="preserve"> открытых з</w:t>
            </w:r>
            <w:r w:rsidR="00CD38CB">
              <w:t>анятий</w:t>
            </w:r>
            <w:r>
              <w:t xml:space="preserve">, использование ПК для прослушивания музыкальных произведений и музыкального сопровождения </w:t>
            </w:r>
            <w:proofErr w:type="spellStart"/>
            <w:r>
              <w:t>физминуток</w:t>
            </w:r>
            <w:proofErr w:type="spellEnd"/>
            <w:r w:rsidR="00CD38CB">
              <w:t xml:space="preserve">, </w:t>
            </w:r>
            <w:r w:rsidR="00B6061D">
              <w:t>участие в конкурсах</w:t>
            </w:r>
            <w:r w:rsidR="00CD38CB">
              <w:t xml:space="preserve"> с помощью видеозаписи стихотворений</w:t>
            </w:r>
            <w:r w:rsidR="00834C21">
              <w:t>, создание сайта.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Участие в методической работе детского учреждения:</w:t>
            </w:r>
            <w:r>
              <w:rPr>
                <w:b/>
                <w:u w:val="single"/>
              </w:rPr>
              <w:t xml:space="preserve"> </w:t>
            </w:r>
            <w:r w:rsidRPr="00212B04">
              <w:t xml:space="preserve">разработка </w:t>
            </w:r>
            <w:r>
              <w:t xml:space="preserve">картотеки прогулок, </w:t>
            </w:r>
            <w:proofErr w:type="spellStart"/>
            <w:r>
              <w:t>физминуток</w:t>
            </w:r>
            <w:proofErr w:type="spellEnd"/>
            <w:r>
              <w:t>, сюжетно-ролевых игр, исследовательской деятельности, игр народов России</w:t>
            </w:r>
            <w:r w:rsidR="00B53A17">
              <w:t>, пальчиковых игр, речевых игр, скороговорок, пословиц и поговорок</w:t>
            </w:r>
            <w:r>
              <w:t>; разработка примерн</w:t>
            </w:r>
            <w:r w:rsidR="00B6061D">
              <w:t>ой рабочей программы для подготовительной</w:t>
            </w:r>
            <w:r>
              <w:t xml:space="preserve"> группы.</w:t>
            </w:r>
          </w:p>
          <w:p w:rsidR="00A02350" w:rsidRPr="0077364A" w:rsidRDefault="00A02350" w:rsidP="00B73DC7">
            <w:pPr>
              <w:numPr>
                <w:ilvl w:val="0"/>
                <w:numId w:val="1"/>
              </w:numPr>
            </w:pPr>
            <w:r>
              <w:t xml:space="preserve">участвовал в просмотре открытых занятий: </w:t>
            </w:r>
            <w:r w:rsidR="00B6061D">
              <w:t>в 4 группе «Профессии»</w:t>
            </w:r>
          </w:p>
          <w:p w:rsidR="00A02350" w:rsidRDefault="00A02350" w:rsidP="00B73DC7"/>
          <w:p w:rsidR="00A02350" w:rsidRPr="0077364A" w:rsidRDefault="00A02350" w:rsidP="00B73DC7">
            <w:pPr>
              <w:numPr>
                <w:ilvl w:val="0"/>
                <w:numId w:val="1"/>
              </w:numPr>
            </w:pPr>
            <w:r>
              <w:t>сам показывал открытое занятие</w:t>
            </w:r>
            <w:r w:rsidR="00B6061D">
              <w:t>: «Путешествие капельки</w:t>
            </w:r>
            <w:r>
              <w:t xml:space="preserve">», </w:t>
            </w:r>
            <w:r w:rsidR="00B6061D">
              <w:t>досуг «Хлеб всему голова»</w:t>
            </w:r>
          </w:p>
          <w:p w:rsidR="00A02350" w:rsidRDefault="00A02350" w:rsidP="00B73DC7"/>
          <w:p w:rsidR="00A02350" w:rsidRDefault="00A02350" w:rsidP="00B73DC7">
            <w:pPr>
              <w:numPr>
                <w:ilvl w:val="0"/>
                <w:numId w:val="1"/>
              </w:numPr>
            </w:pPr>
            <w:r>
              <w:t>в каком именно методическом объединении принимал участие</w:t>
            </w: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53A17">
            <w:pPr>
              <w:spacing w:before="100" w:beforeAutospacing="1" w:after="100" w:afterAutospacing="1"/>
              <w:jc w:val="both"/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Взаимодействие с родителями</w:t>
            </w:r>
            <w:r>
              <w:rPr>
                <w:b/>
                <w:u w:val="single"/>
              </w:rPr>
              <w:t xml:space="preserve">: </w:t>
            </w:r>
          </w:p>
          <w:p w:rsidR="00B53A17" w:rsidRDefault="00A02350" w:rsidP="00B73DC7">
            <w:pPr>
              <w:spacing w:before="100" w:beforeAutospacing="1" w:after="100" w:afterAutospacing="1"/>
              <w:jc w:val="both"/>
            </w:pPr>
            <w:r>
              <w:t xml:space="preserve">Проведение консультаций для родителей 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</w:pPr>
            <w:r>
              <w:t>Проведение родительского собрания.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t xml:space="preserve">Ведение </w:t>
            </w:r>
            <w:r w:rsidR="00834C21">
              <w:t xml:space="preserve">информационных стендов на темы: </w:t>
            </w:r>
            <w:proofErr w:type="gramStart"/>
            <w:r w:rsidRPr="00FE537C">
              <w:rPr>
                <w:rFonts w:cs="Calibri"/>
                <w:color w:val="000000"/>
                <w:shd w:val="clear" w:color="auto" w:fill="FFFFFF"/>
              </w:rPr>
              <w:t>«О</w:t>
            </w:r>
            <w:r w:rsidR="00B53A17">
              <w:rPr>
                <w:rFonts w:cs="Calibri"/>
                <w:color w:val="000000"/>
                <w:shd w:val="clear" w:color="auto" w:fill="FFFFFF"/>
              </w:rPr>
              <w:t>с</w:t>
            </w:r>
            <w:r w:rsidR="00093082">
              <w:rPr>
                <w:rFonts w:cs="Calibri"/>
                <w:color w:val="000000"/>
                <w:shd w:val="clear" w:color="auto" w:fill="FFFFFF"/>
              </w:rPr>
              <w:t>обенности развития детей седьмого</w:t>
            </w:r>
            <w:r w:rsidRPr="00FE537C">
              <w:rPr>
                <w:rFonts w:cs="Calibri"/>
                <w:color w:val="000000"/>
                <w:shd w:val="clear" w:color="auto" w:fill="FFFFFF"/>
              </w:rPr>
              <w:t xml:space="preserve"> года жизни и основные задачи воспитания»</w:t>
            </w:r>
            <w:r>
              <w:rPr>
                <w:rFonts w:cs="Calibri"/>
                <w:color w:val="000000"/>
                <w:shd w:val="clear" w:color="auto" w:fill="FFFFFF"/>
              </w:rPr>
              <w:t>,</w:t>
            </w:r>
            <w:r>
              <w:rPr>
                <w:rFonts w:ascii="Cambria" w:hAnsi="Cambria"/>
                <w:bCs/>
              </w:rPr>
              <w:t xml:space="preserve"> фоторепортаж «Наш город»,</w:t>
            </w:r>
            <w:r w:rsidRPr="00BE5D6E">
              <w:t xml:space="preserve"> </w:t>
            </w:r>
            <w:r w:rsidRPr="00BE5D6E">
              <w:rPr>
                <w:rStyle w:val="FontStyle75"/>
              </w:rPr>
              <w:t>фотовыставка для родителей «Ваш ребенок в детском саду»</w:t>
            </w:r>
            <w:r>
              <w:rPr>
                <w:rStyle w:val="FontStyle75"/>
              </w:rPr>
              <w:t>,</w:t>
            </w:r>
            <w:r>
              <w:rPr>
                <w:rFonts w:ascii="Cambria" w:hAnsi="Cambria"/>
                <w:bCs/>
              </w:rPr>
              <w:t xml:space="preserve"> «Как разнообразить прогулку с малышом», «Если хочешь быть здоров», «Осторожность на дорогах», «Осторожно, гололед», «Безопасный новый год», «Что такое масленица»,</w:t>
            </w:r>
            <w:r w:rsidR="00B53A17">
              <w:rPr>
                <w:rFonts w:ascii="Cambria" w:hAnsi="Cambria"/>
                <w:bCs/>
              </w:rPr>
              <w:t xml:space="preserve"> «Пасха» фоторепортаж «Наши защитники»</w:t>
            </w:r>
            <w:r w:rsidR="00C7175D">
              <w:rPr>
                <w:rFonts w:ascii="Cambria" w:hAnsi="Cambria"/>
                <w:bCs/>
              </w:rPr>
              <w:t>, «8 марта»</w:t>
            </w:r>
            <w:r>
              <w:rPr>
                <w:rFonts w:ascii="Cambria" w:hAnsi="Cambria"/>
                <w:bCs/>
              </w:rPr>
              <w:t>, «День космонавтики», «День театра», «Жаворонки», акция «Покормим птиц зимой»</w:t>
            </w:r>
            <w:r w:rsidR="00C7175D">
              <w:rPr>
                <w:rFonts w:ascii="Cambria" w:hAnsi="Cambria"/>
                <w:bCs/>
              </w:rPr>
              <w:t>, «Как рассказать ребенку про</w:t>
            </w:r>
            <w:proofErr w:type="gramEnd"/>
            <w:r w:rsidR="00C7175D">
              <w:rPr>
                <w:rFonts w:ascii="Cambria" w:hAnsi="Cambria"/>
                <w:bCs/>
              </w:rPr>
              <w:t xml:space="preserve"> День победы», «Азбука здоровья»</w:t>
            </w:r>
            <w:r w:rsidR="00093082">
              <w:rPr>
                <w:rFonts w:ascii="Cambria" w:hAnsi="Cambria"/>
                <w:bCs/>
              </w:rPr>
              <w:t xml:space="preserve">, фотовыставка «Наши выпускники», стенгазета «Весело мы жили, </w:t>
            </w:r>
            <w:proofErr w:type="gramStart"/>
            <w:r w:rsidR="00093082">
              <w:rPr>
                <w:rFonts w:ascii="Cambria" w:hAnsi="Cambria"/>
                <w:bCs/>
              </w:rPr>
              <w:t>жили</w:t>
            </w:r>
            <w:proofErr w:type="gramEnd"/>
            <w:r w:rsidR="00093082">
              <w:rPr>
                <w:rFonts w:ascii="Cambria" w:hAnsi="Cambria"/>
                <w:bCs/>
              </w:rPr>
              <w:t xml:space="preserve"> не тужили», фильм «Наши выпускники»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Еженедельные выстав</w:t>
            </w:r>
            <w:r w:rsidR="00834C21">
              <w:rPr>
                <w:rFonts w:ascii="Cambria" w:hAnsi="Cambria"/>
                <w:bCs/>
              </w:rPr>
              <w:t xml:space="preserve">ки детских работ по теме недели, </w:t>
            </w:r>
            <w:r w:rsidR="00834C21">
              <w:t>выставка детско-родительского творчества «О тебе моя Москва»</w:t>
            </w:r>
            <w:r w:rsidR="00834C21">
              <w:rPr>
                <w:rFonts w:cs="Calibri"/>
                <w:color w:val="000000"/>
                <w:shd w:val="clear" w:color="auto" w:fill="FFFFFF"/>
              </w:rPr>
              <w:t>,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Участие родителей в соз</w:t>
            </w:r>
            <w:r w:rsidR="00093082">
              <w:rPr>
                <w:rFonts w:ascii="Cambria" w:hAnsi="Cambria"/>
                <w:bCs/>
              </w:rPr>
              <w:t>дании выставок</w:t>
            </w:r>
            <w:r w:rsidR="00C7175D">
              <w:rPr>
                <w:rFonts w:ascii="Cambria" w:hAnsi="Cambria"/>
                <w:bCs/>
              </w:rPr>
              <w:t xml:space="preserve"> «Мой город»</w:t>
            </w:r>
            <w:r w:rsidR="00093082">
              <w:rPr>
                <w:rFonts w:ascii="Cambria" w:hAnsi="Cambria"/>
                <w:bCs/>
              </w:rPr>
              <w:t>, «Весна»</w:t>
            </w:r>
            <w:r w:rsidR="00C7175D">
              <w:rPr>
                <w:rFonts w:ascii="Cambria" w:hAnsi="Cambria"/>
                <w:bCs/>
              </w:rPr>
              <w:t>,</w:t>
            </w:r>
            <w:r w:rsidR="00093082">
              <w:rPr>
                <w:rFonts w:ascii="Cambria" w:hAnsi="Cambria"/>
                <w:bCs/>
              </w:rPr>
              <w:t xml:space="preserve"> «Осень», «Новогодний сувенир»</w:t>
            </w:r>
            <w:r w:rsidR="00B53A17">
              <w:rPr>
                <w:rFonts w:ascii="Cambria" w:hAnsi="Cambria"/>
                <w:bCs/>
              </w:rPr>
              <w:t xml:space="preserve"> фоторепортажа «Бессмертный полк»</w:t>
            </w:r>
            <w:r w:rsidR="00093082">
              <w:rPr>
                <w:rFonts w:ascii="Cambria" w:hAnsi="Cambria"/>
                <w:bCs/>
              </w:rPr>
              <w:t>,</w:t>
            </w:r>
            <w:r w:rsidR="00C7175D">
              <w:rPr>
                <w:rFonts w:ascii="Cambria" w:hAnsi="Cambria"/>
                <w:bCs/>
              </w:rPr>
              <w:t xml:space="preserve"> коллекции узоров коры деревьев России</w:t>
            </w:r>
            <w:r w:rsidR="005D6AD6">
              <w:rPr>
                <w:rFonts w:ascii="Cambria" w:hAnsi="Cambria"/>
                <w:bCs/>
              </w:rPr>
              <w:t xml:space="preserve">, оформление </w:t>
            </w:r>
            <w:proofErr w:type="gramStart"/>
            <w:r w:rsidR="005D6AD6">
              <w:rPr>
                <w:rFonts w:ascii="Cambria" w:hAnsi="Cambria"/>
                <w:bCs/>
              </w:rPr>
              <w:t>к</w:t>
            </w:r>
            <w:proofErr w:type="gramEnd"/>
            <w:r w:rsidR="005D6AD6">
              <w:rPr>
                <w:rFonts w:ascii="Cambria" w:hAnsi="Cambria"/>
                <w:bCs/>
              </w:rPr>
              <w:t xml:space="preserve"> выпускному.</w:t>
            </w:r>
          </w:p>
          <w:p w:rsidR="00A02350" w:rsidRPr="00970BF1" w:rsidRDefault="00093082" w:rsidP="00B73DC7">
            <w:pPr>
              <w:spacing w:before="100" w:beforeAutospacing="1" w:after="100" w:afterAutospacing="1"/>
              <w:jc w:val="both"/>
              <w:rPr>
                <w:rFonts w:cs="Calibri"/>
                <w:color w:val="000000"/>
                <w:shd w:val="clear" w:color="auto" w:fill="FFFFFF"/>
              </w:rPr>
            </w:pPr>
            <w:proofErr w:type="gramStart"/>
            <w:r>
              <w:rPr>
                <w:rFonts w:cs="Calibri"/>
                <w:color w:val="000000"/>
                <w:shd w:val="clear" w:color="auto" w:fill="FFFFFF"/>
              </w:rPr>
              <w:t>Индивидуальные</w:t>
            </w:r>
            <w:proofErr w:type="gramEnd"/>
            <w:r w:rsidR="00A02350" w:rsidRPr="00BE5D6E">
              <w:rPr>
                <w:rFonts w:cs="Calibri"/>
                <w:color w:val="000000"/>
                <w:shd w:val="clear" w:color="auto" w:fill="FFFFFF"/>
              </w:rPr>
              <w:t xml:space="preserve"> беседа с родителями вновь прибывших детей на тему: «Как помочь ребёнку быстр</w:t>
            </w:r>
            <w:r w:rsidR="00C7175D">
              <w:rPr>
                <w:rFonts w:cs="Calibri"/>
                <w:color w:val="000000"/>
                <w:shd w:val="clear" w:color="auto" w:fill="FFFFFF"/>
              </w:rPr>
              <w:t>ее адаптироваться в группе</w:t>
            </w:r>
            <w:r>
              <w:rPr>
                <w:rFonts w:cs="Calibri"/>
                <w:color w:val="000000"/>
                <w:shd w:val="clear" w:color="auto" w:fill="FFFFFF"/>
              </w:rPr>
              <w:t>», «Почему так важно соблюдать режим дня в детском саду», «Как наладить взаимоотношения между детьми».</w:t>
            </w:r>
          </w:p>
          <w:p w:rsidR="00A02350" w:rsidRDefault="00A02350" w:rsidP="00B73DC7">
            <w:r>
              <w:lastRenderedPageBreak/>
              <w:t>- Социальный статус семей – всего: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полная – 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неполная – 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>многодетная –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матери-одиночки – </w:t>
            </w:r>
          </w:p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>- Организация групповых родительских собраний (тема, цель, количество родителей)</w:t>
            </w:r>
          </w:p>
          <w:p w:rsidR="00A02350" w:rsidRDefault="00A02350" w:rsidP="00B73DC7"/>
          <w:p w:rsidR="00A02350" w:rsidRDefault="00A02350" w:rsidP="00B73DC7">
            <w:r>
              <w:t>- Организация выставок, совместных работ в группе (название выставки, цель, фотоматериалы поделок)</w:t>
            </w:r>
          </w:p>
          <w:p w:rsidR="00A02350" w:rsidRDefault="00A02350" w:rsidP="00B73DC7">
            <w:pPr>
              <w:jc w:val="both"/>
            </w:pPr>
            <w:r>
              <w:t>Коллективная работа для выставки детского сада «Осень золотая», Коллективные раб</w:t>
            </w:r>
            <w:r w:rsidR="00C7175D">
              <w:t>оты: «У нашего окна</w:t>
            </w:r>
            <w:r>
              <w:t>»,</w:t>
            </w:r>
            <w:r w:rsidR="00C7175D">
              <w:t xml:space="preserve"> «Космические просторы», «Улица города», «Кем я </w:t>
            </w:r>
            <w:proofErr w:type="gramStart"/>
            <w:r w:rsidR="00C7175D">
              <w:t>стану</w:t>
            </w:r>
            <w:proofErr w:type="gramEnd"/>
            <w:r w:rsidR="00C7175D">
              <w:t xml:space="preserve"> когда вырасту», «Портрет папы», «Наши мамы», «Масленица», «Папам посвящается</w:t>
            </w:r>
            <w:r>
              <w:t>», «День защитника оте</w:t>
            </w:r>
            <w:r w:rsidR="00C7175D">
              <w:t>чества», «Жаворонки», «Бессмертный полк», «На рябину посмотри», «Снежинки», «Мир во всем мире</w:t>
            </w:r>
            <w:r>
              <w:t>», «</w:t>
            </w:r>
            <w:r w:rsidR="00C7175D">
              <w:t>Веселые матрешки»</w:t>
            </w:r>
            <w:r>
              <w:t>.</w:t>
            </w: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8-</w:t>
            </w:r>
            <w:r w:rsidRPr="000C4B95">
              <w:rPr>
                <w:b/>
                <w:i/>
              </w:rPr>
              <w:t>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Интересные события в жизни группы</w:t>
            </w:r>
            <w:r>
              <w:t xml:space="preserve"> (опыт, которым хотели бы поделиться, например, проектная деятельность, участие в конкурсе и т.п.)</w:t>
            </w:r>
          </w:p>
          <w:p w:rsidR="00A02350" w:rsidRDefault="00A02350" w:rsidP="00B73DC7">
            <w:r>
              <w:t>Досуги «Новогодние чудес</w:t>
            </w:r>
            <w:r w:rsidR="00B75C0C">
              <w:t>а», «Хлеб всему голова</w:t>
            </w:r>
            <w:r w:rsidR="00FD172D">
              <w:t>»</w:t>
            </w:r>
            <w:r w:rsidR="00507E28">
              <w:rPr>
                <w:color w:val="000000"/>
              </w:rPr>
              <w:t>, «Рождество»</w:t>
            </w:r>
            <w:r w:rsidR="00B75C0C">
              <w:rPr>
                <w:color w:val="000000"/>
              </w:rPr>
              <w:t xml:space="preserve">, </w:t>
            </w:r>
            <w:proofErr w:type="spellStart"/>
            <w:r w:rsidR="00B75C0C">
              <w:rPr>
                <w:color w:val="000000"/>
              </w:rPr>
              <w:t>игра-квест</w:t>
            </w:r>
            <w:proofErr w:type="spellEnd"/>
            <w:r w:rsidR="00B75C0C">
              <w:rPr>
                <w:color w:val="000000"/>
              </w:rPr>
              <w:t xml:space="preserve"> «Города-герои», викторина «Сказки Пушкина</w:t>
            </w:r>
            <w:r w:rsidR="00FD172D">
              <w:rPr>
                <w:color w:val="000000"/>
              </w:rPr>
              <w:t xml:space="preserve">», </w:t>
            </w:r>
          </w:p>
          <w:p w:rsidR="00A02350" w:rsidRDefault="00A03C95" w:rsidP="00B73DC7">
            <w:r>
              <w:t xml:space="preserve">Проект «Наша страна», проведение </w:t>
            </w:r>
            <w:proofErr w:type="spellStart"/>
            <w:r>
              <w:t>видеоэкскурсии</w:t>
            </w:r>
            <w:proofErr w:type="spellEnd"/>
            <w:r>
              <w:t xml:space="preserve"> по мини-музею, эксперименты «Телефон», «Картофель в группе и на участке»,  </w:t>
            </w:r>
            <w:r w:rsidR="00FD172D">
              <w:t>участие детей в конкурсе чтецов на всероссийском уровне.</w:t>
            </w: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Участие в общественной жизни ДОУ</w:t>
            </w:r>
            <w:r>
              <w:t xml:space="preserve"> (организация вечеров отдыха, мастер-классов, смотров-конкурсов)</w:t>
            </w:r>
          </w:p>
          <w:p w:rsidR="00A02350" w:rsidRDefault="001655D3" w:rsidP="00B73DC7">
            <w:r>
              <w:t xml:space="preserve">Участие в осеннем празднике 2 группы – </w:t>
            </w:r>
            <w:r w:rsidR="005D6AD6">
              <w:t>Ежик</w:t>
            </w:r>
          </w:p>
          <w:p w:rsidR="00A02350" w:rsidRDefault="00A305C1" w:rsidP="00B73DC7">
            <w:r>
              <w:t>Участие в новогоднем</w:t>
            </w:r>
            <w:r w:rsidR="00A02350">
              <w:t xml:space="preserve"> празднике 8 группы – </w:t>
            </w:r>
            <w:r>
              <w:t>Заяц</w:t>
            </w:r>
          </w:p>
          <w:p w:rsidR="00BE75A7" w:rsidRDefault="00FD172D" w:rsidP="00B73DC7">
            <w:r>
              <w:t>Участие в н</w:t>
            </w:r>
            <w:r w:rsidR="00A03C95">
              <w:t>овогоднем празднике 3 группы – Волшебник</w:t>
            </w:r>
          </w:p>
          <w:p w:rsidR="005D6AD6" w:rsidRDefault="005D6AD6" w:rsidP="00B73DC7">
            <w:r>
              <w:t xml:space="preserve">День независимости России – Карлесон 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Достижения детей</w:t>
            </w:r>
          </w:p>
          <w:p w:rsidR="00A02350" w:rsidRDefault="00A02350" w:rsidP="00B73DC7">
            <w:r>
              <w:t>- Результаты мониторинга освоения детьми программы за учебный год, сравнительный анализ (графики, диаграммы)</w:t>
            </w:r>
          </w:p>
          <w:p w:rsidR="00A02350" w:rsidRDefault="004A2DBA" w:rsidP="00B73DC7">
            <w:r>
              <w:t>Мониторинг показал, что дети освоили программу</w:t>
            </w:r>
          </w:p>
          <w:p w:rsidR="00A02350" w:rsidRDefault="00A02350" w:rsidP="00B73DC7">
            <w:r>
              <w:t>- Анализ уровня готовности дете</w:t>
            </w:r>
            <w:r w:rsidR="00A305C1">
              <w:t>й к школе (для подготовительных</w:t>
            </w:r>
            <w:r>
              <w:t xml:space="preserve"> к школе групп):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всего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низкий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средний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высокий – </w:t>
            </w:r>
          </w:p>
          <w:p w:rsidR="00A02350" w:rsidRDefault="00A02350" w:rsidP="00B73DC7">
            <w:r>
              <w:t>- Информация о наградах детей, участвующих в конкурсах (фотоматериалы, копии свидетельств)</w:t>
            </w:r>
          </w:p>
          <w:p w:rsidR="00A02350" w:rsidRDefault="00A02350" w:rsidP="00B73DC7">
            <w:r>
              <w:t>Диплом за участие в спортивном празднике в честь Дня защитника отечества</w:t>
            </w:r>
          </w:p>
          <w:p w:rsidR="005A0D90" w:rsidRDefault="00A02350" w:rsidP="002A17B0">
            <w:proofErr w:type="gramStart"/>
            <w:r>
              <w:t>Диплом победителя в к</w:t>
            </w:r>
            <w:r w:rsidR="004A2DBA">
              <w:t xml:space="preserve">онкурсе чтецов – </w:t>
            </w:r>
            <w:proofErr w:type="spellStart"/>
            <w:r w:rsidR="002A17B0">
              <w:t>Ханеева</w:t>
            </w:r>
            <w:proofErr w:type="spellEnd"/>
            <w:r w:rsidR="002A17B0">
              <w:t xml:space="preserve"> Мирослава (3место), </w:t>
            </w:r>
            <w:proofErr w:type="spellStart"/>
            <w:r w:rsidR="002A17B0">
              <w:t>Кунаева</w:t>
            </w:r>
            <w:proofErr w:type="spellEnd"/>
            <w:r w:rsidR="002A17B0">
              <w:t xml:space="preserve"> Ксения (1место), Киселева Александра (1место), Сенченко Милана (1место), Прокопович Дарья (1 место), Озер </w:t>
            </w:r>
            <w:proofErr w:type="spellStart"/>
            <w:r w:rsidR="002A17B0">
              <w:t>Аврелия</w:t>
            </w:r>
            <w:proofErr w:type="spellEnd"/>
            <w:r w:rsidR="002A17B0">
              <w:t xml:space="preserve"> (1 место), Сенченко Милана (1 место), </w:t>
            </w:r>
            <w:proofErr w:type="spellStart"/>
            <w:r w:rsidR="002A17B0">
              <w:t>Кунаева</w:t>
            </w:r>
            <w:proofErr w:type="spellEnd"/>
            <w:r w:rsidR="002A17B0">
              <w:t xml:space="preserve"> Ксения (3 </w:t>
            </w:r>
            <w:r w:rsidR="002A17B0">
              <w:lastRenderedPageBreak/>
              <w:t xml:space="preserve">место), </w:t>
            </w:r>
            <w:proofErr w:type="spellStart"/>
            <w:r w:rsidR="002A17B0">
              <w:t>Вольская</w:t>
            </w:r>
            <w:proofErr w:type="spellEnd"/>
            <w:r w:rsidR="002A17B0">
              <w:t xml:space="preserve"> Тая (1 место), Беляева Валерия (2 место), Астахова Екатерина (1место), Зинина Регина (2 место), Озер </w:t>
            </w:r>
            <w:proofErr w:type="spellStart"/>
            <w:r w:rsidR="002A17B0">
              <w:t>Аврелия</w:t>
            </w:r>
            <w:proofErr w:type="spellEnd"/>
            <w:r w:rsidR="002A17B0">
              <w:t xml:space="preserve"> (1 место), </w:t>
            </w:r>
            <w:proofErr w:type="spellStart"/>
            <w:r w:rsidR="002A17B0">
              <w:t>Недвецкая</w:t>
            </w:r>
            <w:proofErr w:type="spellEnd"/>
            <w:r w:rsidR="002A17B0">
              <w:t xml:space="preserve"> Анна (1 место), Кроткова Полина (1 место</w:t>
            </w:r>
            <w:proofErr w:type="gramEnd"/>
            <w:r w:rsidR="002A17B0">
              <w:t xml:space="preserve">), </w:t>
            </w:r>
            <w:proofErr w:type="gramStart"/>
            <w:r w:rsidR="002A17B0">
              <w:t xml:space="preserve">Кузьмин Александр и </w:t>
            </w:r>
            <w:proofErr w:type="spellStart"/>
            <w:r w:rsidR="002A17B0">
              <w:t>Перцева</w:t>
            </w:r>
            <w:proofErr w:type="spellEnd"/>
            <w:r w:rsidR="002A17B0">
              <w:t xml:space="preserve"> Кристина (2 место), </w:t>
            </w:r>
            <w:proofErr w:type="spellStart"/>
            <w:r w:rsidR="002A17B0">
              <w:t>Кунаева</w:t>
            </w:r>
            <w:proofErr w:type="spellEnd"/>
            <w:r w:rsidR="002A17B0">
              <w:t xml:space="preserve"> Ксения и Прокопович Дарья (1 место), </w:t>
            </w:r>
            <w:proofErr w:type="spellStart"/>
            <w:r w:rsidR="002A17B0">
              <w:t>Ханеева</w:t>
            </w:r>
            <w:proofErr w:type="spellEnd"/>
            <w:r w:rsidR="002A17B0">
              <w:t xml:space="preserve"> Мирослава (1 место), </w:t>
            </w:r>
            <w:proofErr w:type="spellStart"/>
            <w:r w:rsidR="005A0D90">
              <w:t>Вольская</w:t>
            </w:r>
            <w:proofErr w:type="spellEnd"/>
            <w:r w:rsidR="005A0D90">
              <w:t xml:space="preserve"> Таисия (1 место), </w:t>
            </w:r>
            <w:proofErr w:type="spellStart"/>
            <w:r w:rsidR="005A0D90">
              <w:t>Кивина</w:t>
            </w:r>
            <w:proofErr w:type="spellEnd"/>
            <w:r w:rsidR="005A0D90">
              <w:t xml:space="preserve"> Варвара и </w:t>
            </w:r>
            <w:proofErr w:type="spellStart"/>
            <w:r w:rsidR="005A0D90">
              <w:t>Довнарович</w:t>
            </w:r>
            <w:proofErr w:type="spellEnd"/>
            <w:r w:rsidR="005A0D90">
              <w:t xml:space="preserve"> Александра (1 место), </w:t>
            </w:r>
            <w:proofErr w:type="spellStart"/>
            <w:r w:rsidR="005A0D90">
              <w:t>Назаренко</w:t>
            </w:r>
            <w:proofErr w:type="spellEnd"/>
            <w:r w:rsidR="005A0D90">
              <w:t xml:space="preserve"> Герасим (1место), Сенченко Милана (3 место), </w:t>
            </w:r>
            <w:proofErr w:type="spellStart"/>
            <w:r w:rsidR="005A0D90">
              <w:t>Вольская</w:t>
            </w:r>
            <w:proofErr w:type="spellEnd"/>
            <w:r w:rsidR="005A0D90">
              <w:t xml:space="preserve"> Таисия (1 место), Озер </w:t>
            </w:r>
            <w:proofErr w:type="spellStart"/>
            <w:r w:rsidR="005A0D90">
              <w:t>Аврелия</w:t>
            </w:r>
            <w:proofErr w:type="spellEnd"/>
            <w:r w:rsidR="005A0D90">
              <w:t xml:space="preserve"> (2 место), </w:t>
            </w:r>
            <w:proofErr w:type="spellStart"/>
            <w:r w:rsidR="005A0D90">
              <w:t>Кивина</w:t>
            </w:r>
            <w:proofErr w:type="spellEnd"/>
            <w:r w:rsidR="005A0D90">
              <w:t xml:space="preserve"> Варвара (1 место), Астахова Екатерина (1 место), Беляева Валерия (1 место), </w:t>
            </w:r>
            <w:proofErr w:type="spellStart"/>
            <w:r w:rsidR="005A0D90">
              <w:t>Кунаева</w:t>
            </w:r>
            <w:proofErr w:type="spellEnd"/>
            <w:r w:rsidR="005A0D90">
              <w:t xml:space="preserve"> Ксения (2 место).</w:t>
            </w:r>
            <w:proofErr w:type="gramEnd"/>
          </w:p>
          <w:p w:rsidR="00A02350" w:rsidRPr="00A02350" w:rsidRDefault="005A0D90" w:rsidP="002A17B0">
            <w:r>
              <w:t xml:space="preserve">Диплом победителя Всероссийского </w:t>
            </w:r>
            <w:proofErr w:type="spellStart"/>
            <w:proofErr w:type="gramStart"/>
            <w:r>
              <w:t>интернет-тестирования</w:t>
            </w:r>
            <w:proofErr w:type="spellEnd"/>
            <w:proofErr w:type="gramEnd"/>
            <w:r>
              <w:t xml:space="preserve"> по математике для дошкольников - Сенченко Милана (2 место), </w:t>
            </w:r>
            <w:proofErr w:type="spellStart"/>
            <w:r>
              <w:t>Тресцов</w:t>
            </w:r>
            <w:proofErr w:type="spellEnd"/>
            <w:r>
              <w:t xml:space="preserve"> Матвей (3 место), </w:t>
            </w:r>
            <w:proofErr w:type="spellStart"/>
            <w:r>
              <w:t>Довнарович</w:t>
            </w:r>
            <w:proofErr w:type="spellEnd"/>
            <w:r>
              <w:t xml:space="preserve"> Александра (2 место), </w:t>
            </w:r>
            <w:proofErr w:type="spellStart"/>
            <w:r>
              <w:t>Кунаева</w:t>
            </w:r>
            <w:proofErr w:type="spellEnd"/>
            <w:r>
              <w:t xml:space="preserve"> Ксения (1 место).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1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6B4EEB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Перспективы на следующий учебный год</w:t>
            </w:r>
            <w:r>
              <w:rPr>
                <w:b/>
                <w:u w:val="single"/>
              </w:rPr>
              <w:t xml:space="preserve"> </w:t>
            </w:r>
            <w:r>
              <w:t>(перспектива профессионального саморазвития)</w:t>
            </w:r>
          </w:p>
          <w:p w:rsidR="00A02350" w:rsidRDefault="00A02350" w:rsidP="00B73DC7">
            <w:r>
              <w:t>- Темы по самообразованию, проектная деятельность</w:t>
            </w:r>
          </w:p>
          <w:p w:rsidR="00A02350" w:rsidRDefault="005A0D90" w:rsidP="00B73DC7">
            <w:r>
              <w:t xml:space="preserve">Проект </w:t>
            </w:r>
          </w:p>
          <w:p w:rsidR="00A02350" w:rsidRPr="00C6069E" w:rsidRDefault="005A0D90" w:rsidP="00B73DC7">
            <w:pPr>
              <w:rPr>
                <w:sz w:val="32"/>
                <w:szCs w:val="32"/>
              </w:rPr>
            </w:pPr>
            <w:r>
              <w:t xml:space="preserve">Продолжать работать над темой </w:t>
            </w:r>
          </w:p>
          <w:p w:rsidR="00A02350" w:rsidRDefault="00A02350" w:rsidP="00B73DC7"/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>- Планы взаимодействия с детьми (работа в Центрах активности по темам, кружковая работа), родителями, педагогами</w:t>
            </w:r>
          </w:p>
          <w:p w:rsidR="00A02350" w:rsidRDefault="005A0D90" w:rsidP="005A0D90">
            <w:r>
              <w:t>Переоборудование</w:t>
            </w:r>
            <w:r w:rsidR="00050221">
              <w:t xml:space="preserve"> мини-музея, центров активности и всех уголков по возрасту детей</w:t>
            </w:r>
            <w:r w:rsidR="00BE75A7">
              <w:t>, проведе</w:t>
            </w:r>
            <w:r>
              <w:t xml:space="preserve">ние досуга «Новогодние чудеса», </w:t>
            </w:r>
            <w:r w:rsidR="00682A5D">
              <w:t>участие в конкурсах чт</w:t>
            </w:r>
            <w:r>
              <w:t>ецов</w:t>
            </w:r>
            <w:r w:rsidR="00682A5D">
              <w:t>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Пожелания</w:t>
            </w:r>
          </w:p>
          <w:p w:rsidR="00A02350" w:rsidRDefault="00A02350" w:rsidP="00B73DC7">
            <w:r>
              <w:t>Излагаются любые пожелания любого направления. Например, в следующем учебном году хотелось бы организовать и провести соревнования «Детские олимпийские игры»…..</w:t>
            </w:r>
          </w:p>
          <w:p w:rsidR="00A02350" w:rsidRDefault="00A02350" w:rsidP="00B73DC7"/>
          <w:p w:rsidR="00A02350" w:rsidRDefault="00A02350" w:rsidP="00B73DC7"/>
        </w:tc>
      </w:tr>
    </w:tbl>
    <w:p w:rsidR="00A02350" w:rsidRDefault="00A02350" w:rsidP="00A02350"/>
    <w:p w:rsidR="002E48F2" w:rsidRDefault="002E48F2"/>
    <w:sectPr w:rsidR="002E48F2" w:rsidSect="007A108D">
      <w:pgSz w:w="16838" w:h="11906" w:orient="landscape" w:code="9"/>
      <w:pgMar w:top="567" w:right="395" w:bottom="1134" w:left="851" w:header="0" w:footer="0" w:gutter="0"/>
      <w:cols w:space="708"/>
      <w:titlePg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C22"/>
    <w:multiLevelType w:val="hybridMultilevel"/>
    <w:tmpl w:val="225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F4D6E"/>
    <w:multiLevelType w:val="hybridMultilevel"/>
    <w:tmpl w:val="693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E05"/>
    <w:multiLevelType w:val="hybridMultilevel"/>
    <w:tmpl w:val="E6FE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61CD"/>
    <w:multiLevelType w:val="hybridMultilevel"/>
    <w:tmpl w:val="71E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2793"/>
    <w:multiLevelType w:val="hybridMultilevel"/>
    <w:tmpl w:val="DB30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350"/>
    <w:rsid w:val="00050221"/>
    <w:rsid w:val="00093082"/>
    <w:rsid w:val="001655D3"/>
    <w:rsid w:val="00232A7B"/>
    <w:rsid w:val="002A17B0"/>
    <w:rsid w:val="002E48F2"/>
    <w:rsid w:val="00347CE3"/>
    <w:rsid w:val="003803CB"/>
    <w:rsid w:val="003A7A65"/>
    <w:rsid w:val="00446627"/>
    <w:rsid w:val="004A2DBA"/>
    <w:rsid w:val="004A5E31"/>
    <w:rsid w:val="00507E28"/>
    <w:rsid w:val="00592660"/>
    <w:rsid w:val="005A0D90"/>
    <w:rsid w:val="005A0F61"/>
    <w:rsid w:val="005D6AD6"/>
    <w:rsid w:val="00682A5D"/>
    <w:rsid w:val="0079716B"/>
    <w:rsid w:val="00834C21"/>
    <w:rsid w:val="00880009"/>
    <w:rsid w:val="009231CE"/>
    <w:rsid w:val="00975CE1"/>
    <w:rsid w:val="009D4193"/>
    <w:rsid w:val="00A02350"/>
    <w:rsid w:val="00A03C95"/>
    <w:rsid w:val="00A305C1"/>
    <w:rsid w:val="00AA3E70"/>
    <w:rsid w:val="00B53A17"/>
    <w:rsid w:val="00B6061D"/>
    <w:rsid w:val="00B75C0C"/>
    <w:rsid w:val="00BE75A7"/>
    <w:rsid w:val="00C46C9E"/>
    <w:rsid w:val="00C6069E"/>
    <w:rsid w:val="00C7175D"/>
    <w:rsid w:val="00CD38CB"/>
    <w:rsid w:val="00D04735"/>
    <w:rsid w:val="00E3396B"/>
    <w:rsid w:val="00ED0ED7"/>
    <w:rsid w:val="00ED61A3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5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5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alloon Text"/>
    <w:basedOn w:val="a"/>
    <w:link w:val="a4"/>
    <w:rsid w:val="00A0235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2350"/>
    <w:rPr>
      <w:rFonts w:ascii="Tahoma" w:eastAsia="Times New Roman" w:hAnsi="Tahoma" w:cs="Times New Roman"/>
      <w:sz w:val="16"/>
      <w:szCs w:val="16"/>
    </w:rPr>
  </w:style>
  <w:style w:type="character" w:customStyle="1" w:styleId="FontStyle75">
    <w:name w:val="Font Style75"/>
    <w:uiPriority w:val="99"/>
    <w:rsid w:val="00A023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9</cp:revision>
  <dcterms:created xsi:type="dcterms:W3CDTF">2021-05-19T05:15:00Z</dcterms:created>
  <dcterms:modified xsi:type="dcterms:W3CDTF">2022-06-06T14:14:00Z</dcterms:modified>
</cp:coreProperties>
</file>