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826"/>
      </w:tblGrid>
      <w:tr w:rsidR="001F3AA7" w:rsidRPr="000C4B95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jc w:val="center"/>
              <w:rPr>
                <w:b/>
                <w:sz w:val="32"/>
                <w:szCs w:val="32"/>
              </w:rPr>
            </w:pPr>
            <w:r w:rsidRPr="000C4B95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13826" w:type="dxa"/>
            <w:shd w:val="clear" w:color="auto" w:fill="auto"/>
          </w:tcPr>
          <w:p w:rsidR="001F3AA7" w:rsidRPr="000C4B95" w:rsidRDefault="001F3AA7" w:rsidP="00B755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Аналитический отчёт воспитателя о проделанной работе за учебный год.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6B4EEB" w:rsidRDefault="001F3AA7" w:rsidP="00B75565">
            <w:pPr>
              <w:rPr>
                <w:sz w:val="32"/>
                <w:szCs w:val="32"/>
              </w:rPr>
            </w:pPr>
            <w:r>
              <w:t>ФГБДОУ «Центр развития ребенка – детский сад № 2» Управления делами Президента Российской Федерации</w:t>
            </w:r>
          </w:p>
          <w:p w:rsidR="001F3AA7" w:rsidRPr="006B4EEB" w:rsidRDefault="001F3AA7" w:rsidP="00B75565">
            <w:pPr>
              <w:rPr>
                <w:sz w:val="32"/>
                <w:szCs w:val="32"/>
              </w:rPr>
            </w:pPr>
            <w:r>
              <w:t>- Возрастная группа воспитанников</w:t>
            </w:r>
            <w:r>
              <w:rPr>
                <w:sz w:val="32"/>
                <w:szCs w:val="32"/>
              </w:rPr>
              <w:t>: 4-5 лет</w:t>
            </w:r>
          </w:p>
          <w:p w:rsidR="001F3AA7" w:rsidRPr="00D140AE" w:rsidRDefault="001F3AA7" w:rsidP="00B75565">
            <w:r>
              <w:t xml:space="preserve">- Ф.И.О. воспитателя: </w:t>
            </w:r>
            <w:proofErr w:type="spellStart"/>
            <w:r>
              <w:t>Косякина</w:t>
            </w:r>
            <w:proofErr w:type="spellEnd"/>
            <w:r>
              <w:t xml:space="preserve"> Светлана Дмитриевна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2-ой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0C4B95" w:rsidRDefault="001F3AA7" w:rsidP="00B75565">
            <w:pPr>
              <w:rPr>
                <w:sz w:val="32"/>
                <w:szCs w:val="32"/>
              </w:rPr>
            </w:pPr>
            <w:r>
              <w:t xml:space="preserve">- Главная психологическая особенность группы: </w:t>
            </w:r>
          </w:p>
          <w:p w:rsidR="001F3AA7" w:rsidRDefault="0013454F" w:rsidP="004C30A1">
            <w:pPr>
              <w:jc w:val="both"/>
            </w:pPr>
            <w:r>
              <w:t>Г</w:t>
            </w:r>
            <w:r w:rsidR="000A574C">
              <w:t>руппа в основном состоит из мальчиков</w:t>
            </w:r>
            <w:r w:rsidR="001F3AA7">
              <w:t xml:space="preserve">. </w:t>
            </w:r>
            <w:r w:rsidR="004C30A1">
              <w:t>Группа очень тяжелая. Две пары мальчиков не могли находиться рядом друг с другом и заводили других детей. Дети не умели играть,</w:t>
            </w:r>
            <w:r w:rsidR="00026E0E">
              <w:t xml:space="preserve"> общаться</w:t>
            </w:r>
            <w:r w:rsidR="000C5FBF">
              <w:t xml:space="preserve"> </w:t>
            </w:r>
            <w:r w:rsidR="00026E0E">
              <w:t>со</w:t>
            </w:r>
            <w:r w:rsidR="000C5FBF">
              <w:t xml:space="preserve"> сверстниками и взрослыми</w:t>
            </w:r>
            <w:r w:rsidR="004C30A1">
              <w:t>, садиться на занятия, работать с ножницами, разукрашивать. Группа</w:t>
            </w:r>
            <w:r w:rsidR="00FF5733">
              <w:t xml:space="preserve"> была</w:t>
            </w:r>
            <w:r w:rsidR="004C30A1">
              <w:t xml:space="preserve"> не приучена к труду и </w:t>
            </w:r>
            <w:r w:rsidR="00FF5733">
              <w:t>дисциплине</w:t>
            </w:r>
            <w:r w:rsidR="004C30A1">
              <w:t>. У большинства детей знания были очень скудные.</w:t>
            </w:r>
            <w:r w:rsidR="00FF5733">
              <w:t xml:space="preserve"> Многие дети не умели держать ложку и карандаш.</w:t>
            </w:r>
            <w:r w:rsidR="004C30A1">
              <w:t xml:space="preserve"> В группе постоянно происходили драки. В</w:t>
            </w:r>
            <w:r w:rsidR="00FF5733">
              <w:t xml:space="preserve"> </w:t>
            </w:r>
            <w:r w:rsidR="00076F02">
              <w:t xml:space="preserve">группе есть </w:t>
            </w:r>
            <w:proofErr w:type="spellStart"/>
            <w:r w:rsidR="00076F02">
              <w:t>гиперактивные</w:t>
            </w:r>
            <w:proofErr w:type="spellEnd"/>
            <w:r w:rsidR="00076F02">
              <w:t xml:space="preserve"> дети,  дети с неустойчивой психикой и с речевыми нарушениями.</w:t>
            </w:r>
          </w:p>
          <w:p w:rsidR="001F3AA7" w:rsidRDefault="001F3AA7" w:rsidP="00B75565">
            <w:r>
              <w:t>- Количество детей, в т</w:t>
            </w:r>
            <w:r w:rsidR="0062023C">
              <w:t xml:space="preserve">.ч. мальчиков и девочек: 20 детей, из них </w:t>
            </w:r>
            <w:r w:rsidR="00122E36">
              <w:t>1</w:t>
            </w:r>
            <w:r w:rsidR="0062023C">
              <w:t>3 мальчиков и 7</w:t>
            </w:r>
            <w:r>
              <w:t xml:space="preserve"> девочек</w:t>
            </w:r>
            <w:r w:rsidR="000A574C">
              <w:t>. К концу года выбыло 2 мальчика.</w:t>
            </w:r>
          </w:p>
          <w:p w:rsidR="001F3AA7" w:rsidRDefault="001F3AA7" w:rsidP="00B75565">
            <w:r>
              <w:t>- Состояние здоровья:</w:t>
            </w:r>
          </w:p>
          <w:p w:rsidR="001F3AA7" w:rsidRDefault="001F3AA7" w:rsidP="00B75565">
            <w:pPr>
              <w:numPr>
                <w:ilvl w:val="0"/>
                <w:numId w:val="2"/>
              </w:numPr>
            </w:pPr>
            <w:r>
              <w:t xml:space="preserve">1 группа – </w:t>
            </w:r>
          </w:p>
          <w:p w:rsidR="001F3AA7" w:rsidRDefault="001F3AA7" w:rsidP="00B75565">
            <w:pPr>
              <w:numPr>
                <w:ilvl w:val="0"/>
                <w:numId w:val="2"/>
              </w:numPr>
            </w:pPr>
            <w:r>
              <w:t>2 группа –</w:t>
            </w:r>
          </w:p>
          <w:p w:rsidR="001F3AA7" w:rsidRDefault="001F3AA7" w:rsidP="00B75565">
            <w:pPr>
              <w:numPr>
                <w:ilvl w:val="0"/>
                <w:numId w:val="2"/>
              </w:numPr>
            </w:pPr>
            <w:r>
              <w:t>3 группа –</w:t>
            </w:r>
          </w:p>
          <w:p w:rsidR="001F3AA7" w:rsidRDefault="001F3AA7" w:rsidP="00B75565">
            <w:r>
              <w:t>- Средняя посещаемость, заболеваемость, причины пропусков</w:t>
            </w:r>
          </w:p>
          <w:p w:rsidR="001F3AA7" w:rsidRDefault="001F3AA7" w:rsidP="00B75565"/>
          <w:p w:rsidR="001F3AA7" w:rsidRDefault="001F3AA7" w:rsidP="00B75565">
            <w:r>
              <w:t>- Адаптация детей к условиям детского сада.</w:t>
            </w:r>
          </w:p>
          <w:p w:rsidR="001F3AA7" w:rsidRDefault="001F3AA7" w:rsidP="00B75565">
            <w:pPr>
              <w:numPr>
                <w:ilvl w:val="0"/>
                <w:numId w:val="3"/>
              </w:numPr>
            </w:pPr>
            <w:r>
              <w:t xml:space="preserve">легкая – </w:t>
            </w:r>
          </w:p>
          <w:p w:rsidR="001F3AA7" w:rsidRDefault="001F3AA7" w:rsidP="00B75565">
            <w:pPr>
              <w:numPr>
                <w:ilvl w:val="0"/>
                <w:numId w:val="3"/>
              </w:numPr>
            </w:pPr>
            <w:r>
              <w:t xml:space="preserve">средняя – </w:t>
            </w:r>
          </w:p>
          <w:p w:rsidR="001F3AA7" w:rsidRDefault="001F3AA7" w:rsidP="00B75565">
            <w:pPr>
              <w:numPr>
                <w:ilvl w:val="0"/>
                <w:numId w:val="3"/>
              </w:numPr>
            </w:pPr>
            <w:r>
              <w:t xml:space="preserve">тяжелая – 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3-ий раздел</w:t>
            </w:r>
          </w:p>
        </w:tc>
        <w:tc>
          <w:tcPr>
            <w:tcW w:w="13826" w:type="dxa"/>
            <w:shd w:val="clear" w:color="auto" w:fill="auto"/>
          </w:tcPr>
          <w:p w:rsidR="001F3AA7" w:rsidRDefault="001F3AA7" w:rsidP="00B75565">
            <w:r>
              <w:t>Работаем по инновационной</w:t>
            </w:r>
            <w:r w:rsidRPr="00F02DA5">
              <w:t xml:space="preserve"> общеобразовательной программе дошкольного образования, которая отвечает требованиям ФГОС, </w:t>
            </w:r>
          </w:p>
          <w:p w:rsidR="001F3AA7" w:rsidRDefault="001F3AA7" w:rsidP="00B75565">
            <w:r w:rsidRPr="00F02DA5">
              <w:t>«О</w:t>
            </w:r>
            <w:r>
              <w:t>Т РОЖДЕНИЯ ДО ШКОЛЫ» - инновационная</w:t>
            </w:r>
            <w:r w:rsidRPr="00F02DA5">
              <w:t xml:space="preserve"> общеобразовательная программа дошкольного образования</w:t>
            </w:r>
            <w:proofErr w:type="gramStart"/>
            <w:r w:rsidRPr="00F02DA5">
              <w:t xml:space="preserve"> / П</w:t>
            </w:r>
            <w:proofErr w:type="gramEnd"/>
            <w:r w:rsidRPr="00F02DA5">
              <w:t xml:space="preserve">од ред. Н. Е. </w:t>
            </w:r>
            <w:proofErr w:type="spellStart"/>
            <w:r w:rsidRPr="00F02DA5">
              <w:t>Вераксы</w:t>
            </w:r>
            <w:proofErr w:type="spellEnd"/>
            <w:r w:rsidRPr="00F02DA5">
              <w:t>, Т. С. Комаровой, М. А. Васильевой. — М.</w:t>
            </w:r>
            <w:proofErr w:type="gramStart"/>
            <w:r w:rsidRPr="00F02DA5">
              <w:t xml:space="preserve"> :</w:t>
            </w:r>
            <w:proofErr w:type="gramEnd"/>
            <w:r w:rsidRPr="00F02DA5">
              <w:t xml:space="preserve"> </w:t>
            </w:r>
            <w:proofErr w:type="spellStart"/>
            <w:r w:rsidRPr="00F02DA5">
              <w:t>МОЗАИКА</w:t>
            </w:r>
            <w:r>
              <w:t>-СИНТЕз</w:t>
            </w:r>
            <w:proofErr w:type="spellEnd"/>
            <w:r w:rsidRPr="00F02DA5">
              <w:t>.</w:t>
            </w:r>
          </w:p>
          <w:p w:rsidR="001F3AA7" w:rsidRPr="00901CFB" w:rsidRDefault="001F3AA7" w:rsidP="000A574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Так же использую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парцио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нальные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программы для ДОУ: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В. </w:t>
            </w:r>
            <w:proofErr w:type="spellStart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Гербова</w:t>
            </w:r>
            <w:proofErr w:type="spellEnd"/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«Развитие речи в детском саду»</w:t>
            </w:r>
            <w:r w:rsidRPr="00B53D1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5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«Математика для детей 4-5 лет» Е.В.Колесникова</w:t>
            </w:r>
            <w:r w:rsidR="000A574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1F3AA7" w:rsidTr="00B75565">
        <w:trPr>
          <w:trHeight w:val="629"/>
        </w:trPr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4-ый раздел</w:t>
            </w:r>
          </w:p>
        </w:tc>
        <w:tc>
          <w:tcPr>
            <w:tcW w:w="13826" w:type="dxa"/>
            <w:shd w:val="clear" w:color="auto" w:fill="auto"/>
          </w:tcPr>
          <w:p w:rsidR="00254A96" w:rsidRDefault="001F3AA7" w:rsidP="00B75565">
            <w:pPr>
              <w:jc w:val="both"/>
            </w:pPr>
            <w:r w:rsidRPr="000C4B95">
              <w:rPr>
                <w:b/>
                <w:u w:val="single"/>
              </w:rPr>
              <w:t>Деятельность педагогов:</w:t>
            </w:r>
            <w:r>
              <w:rPr>
                <w:b/>
                <w:u w:val="single"/>
              </w:rPr>
              <w:t xml:space="preserve"> </w:t>
            </w:r>
            <w:r w:rsidRPr="00745B1B">
              <w:t xml:space="preserve"> </w:t>
            </w:r>
            <w:r w:rsidR="00A460BA">
              <w:t xml:space="preserve">Сертификат об участии в семинаре «Развитие речи и речевое воспитание дошкольников на современном этапе. </w:t>
            </w:r>
            <w:proofErr w:type="gramStart"/>
            <w:r w:rsidR="00A460BA">
              <w:t>Методика речевого обучения и воспитания О.С. Ушаковой», «</w:t>
            </w:r>
            <w:r w:rsidR="00122E36">
              <w:t xml:space="preserve">Благодарственное письмо за активное участие в </w:t>
            </w:r>
            <w:proofErr w:type="spellStart"/>
            <w:r w:rsidR="00122E36">
              <w:t>интернет-олимпиадах</w:t>
            </w:r>
            <w:proofErr w:type="spellEnd"/>
            <w:r w:rsidR="00122E36">
              <w:t xml:space="preserve"> на портале «Солнечный свет» и достижения в профессиональном мастерстве, Грамота (1 место) в смотре-конкурсе «Лучшее пособие по </w:t>
            </w:r>
            <w:proofErr w:type="spellStart"/>
            <w:r w:rsidR="00122E36">
              <w:t>валеологии</w:t>
            </w:r>
            <w:proofErr w:type="spellEnd"/>
            <w:r w:rsidR="00122E36">
              <w:t xml:space="preserve">», Грамота (1 место) в творческом конкурсе «Лучшее многофункциональное пособие для развития речи дошкольников», </w:t>
            </w:r>
            <w:r>
              <w:t>Диплом побе</w:t>
            </w:r>
            <w:r w:rsidR="00122E36">
              <w:t xml:space="preserve">дителя (2 место) в международной </w:t>
            </w:r>
            <w:proofErr w:type="spellStart"/>
            <w:r w:rsidR="00122E36">
              <w:t>интернет-олимпиаде</w:t>
            </w:r>
            <w:proofErr w:type="spellEnd"/>
            <w:r w:rsidR="002842D7">
              <w:t xml:space="preserve"> «Солнечный свет» «Правила вежливости»</w:t>
            </w:r>
            <w:r>
              <w:t xml:space="preserve"> для дошкольник</w:t>
            </w:r>
            <w:r w:rsidR="002842D7">
              <w:t>ов за</w:t>
            </w:r>
            <w:proofErr w:type="gramEnd"/>
            <w:r w:rsidR="002842D7">
              <w:t xml:space="preserve"> </w:t>
            </w:r>
            <w:proofErr w:type="gramStart"/>
            <w:r w:rsidR="002842D7">
              <w:t xml:space="preserve">подготовку </w:t>
            </w:r>
            <w:proofErr w:type="spellStart"/>
            <w:r w:rsidR="002842D7">
              <w:t>Шкаловой</w:t>
            </w:r>
            <w:proofErr w:type="spellEnd"/>
            <w:r w:rsidR="002842D7">
              <w:t xml:space="preserve"> Алисы</w:t>
            </w:r>
            <w:r>
              <w:t xml:space="preserve">, </w:t>
            </w:r>
            <w:r w:rsidR="002842D7">
              <w:t xml:space="preserve">Диплом победителя (1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«Солнечный свет» «Викторина по сказке Чуковского «</w:t>
            </w:r>
            <w:proofErr w:type="spellStart"/>
            <w:r w:rsidR="002842D7">
              <w:t>Тараканище</w:t>
            </w:r>
            <w:proofErr w:type="spellEnd"/>
            <w:r w:rsidR="002842D7">
              <w:t xml:space="preserve">» для дошкольников за подготовку </w:t>
            </w:r>
            <w:proofErr w:type="spellStart"/>
            <w:r w:rsidR="002842D7">
              <w:t>Шкаловой</w:t>
            </w:r>
            <w:proofErr w:type="spellEnd"/>
            <w:r w:rsidR="002842D7">
              <w:t xml:space="preserve"> Алисы, Диплом победителя (3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«Солнечный свет» «Викторина по сказке Чуковского «</w:t>
            </w:r>
            <w:proofErr w:type="spellStart"/>
            <w:r w:rsidR="002842D7">
              <w:t>Тараканище</w:t>
            </w:r>
            <w:proofErr w:type="spellEnd"/>
            <w:r w:rsidR="002842D7">
              <w:t xml:space="preserve">» для дошкольников за подготовку Чивилевой Александры, Диплом победителя (3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«Солнечный свет» «Викторина по сказке Чуковского «</w:t>
            </w:r>
            <w:proofErr w:type="spellStart"/>
            <w:r w:rsidR="002842D7">
              <w:t>Тараканище</w:t>
            </w:r>
            <w:proofErr w:type="spellEnd"/>
            <w:r w:rsidR="002842D7">
              <w:t>» для дошкольников за</w:t>
            </w:r>
            <w:proofErr w:type="gramEnd"/>
            <w:r w:rsidR="002842D7">
              <w:t xml:space="preserve"> </w:t>
            </w:r>
            <w:proofErr w:type="gramStart"/>
            <w:r w:rsidR="002842D7">
              <w:t xml:space="preserve">подготовку Чивилевой Софии, Диплом победителя (1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«Солнечный свет» «Правила вежливости» для дошкольников за подготовку Савостьяновой Антонины, Диплом победителя (2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</w:t>
            </w:r>
            <w:r w:rsidR="002842D7">
              <w:lastRenderedPageBreak/>
              <w:t>«Солнечный свет» «по сказке «</w:t>
            </w:r>
            <w:proofErr w:type="spellStart"/>
            <w:r w:rsidR="002842D7">
              <w:t>Заюшкина</w:t>
            </w:r>
            <w:proofErr w:type="spellEnd"/>
            <w:r w:rsidR="002842D7">
              <w:t xml:space="preserve"> избушка» для дошкольников за подготовку </w:t>
            </w:r>
            <w:proofErr w:type="spellStart"/>
            <w:r w:rsidR="002842D7">
              <w:t>Лорсанова</w:t>
            </w:r>
            <w:proofErr w:type="spellEnd"/>
            <w:r w:rsidR="002842D7">
              <w:t xml:space="preserve"> </w:t>
            </w:r>
            <w:proofErr w:type="spellStart"/>
            <w:r w:rsidR="002842D7">
              <w:t>Амира</w:t>
            </w:r>
            <w:proofErr w:type="spellEnd"/>
            <w:r w:rsidR="002842D7">
              <w:t xml:space="preserve">, Диплом победителя (1 место) в международной </w:t>
            </w:r>
            <w:proofErr w:type="spellStart"/>
            <w:r w:rsidR="002842D7">
              <w:t>интернет-олимпиаде</w:t>
            </w:r>
            <w:proofErr w:type="spellEnd"/>
            <w:r w:rsidR="002842D7">
              <w:t xml:space="preserve"> «Солнечный свет» «по сказке «</w:t>
            </w:r>
            <w:proofErr w:type="spellStart"/>
            <w:r w:rsidR="002842D7">
              <w:t>Заюшкина</w:t>
            </w:r>
            <w:proofErr w:type="spellEnd"/>
            <w:r w:rsidR="002842D7">
              <w:t xml:space="preserve"> избушка» для дошкольников за подготовку Федорченко Тимофея, </w:t>
            </w:r>
            <w:r w:rsidR="00254A96">
              <w:t>Диплом победителя</w:t>
            </w:r>
            <w:proofErr w:type="gramEnd"/>
            <w:r w:rsidR="00254A96">
              <w:t xml:space="preserve"> (</w:t>
            </w:r>
            <w:proofErr w:type="gramStart"/>
            <w:r w:rsidR="00254A96">
              <w:t xml:space="preserve">2 место) всероссийского профессионального конкурса патриотического воспитания «С чего начинается Родина: патриотизм как нравственная основа человека» за конкурсную работу «мини-музей Военные профессию Военная техника». </w:t>
            </w:r>
            <w:proofErr w:type="gramEnd"/>
          </w:p>
          <w:p w:rsidR="001F3AA7" w:rsidRPr="007A108D" w:rsidRDefault="00254A96" w:rsidP="00B75565">
            <w:pPr>
              <w:jc w:val="both"/>
            </w:pPr>
            <w:proofErr w:type="spellStart"/>
            <w:r>
              <w:t>В</w:t>
            </w:r>
            <w:r w:rsidR="001F3AA7">
              <w:t>ебинары</w:t>
            </w:r>
            <w:proofErr w:type="spellEnd"/>
            <w:r w:rsidR="001F3AA7">
              <w:t>: «</w:t>
            </w:r>
            <w:r>
              <w:t xml:space="preserve">Развитие </w:t>
            </w:r>
            <w:proofErr w:type="spellStart"/>
            <w:r>
              <w:t>креативного</w:t>
            </w:r>
            <w:proofErr w:type="spellEnd"/>
            <w:r>
              <w:t xml:space="preserve"> мышления у детей дошкольного возраста</w:t>
            </w:r>
            <w:r w:rsidR="001F3AA7">
              <w:t>», «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 в работе с детьми дошкольного возраста</w:t>
            </w:r>
            <w:r w:rsidR="001F3AA7">
              <w:t>»</w:t>
            </w:r>
            <w:r>
              <w:t>, «Использование настольных игра на развивающих и коррекционных занятиях», «</w:t>
            </w:r>
            <w:r w:rsidR="00F13C93">
              <w:t xml:space="preserve">Как научить ребенка рассуждать? Развиваем логическое мышление», «Работа с </w:t>
            </w:r>
            <w:proofErr w:type="spellStart"/>
            <w:r w:rsidR="00F13C93">
              <w:t>гиперактивными</w:t>
            </w:r>
            <w:proofErr w:type="spellEnd"/>
            <w:r w:rsidR="00F13C93">
              <w:t xml:space="preserve"> детьми», «Использование </w:t>
            </w:r>
            <w:proofErr w:type="spellStart"/>
            <w:r w:rsidR="00F13C93">
              <w:t>ТРИЗ-технологии</w:t>
            </w:r>
            <w:proofErr w:type="spellEnd"/>
            <w:r w:rsidR="00F13C93">
              <w:t xml:space="preserve"> в работе с детьми дошкольного возраста»</w:t>
            </w:r>
            <w:r w:rsidR="001F3AA7">
              <w:t>.</w:t>
            </w:r>
          </w:p>
          <w:p w:rsidR="001F3AA7" w:rsidRDefault="001F3AA7" w:rsidP="00B75565">
            <w:r>
              <w:t>- Повышение квалиф</w:t>
            </w:r>
            <w:r w:rsidR="00F13C93">
              <w:t>икации (обучение</w:t>
            </w:r>
            <w:r>
              <w:t>)</w:t>
            </w:r>
            <w:r w:rsidR="00F13C93">
              <w:t>: «Использование элементов театральной деятельности в ДОУ»</w:t>
            </w:r>
          </w:p>
          <w:p w:rsidR="001F3AA7" w:rsidRDefault="001F3AA7" w:rsidP="00B75565">
            <w:pPr>
              <w:jc w:val="both"/>
            </w:pPr>
            <w:r w:rsidRPr="000B7D1B">
              <w:t xml:space="preserve">- Тема по самообразованию, виды отчетности: </w:t>
            </w:r>
            <w:r w:rsidR="00E87F8A">
              <w:t>тема: «Театральная деяте</w:t>
            </w:r>
            <w:r w:rsidR="00F13C93">
              <w:t>льность как фактор развития творческих способностей детей среднего дошкольного возраста</w:t>
            </w:r>
            <w:r w:rsidR="00F719E2">
              <w:t>», проведение открытого занятия «Как куклы нас учили играть</w:t>
            </w:r>
            <w:r>
              <w:t xml:space="preserve">», </w:t>
            </w:r>
            <w:r w:rsidR="000C5FBF">
              <w:rPr>
                <w:color w:val="000000"/>
              </w:rPr>
              <w:t>постановка сказки  «Муха-Цо</w:t>
            </w:r>
            <w:r w:rsidR="00F719E2">
              <w:rPr>
                <w:color w:val="000000"/>
              </w:rPr>
              <w:t>котуха</w:t>
            </w:r>
            <w:r>
              <w:rPr>
                <w:color w:val="000000"/>
              </w:rPr>
              <w:t>»</w:t>
            </w:r>
            <w:r w:rsidR="000A574C">
              <w:rPr>
                <w:color w:val="000000"/>
              </w:rPr>
              <w:t>, постановка сказки «Репка»</w:t>
            </w:r>
          </w:p>
          <w:p w:rsidR="001F3AA7" w:rsidRPr="001A3DF5" w:rsidRDefault="001F3AA7" w:rsidP="00F719E2">
            <w:pPr>
              <w:jc w:val="both"/>
            </w:pPr>
            <w:r>
              <w:t xml:space="preserve">- Приоритетные направления деятельности в Центрах активности </w:t>
            </w:r>
            <w:r w:rsidR="007F5AB1">
              <w:t>(что сделано за год). Создание</w:t>
            </w:r>
            <w:r>
              <w:t xml:space="preserve"> уголк</w:t>
            </w:r>
            <w:r w:rsidR="00F719E2">
              <w:t>а речевого развития, создание игровых зон «Парикмахерская</w:t>
            </w:r>
            <w:r>
              <w:t>»</w:t>
            </w:r>
            <w:r w:rsidR="00F719E2">
              <w:t>, «Кабинет доктора», «Кафе»</w:t>
            </w:r>
            <w:r>
              <w:t xml:space="preserve">. Зонирование игровой зоны. </w:t>
            </w:r>
            <w:r w:rsidR="00F719E2">
              <w:t>Создание уголков трудового воспитания, театрализации. Развитие</w:t>
            </w:r>
            <w:r>
              <w:t xml:space="preserve"> математического, сенсорного и спортивного у</w:t>
            </w:r>
            <w:r w:rsidR="00F719E2">
              <w:t>голков.</w:t>
            </w:r>
            <w:r>
              <w:t xml:space="preserve"> </w:t>
            </w:r>
            <w:r w:rsidR="00F719E2">
              <w:t>Создание информационной папки-передвижки</w:t>
            </w:r>
            <w:r>
              <w:t xml:space="preserve"> для родителей</w:t>
            </w:r>
            <w:r w:rsidR="007F5AB1">
              <w:t xml:space="preserve"> и зоны информирования</w:t>
            </w:r>
            <w:r w:rsidR="00F719E2">
              <w:t xml:space="preserve"> родителей о работе над проектом «Театральный калейдоскоп»</w:t>
            </w:r>
            <w:r>
              <w:t>. Пополне</w:t>
            </w:r>
            <w:r w:rsidR="00F719E2">
              <w:t>ние уголка</w:t>
            </w:r>
            <w:r>
              <w:t xml:space="preserve"> патриотического воспитания</w:t>
            </w:r>
            <w:r w:rsidR="00F719E2">
              <w:t xml:space="preserve">. Изготовление </w:t>
            </w:r>
            <w:r w:rsidR="00D22238">
              <w:t>дидактических игр</w:t>
            </w:r>
            <w:r w:rsidR="007F5AB1">
              <w:t xml:space="preserve"> и пособий</w:t>
            </w:r>
            <w:r w:rsidR="00D22238">
              <w:t xml:space="preserve"> по развитию речи</w:t>
            </w:r>
            <w:r w:rsidR="007F5AB1">
              <w:t>, театрализации</w:t>
            </w:r>
            <w:r w:rsidR="00D22238">
              <w:t xml:space="preserve"> и </w:t>
            </w:r>
            <w:proofErr w:type="spellStart"/>
            <w:r w:rsidR="00D22238">
              <w:t>валеологическому</w:t>
            </w:r>
            <w:proofErr w:type="spellEnd"/>
            <w:r w:rsidR="00D22238">
              <w:t xml:space="preserve"> воспитанию.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5-ый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Default="001F3AA7" w:rsidP="00B75565">
            <w:r w:rsidRPr="000C4B95">
              <w:rPr>
                <w:b/>
                <w:u w:val="single"/>
              </w:rPr>
              <w:t>Взаимодействие с педагогами:</w:t>
            </w:r>
            <w:r>
              <w:t xml:space="preserve"> (т.е. личное участие каждого педагога в жизни ДОУ)</w:t>
            </w:r>
          </w:p>
          <w:p w:rsidR="001F3AA7" w:rsidRDefault="001F3AA7" w:rsidP="00E57DB1">
            <w:pPr>
              <w:jc w:val="both"/>
            </w:pPr>
            <w:r>
              <w:t>- На каких п</w:t>
            </w:r>
            <w:r w:rsidR="00E57DB1">
              <w:t xml:space="preserve">едсоветах присутствовал: </w:t>
            </w:r>
            <w:r w:rsidR="00E57DB1" w:rsidRPr="00E57DB1">
              <w:t>Педсовет №1 Планово-прогностический</w:t>
            </w:r>
            <w:r w:rsidR="00E57DB1">
              <w:t xml:space="preserve">, </w:t>
            </w:r>
            <w:r w:rsidR="00E57DB1" w:rsidRPr="00E57DB1">
              <w:t>Педсовет №2 Эффективное внедрение современных технологий и методов развития связной речи как условие улучшения речевых способностей детей</w:t>
            </w:r>
            <w:r w:rsidR="00E57DB1">
              <w:t xml:space="preserve">, </w:t>
            </w:r>
            <w:r w:rsidR="00E57DB1" w:rsidRPr="00E57DB1">
              <w:t>Педсовет №3 Формирование привычки к здоровому образу жизни у детей дошкольного возраста</w:t>
            </w:r>
            <w:r w:rsidR="00E57DB1">
              <w:t xml:space="preserve">, </w:t>
            </w:r>
            <w:r w:rsidR="00E57DB1" w:rsidRPr="00E57DB1">
              <w:t>Педсовет №4 Современные подходы к трудовому воспитанию дошкольников</w:t>
            </w:r>
            <w:r w:rsidR="00E57DB1">
              <w:t xml:space="preserve">, </w:t>
            </w:r>
            <w:r w:rsidR="00E57DB1" w:rsidRPr="00E57DB1">
              <w:t>Педсовет №4 Подведение итогов</w:t>
            </w:r>
          </w:p>
          <w:p w:rsidR="001F3AA7" w:rsidRPr="001A3DF5" w:rsidRDefault="001F3AA7" w:rsidP="00B75565">
            <w:pPr>
              <w:rPr>
                <w:sz w:val="32"/>
                <w:szCs w:val="32"/>
              </w:rPr>
            </w:pPr>
            <w:r>
              <w:t>- Темы своих выступлений на педагогических советах:</w:t>
            </w:r>
            <w:r w:rsidRPr="000B7D1B">
              <w:t xml:space="preserve"> </w:t>
            </w:r>
          </w:p>
          <w:p w:rsidR="001F3AA7" w:rsidRDefault="001F3AA7" w:rsidP="00B75565">
            <w:r>
              <w:t xml:space="preserve">- Темы своих выступлений на консультациях, практикумах, </w:t>
            </w:r>
            <w:proofErr w:type="spellStart"/>
            <w:r>
              <w:t>педчасах</w:t>
            </w:r>
            <w:proofErr w:type="spellEnd"/>
            <w:r>
              <w:t xml:space="preserve">: </w:t>
            </w:r>
            <w:r w:rsidR="00B97B96">
              <w:t xml:space="preserve">представление методического пособия сделанного своими руками по </w:t>
            </w:r>
            <w:proofErr w:type="spellStart"/>
            <w:r w:rsidR="00B97B96">
              <w:t>вале</w:t>
            </w:r>
            <w:r w:rsidR="00E87F8A">
              <w:t>ологии</w:t>
            </w:r>
            <w:proofErr w:type="spellEnd"/>
            <w:r w:rsidR="00E87F8A">
              <w:t>, представление темы по самообразованию «</w:t>
            </w:r>
          </w:p>
          <w:p w:rsidR="001F3AA7" w:rsidRPr="002E7D00" w:rsidRDefault="001F3AA7" w:rsidP="00D22238">
            <w:pPr>
              <w:jc w:val="both"/>
              <w:rPr>
                <w:sz w:val="32"/>
                <w:szCs w:val="32"/>
              </w:rPr>
            </w:pPr>
            <w:r w:rsidRPr="000B7D1B">
              <w:t xml:space="preserve"> </w:t>
            </w:r>
            <w:r>
              <w:t>- Использование современных технологий представления материала (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 и др.): презентации дл</w:t>
            </w:r>
            <w:r w:rsidR="00D22238">
              <w:t>я занятий НОД</w:t>
            </w:r>
            <w:proofErr w:type="gramStart"/>
            <w:r w:rsidR="00D22238">
              <w:t xml:space="preserve"> </w:t>
            </w:r>
            <w:r>
              <w:t>,</w:t>
            </w:r>
            <w:proofErr w:type="gramEnd"/>
            <w:r>
              <w:t xml:space="preserve"> использование ПК для прослуши</w:t>
            </w:r>
            <w:r w:rsidR="00D22238">
              <w:t>вания музыкальных произведений и</w:t>
            </w:r>
            <w:r>
              <w:t xml:space="preserve"> музыкального сопровождения</w:t>
            </w:r>
            <w:r w:rsidR="00D22238">
              <w:t xml:space="preserve"> </w:t>
            </w:r>
            <w:proofErr w:type="spellStart"/>
            <w:r w:rsidR="00D22238">
              <w:t>физминуток</w:t>
            </w:r>
            <w:proofErr w:type="spellEnd"/>
            <w:r w:rsidR="00D22238">
              <w:t xml:space="preserve"> и утренней гимнастики, участие в </w:t>
            </w:r>
            <w:proofErr w:type="spellStart"/>
            <w:r w:rsidR="00B97B96">
              <w:t>онлайн</w:t>
            </w:r>
            <w:r w:rsidR="00D22238">
              <w:t>-олимпиадах</w:t>
            </w:r>
            <w:proofErr w:type="spellEnd"/>
            <w:r w:rsidR="00B97B96">
              <w:t xml:space="preserve">, создание </w:t>
            </w:r>
            <w:proofErr w:type="spellStart"/>
            <w:r w:rsidR="00B97B96">
              <w:t>партфолио</w:t>
            </w:r>
            <w:proofErr w:type="spellEnd"/>
            <w:r>
              <w:t>.</w:t>
            </w:r>
            <w:r w:rsidR="00D22238">
              <w:t xml:space="preserve"> Использование ПК,</w:t>
            </w:r>
            <w:r w:rsidR="00B97B96">
              <w:t xml:space="preserve"> </w:t>
            </w:r>
            <w:proofErr w:type="spellStart"/>
            <w:r w:rsidR="00B97B96">
              <w:t>интернет-ресурсов</w:t>
            </w:r>
            <w:proofErr w:type="spellEnd"/>
            <w:r w:rsidR="00D22238">
              <w:t xml:space="preserve"> и ламинатор</w:t>
            </w:r>
            <w:r w:rsidR="00B97B96">
              <w:t>а</w:t>
            </w:r>
            <w:r w:rsidR="00D22238">
              <w:t xml:space="preserve"> для создания дидактических игр и проведения фотовыставок.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Участие в методической работе детского учреждения:</w:t>
            </w:r>
            <w:r>
              <w:rPr>
                <w:b/>
                <w:u w:val="single"/>
              </w:rPr>
              <w:t xml:space="preserve"> </w:t>
            </w:r>
            <w:r w:rsidRPr="00212B04">
              <w:t xml:space="preserve">разработка </w:t>
            </w:r>
            <w:r>
              <w:t xml:space="preserve">картотеки прогулок, </w:t>
            </w:r>
            <w:proofErr w:type="spellStart"/>
            <w:r>
              <w:t>физминуток</w:t>
            </w:r>
            <w:proofErr w:type="spellEnd"/>
            <w:r>
              <w:t>, сюжетно</w:t>
            </w:r>
            <w:r w:rsidR="00B97B96">
              <w:t>-ролевых игр</w:t>
            </w:r>
            <w:r>
              <w:t xml:space="preserve">, пальчиковых </w:t>
            </w:r>
            <w:r w:rsidR="00A460BA">
              <w:t>игр, речевых игр,</w:t>
            </w:r>
            <w:r w:rsidR="00B97B96">
              <w:t xml:space="preserve"> дыхательной гимнастики,</w:t>
            </w:r>
            <w:r w:rsidR="00A460BA">
              <w:t xml:space="preserve"> театрализованных игр</w:t>
            </w:r>
            <w:r>
              <w:t>; разработка примерной рабоче</w:t>
            </w:r>
            <w:r w:rsidR="00A460BA">
              <w:t>й программы для средней</w:t>
            </w:r>
            <w:r>
              <w:t xml:space="preserve"> группы.</w:t>
            </w:r>
            <w:r w:rsidR="00A460BA">
              <w:t xml:space="preserve"> Паспорт речевого и спортивного уголков.</w:t>
            </w:r>
          </w:p>
          <w:p w:rsidR="001F3AA7" w:rsidRPr="0077364A" w:rsidRDefault="001F3AA7" w:rsidP="00E57DB1">
            <w:pPr>
              <w:numPr>
                <w:ilvl w:val="0"/>
                <w:numId w:val="1"/>
              </w:numPr>
            </w:pPr>
            <w:r>
              <w:t>участвовал в просмотре открытых</w:t>
            </w:r>
            <w:r w:rsidR="00E57DB1">
              <w:t xml:space="preserve"> занятий: в 2 группе</w:t>
            </w:r>
            <w:r w:rsidR="00E57DB1" w:rsidRPr="00E57DB1">
              <w:rPr>
                <w:rFonts w:eastAsia="+mn-ea"/>
                <w:color w:val="000000"/>
                <w:kern w:val="24"/>
                <w:sz w:val="48"/>
                <w:szCs w:val="48"/>
              </w:rPr>
              <w:t xml:space="preserve"> </w:t>
            </w:r>
            <w:r w:rsidR="00E57DB1" w:rsidRPr="00E57DB1">
              <w:t>«Три котенка» (интегрированное занятие по приобщению детей к художественной литературе).</w:t>
            </w:r>
            <w:r w:rsidR="00E57DB1">
              <w:t xml:space="preserve"> В 5 группе «Проект по сказкам </w:t>
            </w:r>
            <w:proofErr w:type="spellStart"/>
            <w:r w:rsidR="00E57DB1">
              <w:t>Сутеева</w:t>
            </w:r>
            <w:proofErr w:type="spellEnd"/>
            <w:r w:rsidR="00E57DB1">
              <w:t>».</w:t>
            </w:r>
            <w:r w:rsidR="00E57DB1" w:rsidRPr="00E57DB1">
              <w:t xml:space="preserve"> </w:t>
            </w:r>
            <w:r w:rsidR="00E57DB1">
              <w:t xml:space="preserve">В 4 группе </w:t>
            </w:r>
            <w:r w:rsidR="00E57DB1" w:rsidRPr="00E57DB1">
              <w:t>«Путешествие на далекий Север» (ознакомление детей с природой через многообразие форм двигательной активности).</w:t>
            </w:r>
          </w:p>
          <w:p w:rsidR="001F3AA7" w:rsidRDefault="001F3AA7" w:rsidP="00B75565"/>
          <w:p w:rsidR="001F3AA7" w:rsidRPr="0077364A" w:rsidRDefault="001F3AA7" w:rsidP="00B75565">
            <w:pPr>
              <w:numPr>
                <w:ilvl w:val="0"/>
                <w:numId w:val="1"/>
              </w:numPr>
            </w:pPr>
            <w:r>
              <w:t>сам показывал открыто</w:t>
            </w:r>
            <w:r w:rsidR="00E57DB1">
              <w:t>е занятие: «Как куклы нас учили игр</w:t>
            </w:r>
            <w:r w:rsidR="000C5FBF">
              <w:t>ать», постановка сказки «</w:t>
            </w:r>
            <w:proofErr w:type="spellStart"/>
            <w:r w:rsidR="000C5FBF">
              <w:t>Муха-Цо</w:t>
            </w:r>
            <w:r w:rsidR="00E57DB1">
              <w:t>катуха</w:t>
            </w:r>
            <w:proofErr w:type="spellEnd"/>
            <w:r>
              <w:t>»</w:t>
            </w:r>
            <w:r w:rsidR="00D161BF">
              <w:t xml:space="preserve">, постановка сказки </w:t>
            </w:r>
            <w:r w:rsidR="00D161BF">
              <w:lastRenderedPageBreak/>
              <w:t>«Репка», досуг «Прогулка по Москве», досуг «Путешествие за звездами»</w:t>
            </w:r>
          </w:p>
          <w:p w:rsidR="001F3AA7" w:rsidRDefault="001F3AA7" w:rsidP="00B75565"/>
          <w:p w:rsidR="001F3AA7" w:rsidRDefault="001F3AA7" w:rsidP="00B75565">
            <w:pPr>
              <w:numPr>
                <w:ilvl w:val="0"/>
                <w:numId w:val="1"/>
              </w:numPr>
            </w:pPr>
            <w:r>
              <w:t>в каком именно методическом объединении принимал участие</w:t>
            </w:r>
            <w:r w:rsidR="006D6DAC">
              <w:t xml:space="preserve">: семинар «Развитие речи и речевое воспитание дошкольников на современном этапе. Методика речевого обучения и воспитания О.С. Ушаковой», «Педагогические подходы в преемственности дошкольного и начального общего образования, направленные на формирование возрастных и образовательных компетенций детей в соответствии с ФГОС </w:t>
            </w:r>
            <w:proofErr w:type="gramStart"/>
            <w:r w:rsidR="006D6DAC">
              <w:t>ДО</w:t>
            </w:r>
            <w:proofErr w:type="gramEnd"/>
            <w:r w:rsidR="006D6DAC">
              <w:t xml:space="preserve"> и НОО </w:t>
            </w:r>
            <w:proofErr w:type="gramStart"/>
            <w:r w:rsidR="006D6DAC">
              <w:t>с</w:t>
            </w:r>
            <w:proofErr w:type="gramEnd"/>
            <w:r w:rsidR="006D6DAC">
              <w:t xml:space="preserve"> использованием «социально-игровых» технологий»</w:t>
            </w:r>
            <w:r w:rsidR="00A460BA">
              <w:t>.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1F3AA7" w:rsidRDefault="001F3AA7" w:rsidP="00B75565">
            <w:pPr>
              <w:spacing w:before="100" w:beforeAutospacing="1" w:after="100" w:afterAutospacing="1"/>
              <w:jc w:val="both"/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Взаимодействие с родителями</w:t>
            </w:r>
            <w:r>
              <w:rPr>
                <w:b/>
                <w:u w:val="single"/>
              </w:rPr>
              <w:t xml:space="preserve">: </w:t>
            </w:r>
          </w:p>
          <w:p w:rsidR="001F3AA7" w:rsidRDefault="001F3AA7" w:rsidP="00B75565">
            <w:pPr>
              <w:spacing w:before="100" w:beforeAutospacing="1" w:after="100" w:afterAutospacing="1"/>
              <w:jc w:val="both"/>
            </w:pPr>
            <w:r>
              <w:t xml:space="preserve">Проведение консультаций для родителей </w:t>
            </w:r>
            <w:r w:rsidR="00D161BF">
              <w:t>«Влияние театрализации на развитие детей среднего дошкольного возраста»</w:t>
            </w:r>
            <w:r w:rsidR="00C6527C">
              <w:t>, «Здоровый образ жизни ваших детей»</w:t>
            </w:r>
          </w:p>
          <w:p w:rsidR="001F3AA7" w:rsidRDefault="001F3AA7" w:rsidP="00B75565">
            <w:pPr>
              <w:spacing w:before="100" w:beforeAutospacing="1" w:after="100" w:afterAutospacing="1"/>
              <w:jc w:val="both"/>
            </w:pPr>
            <w:r>
              <w:t>Проведение родительского собрания.</w:t>
            </w:r>
            <w:r w:rsidR="00BD6BD6">
              <w:rPr>
                <w:color w:val="000000"/>
                <w:sz w:val="25"/>
                <w:szCs w:val="25"/>
                <w:shd w:val="clear" w:color="auto" w:fill="FFFFFF"/>
              </w:rPr>
              <w:t xml:space="preserve">  «Сотрудничество детского сада и родителей в интересах ребёнка»</w:t>
            </w:r>
            <w:r w:rsidR="00C30DF1">
              <w:rPr>
                <w:color w:val="000000"/>
                <w:sz w:val="25"/>
                <w:szCs w:val="25"/>
                <w:shd w:val="clear" w:color="auto" w:fill="FFFFFF"/>
              </w:rPr>
              <w:t>. Присутствовало 11 родителей.</w:t>
            </w:r>
          </w:p>
          <w:p w:rsidR="001F3AA7" w:rsidRDefault="001F3AA7" w:rsidP="00B75565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t xml:space="preserve">Ведение информационных стендов на темы: </w:t>
            </w:r>
            <w:proofErr w:type="gramStart"/>
            <w:r w:rsidRPr="00FE537C">
              <w:rPr>
                <w:rFonts w:cs="Calibri"/>
                <w:color w:val="000000"/>
                <w:shd w:val="clear" w:color="auto" w:fill="FFFFFF"/>
              </w:rPr>
              <w:t>«О</w:t>
            </w:r>
            <w:r>
              <w:rPr>
                <w:rFonts w:cs="Calibri"/>
                <w:color w:val="000000"/>
                <w:shd w:val="clear" w:color="auto" w:fill="FFFFFF"/>
              </w:rPr>
              <w:t>со</w:t>
            </w:r>
            <w:r w:rsidR="00A460BA">
              <w:rPr>
                <w:rFonts w:cs="Calibri"/>
                <w:color w:val="000000"/>
                <w:shd w:val="clear" w:color="auto" w:fill="FFFFFF"/>
              </w:rPr>
              <w:t>бенности развития детей пятого</w:t>
            </w:r>
            <w:r w:rsidRPr="00FE537C">
              <w:rPr>
                <w:rFonts w:cs="Calibri"/>
                <w:color w:val="000000"/>
                <w:shd w:val="clear" w:color="auto" w:fill="FFFFFF"/>
              </w:rPr>
              <w:t xml:space="preserve"> года жи</w:t>
            </w:r>
            <w:r w:rsidR="00D161BF">
              <w:rPr>
                <w:rFonts w:cs="Calibri"/>
                <w:color w:val="000000"/>
                <w:shd w:val="clear" w:color="auto" w:fill="FFFFFF"/>
              </w:rPr>
              <w:t>зни</w:t>
            </w:r>
            <w:r w:rsidRPr="00FE537C">
              <w:rPr>
                <w:rFonts w:cs="Calibri"/>
                <w:color w:val="000000"/>
                <w:shd w:val="clear" w:color="auto" w:fill="FFFFFF"/>
              </w:rPr>
              <w:t>»</w:t>
            </w:r>
            <w:r>
              <w:rPr>
                <w:rFonts w:cs="Calibri"/>
                <w:color w:val="000000"/>
                <w:shd w:val="clear" w:color="auto" w:fill="FFFFFF"/>
              </w:rPr>
              <w:t>,</w:t>
            </w:r>
            <w:r>
              <w:rPr>
                <w:rFonts w:ascii="Cambria" w:hAnsi="Cambria"/>
                <w:bCs/>
              </w:rPr>
              <w:t xml:space="preserve"> фоторепортаж «Наш город»,</w:t>
            </w:r>
            <w:r w:rsidRPr="00BE5D6E">
              <w:t xml:space="preserve"> </w:t>
            </w:r>
            <w:r w:rsidRPr="00BE5D6E">
              <w:rPr>
                <w:rStyle w:val="FontStyle75"/>
              </w:rPr>
              <w:t>фотовыставка для родителей «Ваш ребенок в детском саду»</w:t>
            </w:r>
            <w:r>
              <w:rPr>
                <w:rStyle w:val="FontStyle75"/>
              </w:rPr>
              <w:t>,</w:t>
            </w:r>
            <w:r>
              <w:rPr>
                <w:rFonts w:ascii="Cambria" w:hAnsi="Cambria"/>
                <w:bCs/>
              </w:rPr>
              <w:t xml:space="preserve"> «Если хочешь быть здоров»,</w:t>
            </w:r>
            <w:r w:rsidR="00C6527C">
              <w:t xml:space="preserve"> «Здоровый образ жизни ваших детей», «Труд ребенка в саду и дома», «Речевое развитие детей»,</w:t>
            </w:r>
            <w:r>
              <w:rPr>
                <w:rFonts w:ascii="Cambria" w:hAnsi="Cambria"/>
                <w:bCs/>
              </w:rPr>
              <w:t xml:space="preserve"> «Что такое масленица», «Пасха</w:t>
            </w:r>
            <w:r w:rsidR="00C6527C">
              <w:rPr>
                <w:rFonts w:ascii="Cambria" w:hAnsi="Cambria"/>
                <w:bCs/>
              </w:rPr>
              <w:t xml:space="preserve">», </w:t>
            </w:r>
            <w:r>
              <w:rPr>
                <w:rFonts w:ascii="Cambria" w:hAnsi="Cambria"/>
                <w:bCs/>
              </w:rPr>
              <w:t xml:space="preserve"> «8 марта», «День космонавтики», «День театра», «Жаворонки», акция «Покормим птиц зимой», «Как рассказать ребенку пр</w:t>
            </w:r>
            <w:r w:rsidR="00C6527C">
              <w:rPr>
                <w:rFonts w:ascii="Cambria" w:hAnsi="Cambria"/>
                <w:bCs/>
              </w:rPr>
              <w:t>о День победы»</w:t>
            </w:r>
            <w:r w:rsidR="00A460BA">
              <w:rPr>
                <w:rFonts w:ascii="Cambria" w:hAnsi="Cambria"/>
                <w:bCs/>
              </w:rPr>
              <w:t>, фотовыставка «Трудовой десант</w:t>
            </w:r>
            <w:r>
              <w:rPr>
                <w:rFonts w:ascii="Cambria" w:hAnsi="Cambria"/>
                <w:bCs/>
              </w:rPr>
              <w:t xml:space="preserve">», </w:t>
            </w:r>
            <w:r w:rsidR="00A460BA">
              <w:rPr>
                <w:rFonts w:ascii="Cambria" w:hAnsi="Cambria"/>
                <w:bCs/>
              </w:rPr>
              <w:t>«Театральный</w:t>
            </w:r>
            <w:proofErr w:type="gramEnd"/>
            <w:r w:rsidR="00A460BA">
              <w:rPr>
                <w:rFonts w:ascii="Cambria" w:hAnsi="Cambria"/>
                <w:bCs/>
              </w:rPr>
              <w:t xml:space="preserve"> калейдоскоп»</w:t>
            </w:r>
          </w:p>
          <w:p w:rsidR="001F3AA7" w:rsidRDefault="001F3AA7" w:rsidP="00B75565">
            <w:pPr>
              <w:spacing w:before="100" w:beforeAutospacing="1" w:after="100" w:afterAutospacing="1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Еженедельные выставки детских работ по теме недели</w:t>
            </w:r>
            <w:r w:rsidR="00A460BA">
              <w:rPr>
                <w:rFonts w:cs="Calibri"/>
                <w:color w:val="000000"/>
                <w:shd w:val="clear" w:color="auto" w:fill="FFFFFF"/>
              </w:rPr>
              <w:t>.</w:t>
            </w:r>
            <w:r w:rsidR="00A460BA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</w:rPr>
              <w:t>Участие родителей</w:t>
            </w:r>
            <w:r w:rsidR="00A460BA">
              <w:rPr>
                <w:rFonts w:ascii="Cambria" w:hAnsi="Cambria"/>
                <w:bCs/>
              </w:rPr>
              <w:t xml:space="preserve"> в создании выставок «Осенняя фантазия», «Золотые руки наших мам», «Зимняя фантазия</w:t>
            </w:r>
            <w:r w:rsidR="00991B8F">
              <w:rPr>
                <w:rFonts w:ascii="Cambria" w:hAnsi="Cambria"/>
                <w:bCs/>
              </w:rPr>
              <w:t>», «</w:t>
            </w:r>
            <w:r w:rsidR="004C51D2">
              <w:rPr>
                <w:rFonts w:ascii="Cambria" w:hAnsi="Cambria"/>
                <w:bCs/>
              </w:rPr>
              <w:t>Окна</w:t>
            </w:r>
            <w:r w:rsidR="00991B8F">
              <w:rPr>
                <w:rFonts w:ascii="Cambria" w:hAnsi="Cambria"/>
                <w:bCs/>
              </w:rPr>
              <w:t xml:space="preserve"> победы», «Космические просторы»</w:t>
            </w:r>
            <w:r w:rsidR="004C51D2">
              <w:rPr>
                <w:rFonts w:ascii="Cambria" w:hAnsi="Cambria"/>
                <w:bCs/>
              </w:rPr>
              <w:t>, фотовыставка</w:t>
            </w:r>
            <w:r w:rsidR="00991B8F">
              <w:rPr>
                <w:rFonts w:ascii="Cambria" w:hAnsi="Cambria"/>
                <w:bCs/>
              </w:rPr>
              <w:t xml:space="preserve"> «театральный калейдоскоп</w:t>
            </w:r>
            <w:r>
              <w:rPr>
                <w:rFonts w:ascii="Cambria" w:hAnsi="Cambria"/>
                <w:bCs/>
              </w:rPr>
              <w:t xml:space="preserve">», </w:t>
            </w:r>
            <w:r w:rsidR="004C51D2">
              <w:rPr>
                <w:rFonts w:ascii="Cambria" w:hAnsi="Cambria"/>
                <w:bCs/>
              </w:rPr>
              <w:t>мини-музей «Да здравствует мыло душистое».</w:t>
            </w:r>
          </w:p>
          <w:p w:rsidR="001F3AA7" w:rsidRDefault="001F3AA7" w:rsidP="00B75565">
            <w:pPr>
              <w:spacing w:before="100" w:beforeAutospacing="1" w:after="100" w:afterAutospacing="1"/>
              <w:jc w:val="both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Индивидуальные</w:t>
            </w:r>
            <w:r w:rsidR="004C51D2">
              <w:rPr>
                <w:rFonts w:cs="Calibri"/>
                <w:color w:val="000000"/>
                <w:shd w:val="clear" w:color="auto" w:fill="FFFFFF"/>
              </w:rPr>
              <w:t xml:space="preserve"> беседы</w:t>
            </w:r>
            <w:r w:rsidRPr="00BE5D6E">
              <w:rPr>
                <w:rFonts w:cs="Calibri"/>
                <w:color w:val="000000"/>
                <w:shd w:val="clear" w:color="auto" w:fill="FFFFFF"/>
              </w:rPr>
              <w:t xml:space="preserve"> с родителями </w:t>
            </w:r>
            <w:r w:rsidR="004C51D2">
              <w:rPr>
                <w:rFonts w:cs="Calibri"/>
                <w:color w:val="000000"/>
                <w:shd w:val="clear" w:color="auto" w:fill="FFFFFF"/>
              </w:rPr>
              <w:t>«Почему так важно соблюдать режим дня», «Как помочь ребенку правильно держать карандаш в руке»</w:t>
            </w:r>
          </w:p>
          <w:p w:rsidR="00991B8F" w:rsidRPr="00970BF1" w:rsidRDefault="00991B8F" w:rsidP="00B75565">
            <w:pPr>
              <w:spacing w:before="100" w:beforeAutospacing="1" w:after="100" w:afterAutospacing="1"/>
              <w:jc w:val="both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Участие родителей в пополнении театрального уголка</w:t>
            </w:r>
            <w:r w:rsidR="00C30DF1">
              <w:rPr>
                <w:rFonts w:cs="Calibri"/>
                <w:color w:val="000000"/>
                <w:shd w:val="clear" w:color="auto" w:fill="FFFFFF"/>
              </w:rPr>
              <w:t>, посещение родителей с детьми театров Москвы с последующим представлением своего путешествия в форме мини фотовыставки.</w:t>
            </w:r>
          </w:p>
          <w:p w:rsidR="001F3AA7" w:rsidRDefault="001F3AA7" w:rsidP="00B75565">
            <w:r>
              <w:t>- Социальный статус семей – всего:</w:t>
            </w:r>
          </w:p>
          <w:p w:rsidR="001F3AA7" w:rsidRDefault="001F3AA7" w:rsidP="00B75565">
            <w:pPr>
              <w:numPr>
                <w:ilvl w:val="0"/>
                <w:numId w:val="4"/>
              </w:numPr>
            </w:pPr>
            <w:r>
              <w:t xml:space="preserve">полная – </w:t>
            </w:r>
          </w:p>
          <w:p w:rsidR="001F3AA7" w:rsidRDefault="001F3AA7" w:rsidP="00B75565">
            <w:pPr>
              <w:numPr>
                <w:ilvl w:val="0"/>
                <w:numId w:val="4"/>
              </w:numPr>
            </w:pPr>
            <w:r>
              <w:t xml:space="preserve">неполная – </w:t>
            </w:r>
          </w:p>
          <w:p w:rsidR="001F3AA7" w:rsidRDefault="001F3AA7" w:rsidP="00B75565">
            <w:pPr>
              <w:numPr>
                <w:ilvl w:val="0"/>
                <w:numId w:val="4"/>
              </w:numPr>
            </w:pPr>
            <w:r>
              <w:t>многодетная –</w:t>
            </w:r>
          </w:p>
          <w:p w:rsidR="001F3AA7" w:rsidRDefault="001F3AA7" w:rsidP="00B75565">
            <w:pPr>
              <w:numPr>
                <w:ilvl w:val="0"/>
                <w:numId w:val="4"/>
              </w:numPr>
            </w:pPr>
            <w:r>
              <w:t xml:space="preserve">матери-одиночки – </w:t>
            </w:r>
          </w:p>
          <w:p w:rsidR="001F3AA7" w:rsidRPr="000C4B95" w:rsidRDefault="001F3AA7" w:rsidP="00B75565">
            <w:pPr>
              <w:rPr>
                <w:sz w:val="32"/>
                <w:szCs w:val="32"/>
              </w:rPr>
            </w:pPr>
            <w:r>
              <w:t>- Организация групповых родительских собраний (тема, цель, количество родителей)</w:t>
            </w:r>
            <w:r w:rsidR="00C30DF1">
              <w:rPr>
                <w:color w:val="000000"/>
                <w:sz w:val="25"/>
                <w:szCs w:val="25"/>
                <w:shd w:val="clear" w:color="auto" w:fill="FFFFFF"/>
              </w:rPr>
              <w:t xml:space="preserve"> «Сотрудничество детского сада и родителей в интересах ребёнка». Присутствовало 11 родителей. Цель: Познакомить родителей с основными задачами и направлениями </w:t>
            </w:r>
            <w:r w:rsidR="00C30DF1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работы группы в новом году. Побудить родителей к сотрудничеству.</w:t>
            </w:r>
          </w:p>
          <w:p w:rsidR="001F3AA7" w:rsidRDefault="001F3AA7" w:rsidP="00B75565"/>
          <w:p w:rsidR="001F3AA7" w:rsidRDefault="001F3AA7" w:rsidP="00B75565">
            <w:r>
              <w:t>- Организация выставок, совместных работ в группе (название выставки, цель, фотоматериалы поделок)</w:t>
            </w:r>
          </w:p>
          <w:p w:rsidR="004840A1" w:rsidRDefault="001F3AA7" w:rsidP="00991B8F">
            <w:pPr>
              <w:jc w:val="both"/>
            </w:pPr>
            <w:r>
              <w:t>Коллективная работа для выста</w:t>
            </w:r>
            <w:r w:rsidR="00991B8F">
              <w:t>вки детского сада «День победы</w:t>
            </w:r>
            <w:r>
              <w:t>», Кол</w:t>
            </w:r>
            <w:r w:rsidR="00991B8F">
              <w:t>лективные работы: «Ярмарка урожая», «День народного единства», «День матери», «Еловая веточка», «Веселый клоун</w:t>
            </w:r>
            <w:r>
              <w:t>»</w:t>
            </w:r>
            <w:r w:rsidR="004840A1">
              <w:t>, «Лукоморье»</w:t>
            </w:r>
            <w:r w:rsidR="00C30DF1">
              <w:t>, «Бабочки»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8-</w:t>
            </w:r>
            <w:r w:rsidRPr="000C4B95">
              <w:rPr>
                <w:b/>
                <w:i/>
              </w:rPr>
              <w:t>ой раздел</w:t>
            </w:r>
          </w:p>
        </w:tc>
        <w:tc>
          <w:tcPr>
            <w:tcW w:w="13826" w:type="dxa"/>
            <w:shd w:val="clear" w:color="auto" w:fill="auto"/>
          </w:tcPr>
          <w:p w:rsidR="001F3AA7" w:rsidRDefault="001F3AA7" w:rsidP="00B75565">
            <w:r w:rsidRPr="000C4B95">
              <w:rPr>
                <w:b/>
                <w:u w:val="single"/>
              </w:rPr>
              <w:t>Интересные события в жизни группы</w:t>
            </w:r>
            <w:r>
              <w:t xml:space="preserve"> (опыт, которым хотели бы поделиться, например, проектная деятельность, участие в конкурсе и т.п.)</w:t>
            </w:r>
          </w:p>
          <w:p w:rsidR="001F3AA7" w:rsidRDefault="001F3AA7" w:rsidP="00B75565">
            <w:r>
              <w:t>Досуги</w:t>
            </w:r>
            <w:r w:rsidR="00244E36">
              <w:t xml:space="preserve">: </w:t>
            </w:r>
            <w:r>
              <w:t xml:space="preserve"> «Новогодние чудес</w:t>
            </w:r>
            <w:r w:rsidR="00E67897">
              <w:t>а», «Путешествие за звездами</w:t>
            </w:r>
            <w:r>
              <w:t>»</w:t>
            </w:r>
            <w:r>
              <w:rPr>
                <w:color w:val="000000"/>
              </w:rPr>
              <w:t>, «</w:t>
            </w:r>
            <w:r w:rsidR="00E67897">
              <w:rPr>
                <w:color w:val="000000"/>
              </w:rPr>
              <w:t>Жаворонки</w:t>
            </w:r>
            <w:r>
              <w:rPr>
                <w:color w:val="000000"/>
              </w:rPr>
              <w:t>»</w:t>
            </w:r>
            <w:r w:rsidR="00E67897">
              <w:rPr>
                <w:color w:val="000000"/>
              </w:rPr>
              <w:t>, «Русские богатыри»</w:t>
            </w:r>
            <w:r w:rsidR="004840A1">
              <w:rPr>
                <w:color w:val="000000"/>
              </w:rPr>
              <w:t>, «День победы», «Путешествие по Лукоморью»</w:t>
            </w:r>
            <w:r w:rsidR="00E67897">
              <w:rPr>
                <w:color w:val="000000"/>
              </w:rPr>
              <w:t xml:space="preserve">, </w:t>
            </w:r>
            <w:proofErr w:type="spellStart"/>
            <w:r w:rsidR="00E67897">
              <w:rPr>
                <w:color w:val="000000"/>
              </w:rPr>
              <w:t>игра-квест</w:t>
            </w:r>
            <w:proofErr w:type="spellEnd"/>
            <w:r w:rsidR="00E67897">
              <w:rPr>
                <w:color w:val="000000"/>
              </w:rPr>
              <w:t xml:space="preserve"> «Прогулка по Москве</w:t>
            </w:r>
            <w:r>
              <w:rPr>
                <w:color w:val="000000"/>
              </w:rPr>
              <w:t xml:space="preserve">», викторина «Русские народные сказки», </w:t>
            </w:r>
            <w:r w:rsidR="00E67897">
              <w:rPr>
                <w:color w:val="000000"/>
              </w:rPr>
              <w:t>спектакль для младшей гру</w:t>
            </w:r>
            <w:r w:rsidR="00244E36">
              <w:rPr>
                <w:color w:val="000000"/>
              </w:rPr>
              <w:t>ппы «</w:t>
            </w:r>
            <w:proofErr w:type="spellStart"/>
            <w:r w:rsidR="00244E36">
              <w:rPr>
                <w:color w:val="000000"/>
              </w:rPr>
              <w:t>Муха-цыкатуха</w:t>
            </w:r>
            <w:proofErr w:type="spellEnd"/>
            <w:r w:rsidR="00244E36">
              <w:rPr>
                <w:color w:val="000000"/>
              </w:rPr>
              <w:t xml:space="preserve">», </w:t>
            </w:r>
            <w:proofErr w:type="spellStart"/>
            <w:r w:rsidR="00244E36">
              <w:rPr>
                <w:color w:val="000000"/>
              </w:rPr>
              <w:t>драмотизация</w:t>
            </w:r>
            <w:proofErr w:type="spellEnd"/>
            <w:r w:rsidR="00E67897">
              <w:rPr>
                <w:color w:val="000000"/>
              </w:rPr>
              <w:t xml:space="preserve"> произведений</w:t>
            </w:r>
            <w:r w:rsidR="00244E36">
              <w:rPr>
                <w:color w:val="000000"/>
              </w:rPr>
              <w:t xml:space="preserve">: </w:t>
            </w:r>
            <w:r w:rsidR="00E67897">
              <w:rPr>
                <w:color w:val="000000"/>
              </w:rPr>
              <w:t xml:space="preserve"> «Репка», «Волк и лиса»</w:t>
            </w:r>
            <w:r w:rsidR="004D0D40">
              <w:rPr>
                <w:color w:val="000000"/>
              </w:rPr>
              <w:t>, «В лесу родилась елочка».</w:t>
            </w:r>
            <w:r w:rsidR="00E67897">
              <w:rPr>
                <w:color w:val="000000"/>
              </w:rPr>
              <w:t xml:space="preserve"> Обыгрывание сказок с помощью «Театра в чемодане»: «</w:t>
            </w:r>
            <w:proofErr w:type="spellStart"/>
            <w:r w:rsidR="00E67897">
              <w:rPr>
                <w:color w:val="000000"/>
              </w:rPr>
              <w:t>Заюшкина</w:t>
            </w:r>
            <w:proofErr w:type="spellEnd"/>
            <w:r w:rsidR="00E67897">
              <w:rPr>
                <w:color w:val="000000"/>
              </w:rPr>
              <w:t xml:space="preserve"> избушка», «</w:t>
            </w:r>
            <w:r w:rsidR="004D0D40">
              <w:rPr>
                <w:color w:val="000000"/>
              </w:rPr>
              <w:t>Колобок»</w:t>
            </w:r>
            <w:r w:rsidR="00C30DF1">
              <w:rPr>
                <w:color w:val="000000"/>
              </w:rPr>
              <w:t>, «Дюймовочка»</w:t>
            </w:r>
            <w:r w:rsidR="004D0D40">
              <w:rPr>
                <w:color w:val="000000"/>
              </w:rPr>
              <w:t xml:space="preserve">. </w:t>
            </w:r>
            <w:r w:rsidR="00E67897">
              <w:rPr>
                <w:color w:val="000000"/>
              </w:rPr>
              <w:t xml:space="preserve">Просмотр кукольных спектаклей «Кот, петух и лиса», «Петушок и бобовое зернышко», </w:t>
            </w:r>
            <w:r w:rsidR="004D0D40">
              <w:rPr>
                <w:color w:val="000000"/>
              </w:rPr>
              <w:t>«Репка», «Курочка ряба», «Теремок», «Колобок»</w:t>
            </w:r>
          </w:p>
          <w:p w:rsidR="001F3AA7" w:rsidRPr="00D975B7" w:rsidRDefault="001F3AA7" w:rsidP="00B75565">
            <w:r>
              <w:t xml:space="preserve">Проект «В театр играем – речь </w:t>
            </w:r>
            <w:r w:rsidR="00E67897">
              <w:t>развиваем»</w:t>
            </w:r>
            <w:r w:rsidR="004D0D40">
              <w:t>, эксперименты «Снег-лед</w:t>
            </w:r>
            <w:r>
              <w:t xml:space="preserve">», </w:t>
            </w:r>
            <w:r w:rsidR="004D0D40">
              <w:t>«Удивительные шишки</w:t>
            </w:r>
            <w:r>
              <w:t xml:space="preserve">»,  </w:t>
            </w:r>
            <w:r w:rsidR="004D0D40">
              <w:t>«Огород на подоконнике», участие детей в олимпиадах</w:t>
            </w:r>
            <w:r w:rsidR="00D975B7">
              <w:t xml:space="preserve"> на всероссийском уровне, организация временных мини-музеев: «Да здравствует мыло душистое», «Русские народные игрушки», «Военная техника»</w:t>
            </w:r>
          </w:p>
          <w:p w:rsidR="001F3AA7" w:rsidRDefault="001F3AA7" w:rsidP="00B75565"/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0C4B95">
              <w:rPr>
                <w:b/>
                <w:i/>
              </w:rPr>
              <w:t>-ой раздел</w:t>
            </w:r>
          </w:p>
        </w:tc>
        <w:tc>
          <w:tcPr>
            <w:tcW w:w="13826" w:type="dxa"/>
            <w:shd w:val="clear" w:color="auto" w:fill="auto"/>
          </w:tcPr>
          <w:p w:rsidR="001F3AA7" w:rsidRDefault="001F3AA7" w:rsidP="00B75565">
            <w:r w:rsidRPr="000C4B95">
              <w:rPr>
                <w:b/>
                <w:u w:val="single"/>
              </w:rPr>
              <w:t>Участие в общественной жизни ДОУ</w:t>
            </w:r>
            <w:r>
              <w:t xml:space="preserve"> (организация вечеров отдыха, мастер-классов, смотров-конкурсов)</w:t>
            </w:r>
          </w:p>
          <w:p w:rsidR="001F3AA7" w:rsidRDefault="00244E36" w:rsidP="00B75565">
            <w:r>
              <w:t>Участие в осеннем празднике 4</w:t>
            </w:r>
            <w:r w:rsidR="001F3AA7">
              <w:t xml:space="preserve"> группы – Ежик</w:t>
            </w:r>
          </w:p>
          <w:p w:rsidR="001F3AA7" w:rsidRDefault="00244E36" w:rsidP="00B75565">
            <w:r>
              <w:t>Участие в новогоднем празднике 4 группы – Баба Яга</w:t>
            </w:r>
          </w:p>
          <w:p w:rsidR="00E67897" w:rsidRDefault="00E67897" w:rsidP="00B75565">
            <w:r>
              <w:t>Масленица - Лиса</w:t>
            </w:r>
          </w:p>
          <w:p w:rsidR="001F3AA7" w:rsidRDefault="00244E36" w:rsidP="00B75565">
            <w:r>
              <w:t>Участие в кукольном спектакле на Масленицу</w:t>
            </w:r>
          </w:p>
          <w:p w:rsidR="00244E36" w:rsidRDefault="00244E36" w:rsidP="00B75565">
            <w:r>
              <w:t>Участие в кукольном спектакле на новый год</w:t>
            </w:r>
          </w:p>
          <w:p w:rsidR="004840A1" w:rsidRDefault="004840A1" w:rsidP="00B75565">
            <w:r>
              <w:t xml:space="preserve">День защиты детей </w:t>
            </w:r>
            <w:r w:rsidR="000C5FBF">
              <w:t>–</w:t>
            </w:r>
            <w:r>
              <w:t xml:space="preserve"> ведущий</w:t>
            </w:r>
          </w:p>
          <w:p w:rsidR="000C5FBF" w:rsidRDefault="000C5FBF" w:rsidP="00B75565">
            <w:r>
              <w:t>День независимости России – Мышка</w:t>
            </w:r>
          </w:p>
        </w:tc>
      </w:tr>
      <w:tr w:rsidR="001F3AA7" w:rsidTr="001F3AA7">
        <w:trPr>
          <w:trHeight w:val="4032"/>
        </w:trPr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Достижения детей</w:t>
            </w:r>
          </w:p>
          <w:p w:rsidR="001F3AA7" w:rsidRDefault="001F3AA7" w:rsidP="00B75565">
            <w:r>
              <w:t>- Результаты мониторинга освоения детьми программы за учебный год, сравнительный анализ (графики, диаграммы)</w:t>
            </w:r>
          </w:p>
          <w:p w:rsidR="001F3AA7" w:rsidRDefault="001F3AA7" w:rsidP="00B75565">
            <w:r>
              <w:t>Мониторинг показал, что дети освоили программу</w:t>
            </w:r>
          </w:p>
          <w:p w:rsidR="001F3AA7" w:rsidRDefault="001F3AA7" w:rsidP="00B75565">
            <w:r>
              <w:t>- Анализ уровня готовности детей к школе (для подготовительных к школе групп):</w:t>
            </w:r>
          </w:p>
          <w:p w:rsidR="001F3AA7" w:rsidRDefault="001F3AA7" w:rsidP="00B75565">
            <w:pPr>
              <w:numPr>
                <w:ilvl w:val="0"/>
                <w:numId w:val="5"/>
              </w:numPr>
            </w:pPr>
            <w:r>
              <w:t xml:space="preserve">всего – </w:t>
            </w:r>
          </w:p>
          <w:p w:rsidR="001F3AA7" w:rsidRDefault="001F3AA7" w:rsidP="00B75565">
            <w:pPr>
              <w:numPr>
                <w:ilvl w:val="0"/>
                <w:numId w:val="5"/>
              </w:numPr>
            </w:pPr>
            <w:r>
              <w:t xml:space="preserve">низкий – </w:t>
            </w:r>
          </w:p>
          <w:p w:rsidR="001F3AA7" w:rsidRDefault="001F3AA7" w:rsidP="00B75565">
            <w:pPr>
              <w:numPr>
                <w:ilvl w:val="0"/>
                <w:numId w:val="5"/>
              </w:numPr>
            </w:pPr>
            <w:r>
              <w:t xml:space="preserve">средний – </w:t>
            </w:r>
          </w:p>
          <w:p w:rsidR="001F3AA7" w:rsidRDefault="001F3AA7" w:rsidP="00B75565">
            <w:pPr>
              <w:numPr>
                <w:ilvl w:val="0"/>
                <w:numId w:val="5"/>
              </w:numPr>
            </w:pPr>
            <w:r>
              <w:t xml:space="preserve">высокий – </w:t>
            </w:r>
          </w:p>
          <w:p w:rsidR="001F3AA7" w:rsidRDefault="001F3AA7" w:rsidP="00B75565">
            <w:r>
              <w:t>- Информация о наградах детей, участвующих в конкурсах (фотоматериалы, копии свидетельств)</w:t>
            </w:r>
          </w:p>
          <w:p w:rsidR="001F3AA7" w:rsidRPr="00A02350" w:rsidRDefault="001F3AA7" w:rsidP="00B75565">
            <w:r>
              <w:t>Дип</w:t>
            </w:r>
            <w:r w:rsidR="00540967">
              <w:t xml:space="preserve">лом победителя в международной </w:t>
            </w:r>
            <w:proofErr w:type="spellStart"/>
            <w:r w:rsidR="00540967">
              <w:t>интернет-олимпиаде</w:t>
            </w:r>
            <w:proofErr w:type="spellEnd"/>
            <w:r w:rsidR="00540967">
              <w:t xml:space="preserve"> по сказке «</w:t>
            </w:r>
            <w:proofErr w:type="spellStart"/>
            <w:r w:rsidR="00540967">
              <w:t>Заюшкина</w:t>
            </w:r>
            <w:proofErr w:type="spellEnd"/>
            <w:r w:rsidR="00540967">
              <w:t xml:space="preserve"> избушка»  – </w:t>
            </w:r>
            <w:proofErr w:type="spellStart"/>
            <w:r w:rsidR="00540967">
              <w:t>Лорсанов</w:t>
            </w:r>
            <w:proofErr w:type="spellEnd"/>
            <w:r w:rsidR="00540967">
              <w:t xml:space="preserve"> </w:t>
            </w:r>
            <w:proofErr w:type="spellStart"/>
            <w:r w:rsidR="00540967">
              <w:t>Амир</w:t>
            </w:r>
            <w:proofErr w:type="spellEnd"/>
            <w:r w:rsidR="00540967">
              <w:t xml:space="preserve"> (2 место), Федорченко Тимофей</w:t>
            </w:r>
            <w:r>
              <w:t xml:space="preserve"> (1место), </w:t>
            </w:r>
            <w:r w:rsidR="00540967">
              <w:t xml:space="preserve">Диплом победителя в международной </w:t>
            </w:r>
            <w:proofErr w:type="spellStart"/>
            <w:r w:rsidR="00540967">
              <w:t>интернет-олимпиаде</w:t>
            </w:r>
            <w:proofErr w:type="spellEnd"/>
            <w:r w:rsidR="00540967">
              <w:t xml:space="preserve"> «Правила вежливости – Савостьянова Антонина (1место), </w:t>
            </w:r>
            <w:proofErr w:type="spellStart"/>
            <w:r w:rsidR="00540967">
              <w:t>Шкалова</w:t>
            </w:r>
            <w:proofErr w:type="spellEnd"/>
            <w:r w:rsidR="00540967">
              <w:t xml:space="preserve"> Алиса (2 </w:t>
            </w:r>
            <w:r>
              <w:t xml:space="preserve">место), </w:t>
            </w:r>
            <w:r w:rsidR="00540967">
              <w:t xml:space="preserve">Диплом победителя в международной </w:t>
            </w:r>
            <w:proofErr w:type="spellStart"/>
            <w:r w:rsidR="00540967">
              <w:t>интернет-олимпиаде</w:t>
            </w:r>
            <w:proofErr w:type="spellEnd"/>
            <w:r w:rsidR="00540967">
              <w:t xml:space="preserve">  по сказке Чуковского «</w:t>
            </w:r>
            <w:proofErr w:type="spellStart"/>
            <w:r w:rsidR="00540967">
              <w:t>Тараканище</w:t>
            </w:r>
            <w:proofErr w:type="spellEnd"/>
            <w:r w:rsidR="00540967">
              <w:t>» - Чивилева Александра (3  место), Чивилева София (3</w:t>
            </w:r>
            <w:r>
              <w:t xml:space="preserve"> место), </w:t>
            </w:r>
            <w:proofErr w:type="spellStart"/>
            <w:r w:rsidR="00540967">
              <w:t>Шкалова</w:t>
            </w:r>
            <w:proofErr w:type="spellEnd"/>
            <w:r w:rsidR="00540967">
              <w:t xml:space="preserve"> Алиса</w:t>
            </w:r>
            <w:r w:rsidR="00A527A4">
              <w:t xml:space="preserve"> (1 место).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1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6B4EEB" w:rsidRDefault="001F3AA7" w:rsidP="00B75565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Перспективы на следующий учебный год</w:t>
            </w:r>
            <w:r>
              <w:rPr>
                <w:b/>
                <w:u w:val="single"/>
              </w:rPr>
              <w:t xml:space="preserve"> </w:t>
            </w:r>
            <w:r>
              <w:t>(перспектива профессионального саморазвития)</w:t>
            </w:r>
          </w:p>
          <w:p w:rsidR="0099030A" w:rsidRDefault="001F3AA7" w:rsidP="00B75565">
            <w:r>
              <w:t>- Темы по самообразованию</w:t>
            </w:r>
            <w:r w:rsidR="0099030A">
              <w:t>: «Туризм как средство воспитания дошкольника 5-6 лет»</w:t>
            </w:r>
          </w:p>
          <w:p w:rsidR="001F3AA7" w:rsidRDefault="0099030A" w:rsidP="00B75565">
            <w:r>
              <w:t xml:space="preserve">- </w:t>
            </w:r>
            <w:r w:rsidR="001F3AA7">
              <w:t>проектная деятельность</w:t>
            </w:r>
            <w:r>
              <w:t>: «Москва наш родной край»</w:t>
            </w:r>
            <w:r w:rsidR="000A6D89">
              <w:t>, «Путешествие с рюкзаком за спиной»</w:t>
            </w:r>
          </w:p>
          <w:p w:rsidR="001F3AA7" w:rsidRDefault="001F3AA7" w:rsidP="00B75565"/>
          <w:p w:rsidR="001F3AA7" w:rsidRPr="000C4B95" w:rsidRDefault="001F3AA7" w:rsidP="00B75565">
            <w:pPr>
              <w:rPr>
                <w:sz w:val="32"/>
                <w:szCs w:val="32"/>
              </w:rPr>
            </w:pPr>
            <w:r>
              <w:t>- Планы взаимодействия с детьми (работа в Центрах активности по темам, кружковая работа), родителями, педагогами</w:t>
            </w:r>
          </w:p>
          <w:p w:rsidR="001F3AA7" w:rsidRDefault="000A6D89" w:rsidP="00B75565">
            <w:r>
              <w:t xml:space="preserve">Организовать выставку детско-родительского творчества «Моя Москва»,  выставку «История Москвы в картинах </w:t>
            </w:r>
            <w:proofErr w:type="spellStart"/>
            <w:r>
              <w:t>Аполлинария</w:t>
            </w:r>
            <w:proofErr w:type="spellEnd"/>
            <w:r>
              <w:t xml:space="preserve"> Васнецова», создать красную книгу Москвы и Московской области</w:t>
            </w:r>
            <w:r w:rsidR="002F6BA9">
              <w:t xml:space="preserve">, составление книги о животных нашего края, составление книги о растениях нашего края, создание мини-музей туризма. Провести </w:t>
            </w:r>
            <w:proofErr w:type="spellStart"/>
            <w:r w:rsidR="002F6BA9">
              <w:t>игру-квест</w:t>
            </w:r>
            <w:proofErr w:type="spellEnd"/>
            <w:r w:rsidR="002F6BA9">
              <w:t xml:space="preserve"> «Моя Москва», Организовать туристические досуги: «Зимнее путешествие»</w:t>
            </w:r>
            <w:r w:rsidR="004A5F7F">
              <w:t>, «Весенний поход»</w:t>
            </w:r>
            <w:r w:rsidR="002F6BA9">
              <w:t xml:space="preserve"> </w:t>
            </w:r>
            <w:r>
              <w:t xml:space="preserve"> </w:t>
            </w:r>
            <w:r w:rsidR="002F6BA9">
              <w:t>Переоборудование</w:t>
            </w:r>
            <w:r w:rsidR="001F3AA7">
              <w:t xml:space="preserve"> центров активности и всех уголков по возрасту детей, проведение досуга «Новогодние чудеса», участие в конкур</w:t>
            </w:r>
            <w:r>
              <w:t>сах чтецов</w:t>
            </w:r>
          </w:p>
        </w:tc>
      </w:tr>
      <w:tr w:rsidR="001F3AA7" w:rsidTr="00B75565">
        <w:tc>
          <w:tcPr>
            <w:tcW w:w="15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i/>
              </w:rPr>
            </w:pPr>
            <w:r w:rsidRPr="000C4B95"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  <w:r w:rsidRPr="000C4B95">
              <w:rPr>
                <w:b/>
                <w:i/>
              </w:rPr>
              <w:t>-ый раздел</w:t>
            </w:r>
          </w:p>
        </w:tc>
        <w:tc>
          <w:tcPr>
            <w:tcW w:w="13826" w:type="dxa"/>
            <w:shd w:val="clear" w:color="auto" w:fill="auto"/>
          </w:tcPr>
          <w:p w:rsidR="001F3AA7" w:rsidRPr="000C4B95" w:rsidRDefault="001F3AA7" w:rsidP="00B75565">
            <w:pPr>
              <w:rPr>
                <w:b/>
                <w:u w:val="single"/>
              </w:rPr>
            </w:pPr>
            <w:r w:rsidRPr="000C4B95">
              <w:rPr>
                <w:b/>
                <w:u w:val="single"/>
              </w:rPr>
              <w:t>Пожелания</w:t>
            </w:r>
          </w:p>
          <w:p w:rsidR="001F3AA7" w:rsidRDefault="001F3AA7" w:rsidP="00B75565">
            <w:r>
              <w:t xml:space="preserve">Излагаются любые пожелания любого направления. </w:t>
            </w:r>
            <w:r w:rsidR="004A5F7F">
              <w:t>Организация экологической тропы (очень хочется</w:t>
            </w:r>
            <w:r w:rsidR="00D975B7">
              <w:t>,</w:t>
            </w:r>
            <w:r w:rsidR="004A5F7F">
              <w:t xml:space="preserve"> чтобы в нашем саду росли первоцветы)</w:t>
            </w:r>
          </w:p>
          <w:p w:rsidR="001F3AA7" w:rsidRDefault="001F3AA7" w:rsidP="00B75565"/>
          <w:p w:rsidR="001F3AA7" w:rsidRDefault="001F3AA7" w:rsidP="00B75565"/>
        </w:tc>
      </w:tr>
    </w:tbl>
    <w:p w:rsidR="001F3AA7" w:rsidRDefault="001F3AA7" w:rsidP="001F3AA7"/>
    <w:p w:rsidR="001F3AA7" w:rsidRDefault="001F3AA7" w:rsidP="001F3AA7"/>
    <w:p w:rsidR="00B43DD5" w:rsidRDefault="00B43DD5"/>
    <w:sectPr w:rsidR="00B43DD5" w:rsidSect="001F3AA7">
      <w:pgSz w:w="16838" w:h="11906" w:orient="landscape" w:code="9"/>
      <w:pgMar w:top="567" w:right="395" w:bottom="426" w:left="851" w:header="0" w:footer="0" w:gutter="0"/>
      <w:cols w:space="708"/>
      <w:titlePg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C22"/>
    <w:multiLevelType w:val="hybridMultilevel"/>
    <w:tmpl w:val="2256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F4D6E"/>
    <w:multiLevelType w:val="hybridMultilevel"/>
    <w:tmpl w:val="693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D6E05"/>
    <w:multiLevelType w:val="hybridMultilevel"/>
    <w:tmpl w:val="E6FE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B61CD"/>
    <w:multiLevelType w:val="hybridMultilevel"/>
    <w:tmpl w:val="71E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2793"/>
    <w:multiLevelType w:val="hybridMultilevel"/>
    <w:tmpl w:val="DB30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A7"/>
    <w:rsid w:val="00010205"/>
    <w:rsid w:val="00026E0E"/>
    <w:rsid w:val="0003773F"/>
    <w:rsid w:val="00076F02"/>
    <w:rsid w:val="000A574C"/>
    <w:rsid w:val="000A6D89"/>
    <w:rsid w:val="000C5FBF"/>
    <w:rsid w:val="00122E36"/>
    <w:rsid w:val="0013454F"/>
    <w:rsid w:val="001F3AA7"/>
    <w:rsid w:val="00244E36"/>
    <w:rsid w:val="00254A96"/>
    <w:rsid w:val="002842D7"/>
    <w:rsid w:val="002F6BA9"/>
    <w:rsid w:val="004840A1"/>
    <w:rsid w:val="00497E9B"/>
    <w:rsid w:val="004A5F7F"/>
    <w:rsid w:val="004C30A1"/>
    <w:rsid w:val="004C51D2"/>
    <w:rsid w:val="004D0D40"/>
    <w:rsid w:val="00540967"/>
    <w:rsid w:val="0062023C"/>
    <w:rsid w:val="006A3CB9"/>
    <w:rsid w:val="006D6DAC"/>
    <w:rsid w:val="007F5AB1"/>
    <w:rsid w:val="0099030A"/>
    <w:rsid w:val="00991B8F"/>
    <w:rsid w:val="00A460BA"/>
    <w:rsid w:val="00A527A4"/>
    <w:rsid w:val="00B43DD5"/>
    <w:rsid w:val="00B73476"/>
    <w:rsid w:val="00B97B96"/>
    <w:rsid w:val="00BD6BD6"/>
    <w:rsid w:val="00C30DF1"/>
    <w:rsid w:val="00C6527C"/>
    <w:rsid w:val="00D161BF"/>
    <w:rsid w:val="00D22238"/>
    <w:rsid w:val="00D975B7"/>
    <w:rsid w:val="00E57DB1"/>
    <w:rsid w:val="00E67897"/>
    <w:rsid w:val="00E81519"/>
    <w:rsid w:val="00E87F8A"/>
    <w:rsid w:val="00F13C93"/>
    <w:rsid w:val="00F719E2"/>
    <w:rsid w:val="00F85C81"/>
    <w:rsid w:val="00FB6D2D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A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75">
    <w:name w:val="Font Style75"/>
    <w:uiPriority w:val="99"/>
    <w:rsid w:val="001F3AA7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E57D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10</cp:revision>
  <dcterms:created xsi:type="dcterms:W3CDTF">2023-05-03T07:24:00Z</dcterms:created>
  <dcterms:modified xsi:type="dcterms:W3CDTF">2023-05-27T05:55:00Z</dcterms:modified>
</cp:coreProperties>
</file>